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1024"/>
        <w:gridCol w:w="1024"/>
        <w:gridCol w:w="1024"/>
        <w:gridCol w:w="1023"/>
        <w:gridCol w:w="1023"/>
        <w:gridCol w:w="1023"/>
        <w:gridCol w:w="1023"/>
        <w:gridCol w:w="1023"/>
        <w:gridCol w:w="1311"/>
      </w:tblGrid>
      <w:tr w:rsidR="00F16023" w:rsidTr="00F16023">
        <w:trPr>
          <w:trHeight w:val="300"/>
        </w:trPr>
        <w:tc>
          <w:tcPr>
            <w:tcW w:w="94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023" w:rsidRDefault="00F1602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ДЕПАРТАМЕНТ ОБРАЗОВАНИЯ И НАУКИ ТЮМЕНСКОЙ ОБЛАСТИ</w:t>
            </w:r>
          </w:p>
        </w:tc>
      </w:tr>
      <w:tr w:rsidR="00F16023" w:rsidTr="00F16023">
        <w:trPr>
          <w:trHeight w:val="600"/>
        </w:trPr>
        <w:tc>
          <w:tcPr>
            <w:tcW w:w="94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023" w:rsidRDefault="00F1602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F16023" w:rsidTr="00F16023">
        <w:trPr>
          <w:trHeight w:val="300"/>
        </w:trPr>
        <w:tc>
          <w:tcPr>
            <w:tcW w:w="94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023" w:rsidRDefault="00F1602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«ТЮМЕНСКИЙ ТЕХНИКУМ ИНДУСТРИИ ПИТАНИЯ, КОММЕРЦИИ И СЕРВИСА»</w:t>
            </w:r>
          </w:p>
        </w:tc>
      </w:tr>
      <w:tr w:rsidR="00F16023" w:rsidTr="00F16023">
        <w:trPr>
          <w:trHeight w:val="300"/>
        </w:trPr>
        <w:tc>
          <w:tcPr>
            <w:tcW w:w="94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МЕЖРЕГИОНАЛЬНЫЙ ЦЕНТР КОМПЕТЕНЦИЙ В ОБЛАСТИ ИСКУССТВА, </w:t>
            </w:r>
          </w:p>
        </w:tc>
      </w:tr>
      <w:tr w:rsidR="00F16023" w:rsidTr="00F16023">
        <w:trPr>
          <w:trHeight w:val="300"/>
        </w:trPr>
        <w:tc>
          <w:tcPr>
            <w:tcW w:w="94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ДИЗАЙНА И СФЕРЫ УСЛУГ</w:t>
            </w:r>
          </w:p>
        </w:tc>
      </w:tr>
      <w:tr w:rsidR="00F16023" w:rsidTr="00F16023">
        <w:trPr>
          <w:trHeight w:val="1305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33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</w:tr>
      <w:tr w:rsidR="00F16023" w:rsidTr="00F16023">
        <w:trPr>
          <w:trHeight w:val="6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4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</w:tr>
      <w:tr w:rsidR="00F16023" w:rsidTr="00F16023">
        <w:trPr>
          <w:trHeight w:val="288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4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Приложение № 10</w:t>
            </w:r>
          </w:p>
        </w:tc>
      </w:tr>
      <w:tr w:rsidR="00F16023" w:rsidTr="00F16023">
        <w:trPr>
          <w:trHeight w:val="315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438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6023" w:rsidRDefault="00F16023">
            <w:pPr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к программе ПОиСПА  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br/>
              <w:t xml:space="preserve">по профессиям 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br/>
              <w:t xml:space="preserve">11811 Декоратор витрин,  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br/>
              <w:t>19460 Фотограф</w:t>
            </w:r>
          </w:p>
        </w:tc>
      </w:tr>
      <w:tr w:rsidR="00F16023" w:rsidTr="00F16023">
        <w:trPr>
          <w:trHeight w:val="288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438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6023" w:rsidRDefault="00F16023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F16023" w:rsidTr="00F16023">
        <w:trPr>
          <w:trHeight w:val="39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438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6023" w:rsidRDefault="00F16023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F16023" w:rsidTr="00F16023">
        <w:trPr>
          <w:trHeight w:val="99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</w:tr>
      <w:tr w:rsidR="00F16023" w:rsidTr="00F16023"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</w:tr>
      <w:tr w:rsidR="00F16023" w:rsidTr="00F16023"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</w:tr>
      <w:tr w:rsidR="00F16023" w:rsidTr="00F16023">
        <w:trPr>
          <w:trHeight w:val="30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</w:tr>
      <w:tr w:rsidR="00F16023" w:rsidTr="00F16023">
        <w:trPr>
          <w:trHeight w:val="360"/>
        </w:trPr>
        <w:tc>
          <w:tcPr>
            <w:tcW w:w="94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РАБОЧАЯ ПРОГРАММА </w:t>
            </w:r>
          </w:p>
        </w:tc>
      </w:tr>
      <w:tr w:rsidR="00F16023" w:rsidTr="00F16023">
        <w:trPr>
          <w:trHeight w:val="348"/>
        </w:trPr>
        <w:tc>
          <w:tcPr>
            <w:tcW w:w="94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ПРОФЕССИОНАЛЬНОГО МОДУЛЯ</w:t>
            </w:r>
          </w:p>
        </w:tc>
      </w:tr>
      <w:tr w:rsidR="00F16023" w:rsidTr="00F16023">
        <w:trPr>
          <w:trHeight w:val="345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jc w:val="center"/>
              <w:rPr>
                <w:sz w:val="20"/>
                <w:szCs w:val="20"/>
              </w:rPr>
            </w:pPr>
          </w:p>
        </w:tc>
      </w:tr>
      <w:tr w:rsidR="00F16023" w:rsidTr="00F16023">
        <w:trPr>
          <w:trHeight w:val="360"/>
        </w:trPr>
        <w:tc>
          <w:tcPr>
            <w:tcW w:w="9498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023" w:rsidRDefault="00F160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ПМ.01 ВЫПОЛНЕНИЕ РАБОТ ПО ПРОФЕССИИ 11811 "ДЕКОРАТОР ВИТРИН" (3 РАЗРЯДА)</w:t>
            </w:r>
          </w:p>
        </w:tc>
      </w:tr>
      <w:tr w:rsidR="00F16023" w:rsidTr="00F16023">
        <w:trPr>
          <w:trHeight w:val="732"/>
        </w:trPr>
        <w:tc>
          <w:tcPr>
            <w:tcW w:w="9498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6023" w:rsidRDefault="00F1602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F16023" w:rsidTr="00F16023">
        <w:trPr>
          <w:trHeight w:val="360"/>
        </w:trPr>
        <w:tc>
          <w:tcPr>
            <w:tcW w:w="9498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6023" w:rsidRDefault="00F160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профессионального обучения и социально-профессиональной адаптации обучающихся </w:t>
            </w:r>
          </w:p>
        </w:tc>
      </w:tr>
      <w:tr w:rsidR="00F16023" w:rsidTr="00F16023">
        <w:trPr>
          <w:trHeight w:val="300"/>
        </w:trPr>
        <w:tc>
          <w:tcPr>
            <w:tcW w:w="9498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6023" w:rsidRDefault="00F16023">
            <w:pPr>
              <w:rPr>
                <w:rFonts w:ascii="Arial" w:hAnsi="Arial" w:cs="Arial"/>
              </w:rPr>
            </w:pPr>
          </w:p>
        </w:tc>
      </w:tr>
      <w:tr w:rsidR="00F16023" w:rsidTr="00F16023">
        <w:trPr>
          <w:trHeight w:val="360"/>
        </w:trPr>
        <w:tc>
          <w:tcPr>
            <w:tcW w:w="94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по профессиям 11811 Декоратор витрин, 19460 Фотограф  </w:t>
            </w:r>
          </w:p>
        </w:tc>
      </w:tr>
      <w:tr w:rsidR="00F16023" w:rsidTr="00F16023">
        <w:trPr>
          <w:trHeight w:val="36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</w:tr>
      <w:tr w:rsidR="00F16023" w:rsidTr="00F16023">
        <w:trPr>
          <w:trHeight w:val="288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</w:tr>
      <w:tr w:rsidR="00F16023" w:rsidTr="00F16023">
        <w:trPr>
          <w:trHeight w:val="288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</w:tr>
      <w:tr w:rsidR="00F16023" w:rsidTr="00F16023">
        <w:trPr>
          <w:trHeight w:val="312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</w:tr>
      <w:tr w:rsidR="00F16023" w:rsidTr="00F16023">
        <w:trPr>
          <w:trHeight w:val="465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</w:tr>
      <w:tr w:rsidR="00F16023" w:rsidTr="00F16023">
        <w:trPr>
          <w:trHeight w:val="288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</w:tr>
      <w:tr w:rsidR="00F16023" w:rsidTr="00F16023">
        <w:trPr>
          <w:trHeight w:val="288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</w:tr>
      <w:tr w:rsidR="00F16023" w:rsidTr="00F16023">
        <w:trPr>
          <w:trHeight w:val="288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</w:tr>
      <w:tr w:rsidR="00F16023" w:rsidTr="00F16023">
        <w:trPr>
          <w:trHeight w:val="288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</w:tr>
      <w:tr w:rsidR="00F16023" w:rsidTr="00F16023">
        <w:trPr>
          <w:trHeight w:val="288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</w:tr>
      <w:tr w:rsidR="00F16023" w:rsidTr="00F16023">
        <w:trPr>
          <w:trHeight w:val="288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</w:tr>
      <w:tr w:rsidR="00F16023" w:rsidTr="00F16023">
        <w:trPr>
          <w:trHeight w:val="288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</w:tr>
      <w:tr w:rsidR="00F16023" w:rsidTr="00F16023">
        <w:trPr>
          <w:trHeight w:val="12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rPr>
                <w:sz w:val="20"/>
                <w:szCs w:val="20"/>
              </w:rPr>
            </w:pPr>
          </w:p>
        </w:tc>
      </w:tr>
      <w:tr w:rsidR="00F16023" w:rsidTr="00F16023">
        <w:trPr>
          <w:trHeight w:val="312"/>
        </w:trPr>
        <w:tc>
          <w:tcPr>
            <w:tcW w:w="94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023" w:rsidRDefault="00F160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Тюмень 2024</w:t>
            </w:r>
          </w:p>
          <w:p w:rsidR="00F16023" w:rsidRPr="00F16023" w:rsidRDefault="00F16023" w:rsidP="00F16023">
            <w:pPr>
              <w:rPr>
                <w:rFonts w:ascii="Arial" w:hAnsi="Arial" w:cs="Arial"/>
              </w:rPr>
            </w:pPr>
          </w:p>
          <w:p w:rsidR="00F16023" w:rsidRPr="00F16023" w:rsidRDefault="00F16023" w:rsidP="00F16023">
            <w:pPr>
              <w:rPr>
                <w:rFonts w:ascii="Arial" w:hAnsi="Arial" w:cs="Arial"/>
              </w:rPr>
            </w:pPr>
          </w:p>
        </w:tc>
      </w:tr>
    </w:tbl>
    <w:p w:rsidR="00F16023" w:rsidRDefault="00F16023" w:rsidP="00840706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r w:rsidRPr="001D5A65">
        <w:rPr>
          <w:rFonts w:ascii="Arial" w:hAnsi="Arial" w:cs="Arial"/>
          <w:b/>
          <w:sz w:val="22"/>
          <w:szCs w:val="22"/>
        </w:rPr>
        <w:drawing>
          <wp:inline distT="0" distB="0" distL="0" distR="0" wp14:anchorId="16BB53FE" wp14:editId="2B91E31C">
            <wp:extent cx="5939790" cy="87833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78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77640B" w:rsidRPr="00B43C5A" w:rsidRDefault="0077640B" w:rsidP="00840706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B43C5A">
        <w:rPr>
          <w:rFonts w:ascii="Arial" w:hAnsi="Arial" w:cs="Arial"/>
          <w:b/>
          <w:sz w:val="22"/>
          <w:szCs w:val="22"/>
        </w:rPr>
        <w:t>СОДЕРЖАНИЕ</w:t>
      </w:r>
    </w:p>
    <w:p w:rsidR="0077640B" w:rsidRPr="00B43C5A" w:rsidRDefault="0077640B" w:rsidP="00C2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2"/>
          <w:szCs w:val="22"/>
        </w:rPr>
      </w:pPr>
    </w:p>
    <w:tbl>
      <w:tblPr>
        <w:tblW w:w="9748" w:type="dxa"/>
        <w:tblLook w:val="01E0" w:firstRow="1" w:lastRow="1" w:firstColumn="1" w:lastColumn="1" w:noHBand="0" w:noVBand="0"/>
      </w:tblPr>
      <w:tblGrid>
        <w:gridCol w:w="8472"/>
        <w:gridCol w:w="1276"/>
      </w:tblGrid>
      <w:tr w:rsidR="0077640B" w:rsidRPr="00B43C5A" w:rsidTr="00A043CB">
        <w:trPr>
          <w:trHeight w:val="294"/>
        </w:trPr>
        <w:tc>
          <w:tcPr>
            <w:tcW w:w="8472" w:type="dxa"/>
            <w:shd w:val="clear" w:color="auto" w:fill="auto"/>
          </w:tcPr>
          <w:p w:rsidR="0077640B" w:rsidRPr="00B43C5A" w:rsidRDefault="0077640B" w:rsidP="00B43C5A">
            <w:pPr>
              <w:pStyle w:val="1"/>
              <w:spacing w:line="360" w:lineRule="auto"/>
              <w:ind w:firstLine="0"/>
              <w:rPr>
                <w:rFonts w:ascii="Arial" w:hAnsi="Arial" w:cs="Arial"/>
                <w:caps/>
                <w:sz w:val="22"/>
                <w:szCs w:val="22"/>
              </w:rPr>
            </w:pPr>
            <w:r w:rsidRPr="00B43C5A">
              <w:rPr>
                <w:rFonts w:ascii="Arial" w:hAnsi="Arial" w:cs="Arial"/>
                <w:caps/>
                <w:sz w:val="22"/>
                <w:szCs w:val="22"/>
              </w:rPr>
              <w:t>1. ПАСПОРТ ПРОГРАММЫ ПРОФЕССИОНАЛЬНОГО МОДУЛЯ</w:t>
            </w:r>
          </w:p>
        </w:tc>
        <w:tc>
          <w:tcPr>
            <w:tcW w:w="1276" w:type="dxa"/>
            <w:shd w:val="clear" w:color="auto" w:fill="auto"/>
          </w:tcPr>
          <w:p w:rsidR="0077640B" w:rsidRPr="00B43C5A" w:rsidRDefault="00786ECC" w:rsidP="00B43C5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77640B" w:rsidRPr="00B43C5A" w:rsidTr="00A043CB">
        <w:trPr>
          <w:trHeight w:val="285"/>
        </w:trPr>
        <w:tc>
          <w:tcPr>
            <w:tcW w:w="8472" w:type="dxa"/>
            <w:shd w:val="clear" w:color="auto" w:fill="auto"/>
          </w:tcPr>
          <w:p w:rsidR="0077640B" w:rsidRPr="00B43C5A" w:rsidRDefault="0077640B" w:rsidP="00B43C5A">
            <w:pPr>
              <w:spacing w:line="360" w:lineRule="auto"/>
              <w:rPr>
                <w:rFonts w:ascii="Arial" w:hAnsi="Arial" w:cs="Arial"/>
                <w:caps/>
                <w:sz w:val="22"/>
                <w:szCs w:val="22"/>
              </w:rPr>
            </w:pPr>
            <w:r w:rsidRPr="00B43C5A">
              <w:rPr>
                <w:rFonts w:ascii="Arial" w:hAnsi="Arial" w:cs="Arial"/>
                <w:caps/>
                <w:sz w:val="22"/>
                <w:szCs w:val="22"/>
              </w:rPr>
              <w:t>2. результаты освоения ПРОФЕССИОНАЛЬНОГО МОДУЛЯ</w:t>
            </w:r>
          </w:p>
        </w:tc>
        <w:tc>
          <w:tcPr>
            <w:tcW w:w="1276" w:type="dxa"/>
            <w:shd w:val="clear" w:color="auto" w:fill="auto"/>
          </w:tcPr>
          <w:p w:rsidR="0077640B" w:rsidRPr="00B43C5A" w:rsidRDefault="00786ECC" w:rsidP="00B43C5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77640B" w:rsidRPr="00B43C5A" w:rsidTr="00A043CB">
        <w:trPr>
          <w:trHeight w:val="260"/>
        </w:trPr>
        <w:tc>
          <w:tcPr>
            <w:tcW w:w="8472" w:type="dxa"/>
            <w:shd w:val="clear" w:color="auto" w:fill="auto"/>
          </w:tcPr>
          <w:p w:rsidR="0077640B" w:rsidRPr="00B43C5A" w:rsidRDefault="0077640B" w:rsidP="00B43C5A">
            <w:pPr>
              <w:pStyle w:val="1"/>
              <w:spacing w:line="360" w:lineRule="auto"/>
              <w:ind w:firstLine="0"/>
              <w:rPr>
                <w:rFonts w:ascii="Arial" w:hAnsi="Arial" w:cs="Arial"/>
                <w:caps/>
                <w:sz w:val="22"/>
                <w:szCs w:val="22"/>
              </w:rPr>
            </w:pPr>
            <w:r w:rsidRPr="00B43C5A">
              <w:rPr>
                <w:rFonts w:ascii="Arial" w:hAnsi="Arial" w:cs="Arial"/>
                <w:caps/>
                <w:sz w:val="22"/>
                <w:szCs w:val="22"/>
              </w:rPr>
              <w:t>3. СТРУКТУРА и содержание профессионального модуля</w:t>
            </w:r>
          </w:p>
        </w:tc>
        <w:tc>
          <w:tcPr>
            <w:tcW w:w="1276" w:type="dxa"/>
            <w:shd w:val="clear" w:color="auto" w:fill="auto"/>
          </w:tcPr>
          <w:p w:rsidR="0077640B" w:rsidRPr="00B43C5A" w:rsidRDefault="00786ECC" w:rsidP="00B43C5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77640B" w:rsidRPr="00B43C5A" w:rsidTr="00A043CB">
        <w:trPr>
          <w:trHeight w:val="320"/>
        </w:trPr>
        <w:tc>
          <w:tcPr>
            <w:tcW w:w="8472" w:type="dxa"/>
            <w:shd w:val="clear" w:color="auto" w:fill="auto"/>
          </w:tcPr>
          <w:p w:rsidR="0077640B" w:rsidRPr="00B43C5A" w:rsidRDefault="0077640B" w:rsidP="00B43C5A">
            <w:pPr>
              <w:pStyle w:val="1"/>
              <w:spacing w:line="360" w:lineRule="auto"/>
              <w:ind w:firstLine="0"/>
              <w:rPr>
                <w:rFonts w:ascii="Arial" w:hAnsi="Arial" w:cs="Arial"/>
                <w:caps/>
                <w:sz w:val="22"/>
                <w:szCs w:val="22"/>
              </w:rPr>
            </w:pPr>
            <w:r w:rsidRPr="00B43C5A">
              <w:rPr>
                <w:rFonts w:ascii="Arial" w:hAnsi="Arial" w:cs="Arial"/>
                <w:caps/>
                <w:sz w:val="22"/>
                <w:szCs w:val="22"/>
              </w:rPr>
              <w:t>4 условия реализации программы ПРОФЕССИОНАЛЬНОГО МОДУЛЯ</w:t>
            </w:r>
          </w:p>
        </w:tc>
        <w:tc>
          <w:tcPr>
            <w:tcW w:w="1276" w:type="dxa"/>
            <w:shd w:val="clear" w:color="auto" w:fill="auto"/>
          </w:tcPr>
          <w:p w:rsidR="0077640B" w:rsidRPr="00B43C5A" w:rsidRDefault="00786ECC" w:rsidP="00B43C5A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</w:tr>
      <w:tr w:rsidR="0077640B" w:rsidRPr="00B43C5A" w:rsidTr="00A043CB">
        <w:trPr>
          <w:trHeight w:val="692"/>
        </w:trPr>
        <w:tc>
          <w:tcPr>
            <w:tcW w:w="8472" w:type="dxa"/>
            <w:shd w:val="clear" w:color="auto" w:fill="auto"/>
          </w:tcPr>
          <w:p w:rsidR="0077640B" w:rsidRPr="00B43C5A" w:rsidRDefault="0077640B" w:rsidP="00B43C5A">
            <w:pPr>
              <w:spacing w:line="36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B43C5A">
              <w:rPr>
                <w:rFonts w:ascii="Arial" w:hAnsi="Arial" w:cs="Arial"/>
                <w:caps/>
                <w:sz w:val="22"/>
                <w:szCs w:val="22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B43C5A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77640B" w:rsidRPr="00B43C5A" w:rsidRDefault="00697DDB" w:rsidP="00786ECC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  <w:r w:rsidR="00786ECC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:rsidR="0077640B" w:rsidRPr="00B43C5A" w:rsidRDefault="0077640B" w:rsidP="00C2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2"/>
          <w:szCs w:val="22"/>
        </w:rPr>
        <w:sectPr w:rsidR="0077640B" w:rsidRPr="00B43C5A" w:rsidSect="00F16023">
          <w:footerReference w:type="even" r:id="rId9"/>
          <w:footerReference w:type="default" r:id="rId10"/>
          <w:footerReference w:type="first" r:id="rId11"/>
          <w:pgSz w:w="11906" w:h="16838"/>
          <w:pgMar w:top="1134" w:right="851" w:bottom="1134" w:left="1701" w:header="709" w:footer="709" w:gutter="0"/>
          <w:pgNumType w:start="1"/>
          <w:cols w:space="720"/>
          <w:titlePg/>
          <w:docGrid w:linePitch="326"/>
        </w:sectPr>
      </w:pPr>
    </w:p>
    <w:p w:rsidR="0077640B" w:rsidRPr="00B43C5A" w:rsidRDefault="0077640B" w:rsidP="00334B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caps/>
          <w:sz w:val="22"/>
          <w:szCs w:val="22"/>
        </w:rPr>
      </w:pPr>
      <w:r w:rsidRPr="00B43C5A">
        <w:rPr>
          <w:rFonts w:ascii="Arial" w:hAnsi="Arial" w:cs="Arial"/>
          <w:b/>
          <w:caps/>
          <w:sz w:val="22"/>
          <w:szCs w:val="22"/>
        </w:rPr>
        <w:lastRenderedPageBreak/>
        <w:t>1. паспорт ПРОГРАММЫ ПРОФЕССИОНАЛЬНОГО МОДУЛЯ</w:t>
      </w:r>
    </w:p>
    <w:p w:rsidR="00B27CBF" w:rsidRPr="00B43C5A" w:rsidRDefault="00253B88" w:rsidP="006869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B43C5A">
        <w:rPr>
          <w:rFonts w:ascii="Arial" w:hAnsi="Arial" w:cs="Arial"/>
          <w:b/>
          <w:caps/>
          <w:sz w:val="22"/>
          <w:szCs w:val="22"/>
        </w:rPr>
        <w:t>ПМ.0</w:t>
      </w:r>
      <w:r w:rsidR="00734B4F" w:rsidRPr="00B43C5A">
        <w:rPr>
          <w:rFonts w:ascii="Arial" w:hAnsi="Arial" w:cs="Arial"/>
          <w:b/>
          <w:caps/>
          <w:sz w:val="22"/>
          <w:szCs w:val="22"/>
        </w:rPr>
        <w:t>1</w:t>
      </w:r>
      <w:r w:rsidR="00686938" w:rsidRPr="00B43C5A">
        <w:rPr>
          <w:rFonts w:ascii="Arial" w:hAnsi="Arial" w:cs="Arial"/>
          <w:b/>
          <w:sz w:val="22"/>
          <w:szCs w:val="22"/>
        </w:rPr>
        <w:t>.</w:t>
      </w:r>
      <w:r w:rsidR="001D1BB8" w:rsidRPr="00B43C5A">
        <w:rPr>
          <w:rFonts w:ascii="Arial" w:hAnsi="Arial" w:cs="Arial"/>
          <w:b/>
          <w:sz w:val="22"/>
          <w:szCs w:val="22"/>
        </w:rPr>
        <w:t xml:space="preserve"> </w:t>
      </w:r>
      <w:r w:rsidR="00686938" w:rsidRPr="00B43C5A">
        <w:rPr>
          <w:rFonts w:ascii="Arial" w:hAnsi="Arial" w:cs="Arial"/>
          <w:b/>
          <w:sz w:val="22"/>
          <w:szCs w:val="22"/>
        </w:rPr>
        <w:t>Выполнение работ по профессии 11811 «Декоратор витрин (3 разряда)»</w:t>
      </w:r>
    </w:p>
    <w:p w:rsidR="00871EC1" w:rsidRPr="00B43C5A" w:rsidRDefault="00E34F02" w:rsidP="00334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Arial" w:hAnsi="Arial" w:cs="Arial"/>
          <w:b/>
          <w:sz w:val="22"/>
          <w:szCs w:val="22"/>
        </w:rPr>
      </w:pPr>
      <w:r w:rsidRPr="00B43C5A">
        <w:rPr>
          <w:rFonts w:ascii="Arial" w:hAnsi="Arial" w:cs="Arial"/>
          <w:b/>
          <w:sz w:val="22"/>
          <w:szCs w:val="22"/>
        </w:rPr>
        <w:t>1.</w:t>
      </w:r>
      <w:r w:rsidR="00CD4B75" w:rsidRPr="00B43C5A">
        <w:rPr>
          <w:rFonts w:ascii="Arial" w:hAnsi="Arial" w:cs="Arial"/>
          <w:b/>
          <w:sz w:val="22"/>
          <w:szCs w:val="22"/>
        </w:rPr>
        <w:t>1</w:t>
      </w:r>
      <w:r w:rsidR="00686938" w:rsidRPr="00B43C5A">
        <w:rPr>
          <w:rFonts w:ascii="Arial" w:hAnsi="Arial" w:cs="Arial"/>
          <w:b/>
          <w:sz w:val="22"/>
          <w:szCs w:val="22"/>
        </w:rPr>
        <w:t xml:space="preserve">. </w:t>
      </w:r>
      <w:r w:rsidR="0077640B" w:rsidRPr="00B43C5A">
        <w:rPr>
          <w:rFonts w:ascii="Arial" w:hAnsi="Arial" w:cs="Arial"/>
          <w:b/>
          <w:sz w:val="22"/>
          <w:szCs w:val="22"/>
        </w:rPr>
        <w:t>Область применения программы</w:t>
      </w:r>
    </w:p>
    <w:p w:rsidR="00871EC1" w:rsidRPr="00B43C5A" w:rsidRDefault="003A1CBA" w:rsidP="00664661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B43C5A">
        <w:rPr>
          <w:rFonts w:ascii="Arial" w:hAnsi="Arial" w:cs="Arial"/>
          <w:sz w:val="22"/>
          <w:szCs w:val="22"/>
        </w:rPr>
        <w:t xml:space="preserve">Рабочая программа </w:t>
      </w:r>
      <w:r w:rsidR="00D369B0" w:rsidRPr="00B43C5A">
        <w:rPr>
          <w:rFonts w:ascii="Arial" w:hAnsi="Arial" w:cs="Arial"/>
          <w:sz w:val="22"/>
          <w:szCs w:val="22"/>
        </w:rPr>
        <w:t>ПМ.0</w:t>
      </w:r>
      <w:r w:rsidR="00734B4F" w:rsidRPr="00B43C5A">
        <w:rPr>
          <w:rFonts w:ascii="Arial" w:hAnsi="Arial" w:cs="Arial"/>
          <w:sz w:val="22"/>
          <w:szCs w:val="22"/>
        </w:rPr>
        <w:t>1</w:t>
      </w:r>
      <w:r w:rsidR="00723B8C" w:rsidRPr="00B43C5A">
        <w:rPr>
          <w:rFonts w:ascii="Arial" w:hAnsi="Arial" w:cs="Arial"/>
          <w:sz w:val="22"/>
          <w:szCs w:val="22"/>
        </w:rPr>
        <w:t xml:space="preserve"> </w:t>
      </w:r>
      <w:r w:rsidR="00686938" w:rsidRPr="00B43C5A">
        <w:rPr>
          <w:rFonts w:ascii="Arial" w:hAnsi="Arial" w:cs="Arial"/>
          <w:sz w:val="22"/>
          <w:szCs w:val="22"/>
        </w:rPr>
        <w:t>Выполнение работ по профессии 11811 «Декоратор витрин (3 разряда)»</w:t>
      </w:r>
      <w:r w:rsidR="001D1BB8" w:rsidRPr="00B43C5A">
        <w:rPr>
          <w:rFonts w:ascii="Arial" w:hAnsi="Arial" w:cs="Arial"/>
          <w:b/>
          <w:sz w:val="22"/>
          <w:szCs w:val="22"/>
        </w:rPr>
        <w:t xml:space="preserve"> </w:t>
      </w:r>
      <w:r w:rsidR="00006CF0" w:rsidRPr="00B43C5A">
        <w:rPr>
          <w:rFonts w:ascii="Arial" w:hAnsi="Arial" w:cs="Arial"/>
          <w:sz w:val="22"/>
          <w:szCs w:val="22"/>
        </w:rPr>
        <w:t>является частью программы профессионального обучения и социально-профессиональной адаптации обучающихся по профессиям:</w:t>
      </w:r>
      <w:r w:rsidR="00C60988" w:rsidRPr="00B43C5A">
        <w:rPr>
          <w:rFonts w:ascii="Arial" w:hAnsi="Arial" w:cs="Arial"/>
          <w:sz w:val="22"/>
          <w:szCs w:val="22"/>
        </w:rPr>
        <w:t xml:space="preserve"> </w:t>
      </w:r>
      <w:r w:rsidR="00EC7FD0" w:rsidRPr="00B43C5A">
        <w:rPr>
          <w:rFonts w:ascii="Arial" w:hAnsi="Arial" w:cs="Arial"/>
          <w:sz w:val="22"/>
          <w:szCs w:val="22"/>
        </w:rPr>
        <w:t>11811 Декоратор витрин,</w:t>
      </w:r>
      <w:r w:rsidR="001D1BB8" w:rsidRPr="00B43C5A">
        <w:rPr>
          <w:rFonts w:ascii="Arial" w:hAnsi="Arial" w:cs="Arial"/>
          <w:sz w:val="22"/>
          <w:szCs w:val="22"/>
        </w:rPr>
        <w:t xml:space="preserve"> </w:t>
      </w:r>
      <w:r w:rsidR="00786ECC">
        <w:rPr>
          <w:rFonts w:ascii="Arial" w:hAnsi="Arial" w:cs="Arial"/>
          <w:sz w:val="22"/>
          <w:szCs w:val="22"/>
        </w:rPr>
        <w:t>19460 Фотограф</w:t>
      </w:r>
      <w:r w:rsidR="00334B26" w:rsidRPr="00B43C5A">
        <w:rPr>
          <w:rFonts w:ascii="Arial" w:hAnsi="Arial" w:cs="Arial"/>
          <w:sz w:val="22"/>
          <w:szCs w:val="22"/>
        </w:rPr>
        <w:t xml:space="preserve"> </w:t>
      </w:r>
      <w:r w:rsidR="00CD4B75" w:rsidRPr="00B43C5A">
        <w:rPr>
          <w:rFonts w:ascii="Arial" w:hAnsi="Arial" w:cs="Arial"/>
          <w:sz w:val="22"/>
          <w:szCs w:val="22"/>
        </w:rPr>
        <w:t xml:space="preserve">в части освоения основного вида профессиональной деятельности </w:t>
      </w:r>
      <w:r w:rsidR="001D1BB8" w:rsidRPr="00B43C5A">
        <w:rPr>
          <w:rFonts w:ascii="Arial" w:hAnsi="Arial" w:cs="Arial"/>
          <w:sz w:val="22"/>
          <w:szCs w:val="22"/>
        </w:rPr>
        <w:t xml:space="preserve">в области оформления витрин </w:t>
      </w:r>
      <w:r w:rsidR="00CD4B75" w:rsidRPr="00B43C5A">
        <w:rPr>
          <w:rStyle w:val="FontStyle46"/>
          <w:rFonts w:ascii="Arial" w:hAnsi="Arial" w:cs="Arial"/>
          <w:color w:val="000000"/>
          <w:sz w:val="22"/>
          <w:szCs w:val="22"/>
        </w:rPr>
        <w:t>и</w:t>
      </w:r>
      <w:r w:rsidR="00CD4B75" w:rsidRPr="00B43C5A">
        <w:rPr>
          <w:rFonts w:ascii="Arial" w:hAnsi="Arial" w:cs="Arial"/>
          <w:color w:val="000000"/>
          <w:sz w:val="22"/>
          <w:szCs w:val="22"/>
        </w:rPr>
        <w:t xml:space="preserve"> соответствующих профессиональных компетенций (ПК):</w:t>
      </w:r>
    </w:p>
    <w:p w:rsidR="00734B4F" w:rsidRPr="00B43C5A" w:rsidRDefault="00734B4F" w:rsidP="00734B4F">
      <w:pPr>
        <w:widowControl w:val="0"/>
        <w:tabs>
          <w:tab w:val="left" w:pos="1560"/>
        </w:tabs>
        <w:suppressAutoHyphens/>
        <w:ind w:firstLine="709"/>
        <w:jc w:val="both"/>
        <w:rPr>
          <w:rFonts w:ascii="Arial" w:hAnsi="Arial" w:cs="Arial"/>
          <w:sz w:val="22"/>
          <w:szCs w:val="22"/>
        </w:rPr>
      </w:pPr>
      <w:r w:rsidRPr="00B43C5A">
        <w:rPr>
          <w:rFonts w:ascii="Arial" w:hAnsi="Arial" w:cs="Arial"/>
          <w:sz w:val="22"/>
          <w:szCs w:val="22"/>
        </w:rPr>
        <w:t>ПК 1.1</w:t>
      </w:r>
      <w:r w:rsidR="00786ECC">
        <w:rPr>
          <w:rFonts w:ascii="Arial" w:hAnsi="Arial" w:cs="Arial"/>
          <w:sz w:val="22"/>
          <w:szCs w:val="22"/>
        </w:rPr>
        <w:t xml:space="preserve"> </w:t>
      </w:r>
      <w:r w:rsidRPr="00B43C5A">
        <w:rPr>
          <w:rFonts w:ascii="Arial" w:hAnsi="Arial" w:cs="Arial"/>
          <w:color w:val="000000"/>
          <w:sz w:val="22"/>
          <w:szCs w:val="22"/>
        </w:rPr>
        <w:t>Оформление витрин под руководством декоратора витрин более высокой квалификации.</w:t>
      </w:r>
    </w:p>
    <w:p w:rsidR="00734B4F" w:rsidRPr="00B43C5A" w:rsidRDefault="00734B4F" w:rsidP="00734B4F">
      <w:pPr>
        <w:widowControl w:val="0"/>
        <w:tabs>
          <w:tab w:val="left" w:pos="1560"/>
        </w:tabs>
        <w:suppressAutoHyphens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B43C5A">
        <w:rPr>
          <w:rFonts w:ascii="Arial" w:hAnsi="Arial" w:cs="Arial"/>
          <w:sz w:val="22"/>
          <w:szCs w:val="22"/>
        </w:rPr>
        <w:t>ПК 1.2</w:t>
      </w:r>
      <w:r w:rsidR="00786ECC">
        <w:rPr>
          <w:rFonts w:ascii="Arial" w:hAnsi="Arial" w:cs="Arial"/>
          <w:sz w:val="22"/>
          <w:szCs w:val="22"/>
        </w:rPr>
        <w:t xml:space="preserve"> </w:t>
      </w:r>
      <w:r w:rsidRPr="00B43C5A">
        <w:rPr>
          <w:rFonts w:ascii="Arial" w:hAnsi="Arial" w:cs="Arial"/>
          <w:color w:val="000000"/>
          <w:sz w:val="22"/>
          <w:szCs w:val="22"/>
        </w:rPr>
        <w:t>Подготовка товаров для оформления витрин.</w:t>
      </w:r>
    </w:p>
    <w:p w:rsidR="00734B4F" w:rsidRPr="00B43C5A" w:rsidRDefault="00734B4F" w:rsidP="00734B4F">
      <w:pPr>
        <w:widowControl w:val="0"/>
        <w:tabs>
          <w:tab w:val="left" w:pos="1560"/>
        </w:tabs>
        <w:suppressAutoHyphens/>
        <w:ind w:firstLine="709"/>
        <w:jc w:val="both"/>
        <w:rPr>
          <w:rFonts w:ascii="Arial" w:hAnsi="Arial" w:cs="Arial"/>
          <w:sz w:val="22"/>
          <w:szCs w:val="22"/>
        </w:rPr>
      </w:pPr>
      <w:r w:rsidRPr="00B43C5A">
        <w:rPr>
          <w:rFonts w:ascii="Arial" w:hAnsi="Arial" w:cs="Arial"/>
          <w:color w:val="000000"/>
          <w:sz w:val="22"/>
          <w:szCs w:val="22"/>
        </w:rPr>
        <w:t>ПК 1.3 Уход за витриной при ежемесячном абонементном обслуживании</w:t>
      </w:r>
      <w:r w:rsidR="00B43C5A">
        <w:rPr>
          <w:rFonts w:ascii="Arial" w:hAnsi="Arial" w:cs="Arial"/>
          <w:color w:val="000000"/>
          <w:sz w:val="22"/>
          <w:szCs w:val="22"/>
        </w:rPr>
        <w:t>.</w:t>
      </w:r>
    </w:p>
    <w:p w:rsidR="009D4A53" w:rsidRPr="00B43C5A" w:rsidRDefault="009D4A53" w:rsidP="00B43C5A">
      <w:pPr>
        <w:pStyle w:val="Style9"/>
        <w:widowControl/>
        <w:tabs>
          <w:tab w:val="left" w:pos="993"/>
        </w:tabs>
        <w:spacing w:line="240" w:lineRule="auto"/>
        <w:ind w:firstLine="0"/>
        <w:rPr>
          <w:rStyle w:val="FontStyle46"/>
          <w:rFonts w:ascii="Arial" w:hAnsi="Arial" w:cs="Arial"/>
          <w:color w:val="000000"/>
          <w:sz w:val="22"/>
          <w:szCs w:val="22"/>
        </w:rPr>
      </w:pPr>
    </w:p>
    <w:p w:rsidR="0077640B" w:rsidRPr="00B43C5A" w:rsidRDefault="00E34F02" w:rsidP="00334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Arial" w:hAnsi="Arial" w:cs="Arial"/>
          <w:b/>
          <w:sz w:val="22"/>
          <w:szCs w:val="22"/>
        </w:rPr>
      </w:pPr>
      <w:r w:rsidRPr="00B43C5A">
        <w:rPr>
          <w:rFonts w:ascii="Arial" w:hAnsi="Arial" w:cs="Arial"/>
          <w:b/>
          <w:sz w:val="22"/>
          <w:szCs w:val="22"/>
        </w:rPr>
        <w:t>1.</w:t>
      </w:r>
      <w:r w:rsidR="0077640B" w:rsidRPr="00B43C5A">
        <w:rPr>
          <w:rFonts w:ascii="Arial" w:hAnsi="Arial" w:cs="Arial"/>
          <w:b/>
          <w:sz w:val="22"/>
          <w:szCs w:val="22"/>
        </w:rPr>
        <w:t>2. Цели и задачи модуля – требования к результатам освоения модуля</w:t>
      </w:r>
    </w:p>
    <w:p w:rsidR="00A532F7" w:rsidRPr="00B43C5A" w:rsidRDefault="00A532F7" w:rsidP="00664661">
      <w:pPr>
        <w:shd w:val="clear" w:color="auto" w:fill="FFFFFF"/>
        <w:tabs>
          <w:tab w:val="left" w:pos="142"/>
        </w:tabs>
        <w:ind w:firstLine="567"/>
        <w:jc w:val="both"/>
        <w:rPr>
          <w:rFonts w:ascii="Arial" w:hAnsi="Arial" w:cs="Arial"/>
          <w:sz w:val="22"/>
          <w:szCs w:val="22"/>
        </w:rPr>
      </w:pPr>
      <w:r w:rsidRPr="00B43C5A">
        <w:rPr>
          <w:rFonts w:ascii="Arial" w:hAnsi="Arial" w:cs="Arial"/>
          <w:sz w:val="22"/>
          <w:szCs w:val="22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A15944" w:rsidRPr="00B43C5A" w:rsidRDefault="00661A22" w:rsidP="005E4FC2">
      <w:pPr>
        <w:shd w:val="clear" w:color="auto" w:fill="FFFFFF"/>
        <w:tabs>
          <w:tab w:val="left" w:pos="142"/>
        </w:tabs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B43C5A">
        <w:rPr>
          <w:rFonts w:ascii="Arial" w:hAnsi="Arial" w:cs="Arial"/>
          <w:b/>
          <w:sz w:val="22"/>
          <w:szCs w:val="22"/>
        </w:rPr>
        <w:t>и</w:t>
      </w:r>
      <w:r w:rsidR="00A15944" w:rsidRPr="00B43C5A">
        <w:rPr>
          <w:rFonts w:ascii="Arial" w:hAnsi="Arial" w:cs="Arial"/>
          <w:b/>
          <w:sz w:val="22"/>
          <w:szCs w:val="22"/>
        </w:rPr>
        <w:t>меть практический опыт:</w:t>
      </w:r>
    </w:p>
    <w:p w:rsidR="00562363" w:rsidRPr="00B43C5A" w:rsidRDefault="005E4FC2" w:rsidP="00993702">
      <w:pPr>
        <w:pStyle w:val="af7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</w:rPr>
      </w:pPr>
      <w:r w:rsidRPr="00B43C5A">
        <w:rPr>
          <w:rFonts w:ascii="Arial" w:hAnsi="Arial" w:cs="Arial"/>
        </w:rPr>
        <w:t>участия в художественном оформлении и декорировании витрин</w:t>
      </w:r>
      <w:r w:rsidR="005B0744" w:rsidRPr="00B43C5A">
        <w:rPr>
          <w:rFonts w:ascii="Arial" w:hAnsi="Arial" w:cs="Arial"/>
        </w:rPr>
        <w:t>;</w:t>
      </w:r>
    </w:p>
    <w:p w:rsidR="00562363" w:rsidRPr="00B43C5A" w:rsidRDefault="00562363" w:rsidP="00993702">
      <w:pPr>
        <w:pStyle w:val="af7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</w:rPr>
      </w:pPr>
      <w:r w:rsidRPr="00B43C5A">
        <w:rPr>
          <w:rFonts w:ascii="Arial" w:hAnsi="Arial" w:cs="Arial"/>
        </w:rPr>
        <w:t>подготовки рабочих поверхностей;</w:t>
      </w:r>
    </w:p>
    <w:p w:rsidR="00562363" w:rsidRPr="00B43C5A" w:rsidRDefault="00562363" w:rsidP="00993702">
      <w:pPr>
        <w:pStyle w:val="af7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</w:rPr>
      </w:pPr>
      <w:r w:rsidRPr="00B43C5A">
        <w:rPr>
          <w:rFonts w:ascii="Arial" w:hAnsi="Arial" w:cs="Arial"/>
        </w:rPr>
        <w:t>составления колеров</w:t>
      </w:r>
      <w:r w:rsidR="00AE0656" w:rsidRPr="00B43C5A">
        <w:rPr>
          <w:rFonts w:ascii="Arial" w:hAnsi="Arial" w:cs="Arial"/>
        </w:rPr>
        <w:t xml:space="preserve"> и </w:t>
      </w:r>
      <w:r w:rsidRPr="00B43C5A">
        <w:rPr>
          <w:rFonts w:ascii="Arial" w:hAnsi="Arial" w:cs="Arial"/>
        </w:rPr>
        <w:t>оформлени</w:t>
      </w:r>
      <w:r w:rsidR="00AE0656" w:rsidRPr="00B43C5A">
        <w:rPr>
          <w:rFonts w:ascii="Arial" w:hAnsi="Arial" w:cs="Arial"/>
        </w:rPr>
        <w:t>е</w:t>
      </w:r>
      <w:r w:rsidRPr="00B43C5A">
        <w:rPr>
          <w:rFonts w:ascii="Arial" w:hAnsi="Arial" w:cs="Arial"/>
        </w:rPr>
        <w:t xml:space="preserve"> фона различными способами;</w:t>
      </w:r>
    </w:p>
    <w:p w:rsidR="00562363" w:rsidRPr="00B43C5A" w:rsidRDefault="00562363" w:rsidP="00993702">
      <w:pPr>
        <w:pStyle w:val="af7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</w:rPr>
      </w:pPr>
      <w:r w:rsidRPr="00B43C5A">
        <w:rPr>
          <w:rFonts w:ascii="Arial" w:hAnsi="Arial" w:cs="Arial"/>
        </w:rPr>
        <w:t xml:space="preserve">изготовления </w:t>
      </w:r>
      <w:r w:rsidR="00AE0656" w:rsidRPr="00B43C5A">
        <w:rPr>
          <w:rFonts w:ascii="Arial" w:hAnsi="Arial" w:cs="Arial"/>
        </w:rPr>
        <w:t xml:space="preserve">товарных ценников и </w:t>
      </w:r>
      <w:r w:rsidRPr="00B43C5A">
        <w:rPr>
          <w:rFonts w:ascii="Arial" w:hAnsi="Arial" w:cs="Arial"/>
        </w:rPr>
        <w:t>простых шаблонов;</w:t>
      </w:r>
    </w:p>
    <w:p w:rsidR="00D05F89" w:rsidRPr="00B43C5A" w:rsidRDefault="00D05F89" w:rsidP="00993702">
      <w:pPr>
        <w:pStyle w:val="af7"/>
        <w:numPr>
          <w:ilvl w:val="0"/>
          <w:numId w:val="46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43C5A">
        <w:rPr>
          <w:rFonts w:ascii="Arial" w:hAnsi="Arial" w:cs="Arial"/>
        </w:rPr>
        <w:t>декорирования элементов</w:t>
      </w:r>
      <w:r w:rsidR="00562363" w:rsidRPr="00B43C5A">
        <w:rPr>
          <w:rFonts w:ascii="Arial" w:hAnsi="Arial" w:cs="Arial"/>
        </w:rPr>
        <w:t xml:space="preserve"> средней сложности по</w:t>
      </w:r>
      <w:r w:rsidRPr="00B43C5A">
        <w:rPr>
          <w:rFonts w:ascii="Arial" w:hAnsi="Arial" w:cs="Arial"/>
        </w:rPr>
        <w:t xml:space="preserve"> представленным </w:t>
      </w:r>
      <w:r w:rsidR="00562363" w:rsidRPr="00B43C5A">
        <w:rPr>
          <w:rFonts w:ascii="Arial" w:hAnsi="Arial" w:cs="Arial"/>
        </w:rPr>
        <w:t xml:space="preserve">эскизам и под </w:t>
      </w:r>
      <w:r w:rsidR="00AE0656" w:rsidRPr="00B43C5A">
        <w:rPr>
          <w:rFonts w:ascii="Arial" w:hAnsi="Arial" w:cs="Arial"/>
        </w:rPr>
        <w:t xml:space="preserve">руководством </w:t>
      </w:r>
      <w:r w:rsidRPr="00B43C5A">
        <w:rPr>
          <w:rFonts w:ascii="Arial" w:hAnsi="Arial" w:cs="Arial"/>
        </w:rPr>
        <w:t xml:space="preserve">декоратора витрин </w:t>
      </w:r>
      <w:r w:rsidRPr="00B43C5A">
        <w:rPr>
          <w:rFonts w:ascii="Arial" w:hAnsi="Arial" w:cs="Arial"/>
          <w:color w:val="000000"/>
        </w:rPr>
        <w:t>более высокой квалификации</w:t>
      </w:r>
      <w:r w:rsidR="005B0744" w:rsidRPr="00B43C5A">
        <w:rPr>
          <w:rFonts w:ascii="Arial" w:hAnsi="Arial" w:cs="Arial"/>
          <w:color w:val="000000"/>
        </w:rPr>
        <w:t>.</w:t>
      </w:r>
    </w:p>
    <w:p w:rsidR="00A15944" w:rsidRPr="00B43C5A" w:rsidRDefault="00A15944" w:rsidP="00D05F89">
      <w:pPr>
        <w:shd w:val="clear" w:color="auto" w:fill="FFFFFF"/>
        <w:tabs>
          <w:tab w:val="left" w:pos="142"/>
        </w:tabs>
        <w:ind w:firstLine="709"/>
        <w:rPr>
          <w:rFonts w:ascii="Arial" w:hAnsi="Arial" w:cs="Arial"/>
          <w:sz w:val="22"/>
          <w:szCs w:val="22"/>
        </w:rPr>
      </w:pPr>
      <w:r w:rsidRPr="00B43C5A">
        <w:rPr>
          <w:rFonts w:ascii="Arial" w:hAnsi="Arial" w:cs="Arial"/>
          <w:b/>
          <w:sz w:val="22"/>
          <w:szCs w:val="22"/>
        </w:rPr>
        <w:t>уметь:</w:t>
      </w:r>
    </w:p>
    <w:p w:rsidR="00F032AD" w:rsidRPr="00B43C5A" w:rsidRDefault="00B43C5A" w:rsidP="00B43C5A">
      <w:pPr>
        <w:pStyle w:val="Style9"/>
        <w:widowControl/>
        <w:tabs>
          <w:tab w:val="left" w:pos="284"/>
        </w:tabs>
        <w:spacing w:line="240" w:lineRule="auto"/>
        <w:ind w:left="284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У-1 </w:t>
      </w:r>
      <w:r w:rsidR="00F032AD" w:rsidRPr="00B43C5A">
        <w:rPr>
          <w:rFonts w:ascii="Arial" w:hAnsi="Arial" w:cs="Arial"/>
          <w:sz w:val="22"/>
          <w:szCs w:val="22"/>
        </w:rPr>
        <w:t>соблюдать последовательность выполнения подготовительных работ</w:t>
      </w:r>
      <w:r w:rsidR="005B0744" w:rsidRPr="00B43C5A">
        <w:rPr>
          <w:rFonts w:ascii="Arial" w:hAnsi="Arial" w:cs="Arial"/>
          <w:sz w:val="22"/>
          <w:szCs w:val="22"/>
        </w:rPr>
        <w:t>;</w:t>
      </w:r>
    </w:p>
    <w:p w:rsidR="000715F3" w:rsidRPr="00B43C5A" w:rsidRDefault="00B43C5A" w:rsidP="00B43C5A">
      <w:pPr>
        <w:pStyle w:val="af7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У-2 </w:t>
      </w:r>
      <w:r w:rsidR="000715F3" w:rsidRPr="00B43C5A">
        <w:rPr>
          <w:rFonts w:ascii="Arial" w:hAnsi="Arial" w:cs="Arial"/>
        </w:rPr>
        <w:t>подготавливать поверхности под отделку в зависимости от применяемого материала</w:t>
      </w:r>
      <w:r w:rsidR="005B0744" w:rsidRPr="00B43C5A">
        <w:rPr>
          <w:rFonts w:ascii="Arial" w:hAnsi="Arial" w:cs="Arial"/>
        </w:rPr>
        <w:t>;</w:t>
      </w:r>
    </w:p>
    <w:p w:rsidR="00D369B0" w:rsidRPr="00B43C5A" w:rsidRDefault="00B43C5A" w:rsidP="00B43C5A">
      <w:pPr>
        <w:pStyle w:val="Style9"/>
        <w:widowControl/>
        <w:tabs>
          <w:tab w:val="left" w:pos="284"/>
        </w:tabs>
        <w:spacing w:line="240" w:lineRule="auto"/>
        <w:ind w:left="284" w:firstLine="0"/>
        <w:rPr>
          <w:rFonts w:ascii="Arial" w:hAnsi="Arial" w:cs="Arial"/>
          <w:sz w:val="22"/>
          <w:szCs w:val="22"/>
        </w:rPr>
      </w:pPr>
      <w:r>
        <w:rPr>
          <w:rStyle w:val="FontStyle46"/>
          <w:rFonts w:ascii="Arial" w:hAnsi="Arial" w:cs="Arial"/>
          <w:sz w:val="22"/>
          <w:szCs w:val="22"/>
        </w:rPr>
        <w:t xml:space="preserve">У-3 </w:t>
      </w:r>
      <w:r w:rsidR="00C96368" w:rsidRPr="00B43C5A">
        <w:rPr>
          <w:rStyle w:val="FontStyle46"/>
          <w:rFonts w:ascii="Arial" w:hAnsi="Arial" w:cs="Arial"/>
          <w:sz w:val="22"/>
          <w:szCs w:val="22"/>
        </w:rPr>
        <w:t>производить подготовку товара для оформления витрин</w:t>
      </w:r>
      <w:r w:rsidR="005B0744" w:rsidRPr="00B43C5A">
        <w:rPr>
          <w:rStyle w:val="FontStyle46"/>
          <w:rFonts w:ascii="Arial" w:hAnsi="Arial" w:cs="Arial"/>
          <w:sz w:val="22"/>
          <w:szCs w:val="22"/>
        </w:rPr>
        <w:t>;</w:t>
      </w:r>
    </w:p>
    <w:p w:rsidR="00064005" w:rsidRPr="00B43C5A" w:rsidRDefault="00B43C5A" w:rsidP="00B43C5A">
      <w:pPr>
        <w:pStyle w:val="af7"/>
        <w:tabs>
          <w:tab w:val="left" w:pos="0"/>
          <w:tab w:val="left" w:pos="284"/>
          <w:tab w:val="left" w:pos="36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У-4 </w:t>
      </w:r>
      <w:r w:rsidR="00C96368" w:rsidRPr="00B43C5A">
        <w:rPr>
          <w:rFonts w:ascii="Arial" w:hAnsi="Arial" w:cs="Arial"/>
        </w:rPr>
        <w:t xml:space="preserve">изготавливать </w:t>
      </w:r>
      <w:r w:rsidR="006C74F0" w:rsidRPr="00B43C5A">
        <w:rPr>
          <w:rFonts w:ascii="Arial" w:hAnsi="Arial" w:cs="Arial"/>
        </w:rPr>
        <w:t xml:space="preserve">товарные </w:t>
      </w:r>
      <w:r w:rsidR="00C96368" w:rsidRPr="00B43C5A">
        <w:rPr>
          <w:rFonts w:ascii="Arial" w:hAnsi="Arial" w:cs="Arial"/>
        </w:rPr>
        <w:t>ценники</w:t>
      </w:r>
      <w:r w:rsidR="00AE0656" w:rsidRPr="00B43C5A">
        <w:rPr>
          <w:rFonts w:ascii="Arial" w:hAnsi="Arial" w:cs="Arial"/>
        </w:rPr>
        <w:t xml:space="preserve">; </w:t>
      </w:r>
    </w:p>
    <w:p w:rsidR="00AE0656" w:rsidRPr="00B43C5A" w:rsidRDefault="00B43C5A" w:rsidP="00B43C5A">
      <w:pPr>
        <w:pStyle w:val="af7"/>
        <w:tabs>
          <w:tab w:val="left" w:pos="0"/>
          <w:tab w:val="left" w:pos="284"/>
          <w:tab w:val="left" w:pos="36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У-5 </w:t>
      </w:r>
      <w:r w:rsidR="00AE0656" w:rsidRPr="00B43C5A">
        <w:rPr>
          <w:rFonts w:ascii="Arial" w:hAnsi="Arial" w:cs="Arial"/>
        </w:rPr>
        <w:t>изготавливать простейший подсобный инвентарь и различные декоративные элементы;</w:t>
      </w:r>
    </w:p>
    <w:p w:rsidR="00EA4C51" w:rsidRPr="00B43C5A" w:rsidRDefault="00B43C5A" w:rsidP="00B43C5A">
      <w:pPr>
        <w:pStyle w:val="af7"/>
        <w:tabs>
          <w:tab w:val="left" w:pos="0"/>
          <w:tab w:val="left" w:pos="284"/>
          <w:tab w:val="left" w:pos="36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У-6 </w:t>
      </w:r>
      <w:r w:rsidR="00EA4C51" w:rsidRPr="00B43C5A">
        <w:rPr>
          <w:rFonts w:ascii="Arial" w:hAnsi="Arial" w:cs="Arial"/>
          <w:color w:val="000000"/>
        </w:rPr>
        <w:t>пользоваться инструментами и приспособлениями для выполнения изобразительно-шрифтовых работ на плоских рабочих поверхностях</w:t>
      </w:r>
      <w:r w:rsidR="00AE0656" w:rsidRPr="00B43C5A">
        <w:rPr>
          <w:rFonts w:ascii="Arial" w:hAnsi="Arial" w:cs="Arial"/>
          <w:color w:val="000000"/>
        </w:rPr>
        <w:t>;</w:t>
      </w:r>
    </w:p>
    <w:p w:rsidR="00D369B0" w:rsidRPr="00B43C5A" w:rsidRDefault="00B43C5A" w:rsidP="00B43C5A">
      <w:pPr>
        <w:pStyle w:val="af7"/>
        <w:tabs>
          <w:tab w:val="left" w:pos="0"/>
          <w:tab w:val="left" w:pos="284"/>
          <w:tab w:val="left" w:pos="36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У-7 </w:t>
      </w:r>
      <w:r w:rsidR="000715F3" w:rsidRPr="00B43C5A">
        <w:rPr>
          <w:rFonts w:ascii="Arial" w:hAnsi="Arial" w:cs="Arial"/>
        </w:rPr>
        <w:t xml:space="preserve">выполнять работы </w:t>
      </w:r>
      <w:r w:rsidR="00064005" w:rsidRPr="00B43C5A">
        <w:rPr>
          <w:rFonts w:ascii="Arial" w:hAnsi="Arial" w:cs="Arial"/>
        </w:rPr>
        <w:t xml:space="preserve">по оформлению витрин </w:t>
      </w:r>
      <w:r w:rsidR="00EA4C51" w:rsidRPr="00B43C5A">
        <w:rPr>
          <w:rFonts w:ascii="Arial" w:hAnsi="Arial" w:cs="Arial"/>
        </w:rPr>
        <w:t>в соответствии с представленным эскизом</w:t>
      </w:r>
      <w:r w:rsidR="000715F3" w:rsidRPr="00B43C5A">
        <w:rPr>
          <w:rFonts w:ascii="Arial" w:hAnsi="Arial" w:cs="Arial"/>
        </w:rPr>
        <w:t xml:space="preserve"> декоратора </w:t>
      </w:r>
      <w:r w:rsidR="00EA4C51" w:rsidRPr="00B43C5A">
        <w:rPr>
          <w:rFonts w:ascii="Arial" w:hAnsi="Arial" w:cs="Arial"/>
        </w:rPr>
        <w:t xml:space="preserve">витрин </w:t>
      </w:r>
      <w:r w:rsidR="00EA4C51" w:rsidRPr="00B43C5A">
        <w:rPr>
          <w:rFonts w:ascii="Arial" w:hAnsi="Arial" w:cs="Arial"/>
          <w:color w:val="000000"/>
        </w:rPr>
        <w:t>более высокой квалификации</w:t>
      </w:r>
      <w:r w:rsidR="005B0744" w:rsidRPr="00B43C5A">
        <w:rPr>
          <w:rFonts w:ascii="Arial" w:hAnsi="Arial" w:cs="Arial"/>
          <w:color w:val="000000"/>
        </w:rPr>
        <w:t>;</w:t>
      </w:r>
    </w:p>
    <w:p w:rsidR="00AE0656" w:rsidRPr="00B43C5A" w:rsidRDefault="00B43C5A" w:rsidP="00B43C5A">
      <w:pPr>
        <w:pStyle w:val="Default"/>
        <w:tabs>
          <w:tab w:val="left" w:pos="284"/>
        </w:tabs>
        <w:ind w:left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У-8 </w:t>
      </w:r>
      <w:r w:rsidR="00AE0656" w:rsidRPr="00B43C5A">
        <w:rPr>
          <w:rFonts w:ascii="Arial" w:hAnsi="Arial" w:cs="Arial"/>
          <w:sz w:val="22"/>
          <w:szCs w:val="22"/>
        </w:rPr>
        <w:t>соблюдать правила безопасности труда, внутреннего распорядка.</w:t>
      </w:r>
    </w:p>
    <w:p w:rsidR="00686938" w:rsidRPr="00B43C5A" w:rsidRDefault="00D369B0" w:rsidP="003A3854">
      <w:pPr>
        <w:shd w:val="clear" w:color="auto" w:fill="FFFFFF"/>
        <w:tabs>
          <w:tab w:val="left" w:pos="142"/>
        </w:tabs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B43C5A">
        <w:rPr>
          <w:rFonts w:ascii="Arial" w:hAnsi="Arial" w:cs="Arial"/>
          <w:b/>
          <w:sz w:val="22"/>
          <w:szCs w:val="22"/>
        </w:rPr>
        <w:t>знать:</w:t>
      </w:r>
    </w:p>
    <w:p w:rsidR="00D369B0" w:rsidRPr="00B43C5A" w:rsidRDefault="00B43C5A" w:rsidP="00B43C5A">
      <w:pPr>
        <w:pStyle w:val="af7"/>
        <w:shd w:val="clear" w:color="auto" w:fill="FFFFFF"/>
        <w:spacing w:after="0" w:line="240" w:lineRule="auto"/>
        <w:ind w:left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З-1 </w:t>
      </w:r>
      <w:r w:rsidR="00686938" w:rsidRPr="00B43C5A">
        <w:rPr>
          <w:rFonts w:ascii="Arial" w:hAnsi="Arial" w:cs="Arial"/>
          <w:color w:val="000000"/>
        </w:rPr>
        <w:t>классификацию и виды витрин;</w:t>
      </w:r>
    </w:p>
    <w:p w:rsidR="00064005" w:rsidRPr="00B43C5A" w:rsidRDefault="00B43C5A" w:rsidP="00B43C5A">
      <w:pPr>
        <w:pStyle w:val="af7"/>
        <w:shd w:val="clear" w:color="auto" w:fill="FFFFFF"/>
        <w:spacing w:after="0" w:line="240" w:lineRule="auto"/>
        <w:ind w:left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З-2 </w:t>
      </w:r>
      <w:r w:rsidR="00EA4C51" w:rsidRPr="00B43C5A">
        <w:rPr>
          <w:rFonts w:ascii="Arial" w:hAnsi="Arial" w:cs="Arial"/>
          <w:color w:val="000000"/>
        </w:rPr>
        <w:t>виды и технологическую последовательность выполнения подготовительных работ при оформлении витрин</w:t>
      </w:r>
      <w:r w:rsidR="00D05F89" w:rsidRPr="00B43C5A">
        <w:rPr>
          <w:rFonts w:ascii="Arial" w:hAnsi="Arial" w:cs="Arial"/>
          <w:color w:val="000000"/>
        </w:rPr>
        <w:t>;</w:t>
      </w:r>
    </w:p>
    <w:p w:rsidR="00064005" w:rsidRPr="00B43C5A" w:rsidRDefault="00B43C5A" w:rsidP="00B43C5A">
      <w:pPr>
        <w:pStyle w:val="af7"/>
        <w:shd w:val="clear" w:color="auto" w:fill="FFFFFF"/>
        <w:spacing w:after="0" w:line="240" w:lineRule="auto"/>
        <w:ind w:left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З-3 </w:t>
      </w:r>
      <w:r w:rsidR="00EA4C51" w:rsidRPr="00B43C5A">
        <w:rPr>
          <w:rFonts w:ascii="Arial" w:hAnsi="Arial" w:cs="Arial"/>
          <w:color w:val="000000"/>
        </w:rPr>
        <w:t>принципы построения геометрических шрифтов, шрифтовых и</w:t>
      </w:r>
      <w:r w:rsidR="00993702" w:rsidRPr="00B43C5A">
        <w:rPr>
          <w:rFonts w:ascii="Arial" w:hAnsi="Arial" w:cs="Arial"/>
          <w:color w:val="000000"/>
        </w:rPr>
        <w:t xml:space="preserve"> </w:t>
      </w:r>
      <w:r w:rsidR="00EA4C51" w:rsidRPr="00B43C5A">
        <w:rPr>
          <w:rFonts w:ascii="Arial" w:hAnsi="Arial" w:cs="Arial"/>
          <w:color w:val="000000"/>
        </w:rPr>
        <w:t>изобразительно-шрифтовых композиций;</w:t>
      </w:r>
    </w:p>
    <w:p w:rsidR="00EA4C51" w:rsidRPr="00B43C5A" w:rsidRDefault="00B43C5A" w:rsidP="00B43C5A">
      <w:pPr>
        <w:pStyle w:val="af7"/>
        <w:shd w:val="clear" w:color="auto" w:fill="FFFFFF"/>
        <w:spacing w:after="0" w:line="240" w:lineRule="auto"/>
        <w:ind w:left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З-4 </w:t>
      </w:r>
      <w:r w:rsidR="00EA4C51" w:rsidRPr="00B43C5A">
        <w:rPr>
          <w:rFonts w:ascii="Arial" w:hAnsi="Arial" w:cs="Arial"/>
          <w:color w:val="000000"/>
        </w:rPr>
        <w:t>виды, назначение и способ использования рабочих инструментов, применяемых в работе</w:t>
      </w:r>
      <w:r w:rsidR="00993702" w:rsidRPr="00B43C5A">
        <w:rPr>
          <w:rFonts w:ascii="Arial" w:hAnsi="Arial" w:cs="Arial"/>
          <w:color w:val="000000"/>
        </w:rPr>
        <w:t xml:space="preserve"> </w:t>
      </w:r>
      <w:r w:rsidR="00EA4C51" w:rsidRPr="00B43C5A">
        <w:rPr>
          <w:rFonts w:ascii="Arial" w:hAnsi="Arial" w:cs="Arial"/>
          <w:color w:val="000000"/>
        </w:rPr>
        <w:t>при оформлении витрин</w:t>
      </w:r>
      <w:r w:rsidR="00562363" w:rsidRPr="00B43C5A">
        <w:rPr>
          <w:rFonts w:ascii="Arial" w:hAnsi="Arial" w:cs="Arial"/>
          <w:color w:val="000000"/>
        </w:rPr>
        <w:t>;</w:t>
      </w:r>
    </w:p>
    <w:p w:rsidR="00064005" w:rsidRPr="00B43C5A" w:rsidRDefault="00B43C5A" w:rsidP="00B43C5A">
      <w:pPr>
        <w:pStyle w:val="af7"/>
        <w:shd w:val="clear" w:color="auto" w:fill="FFFFFF"/>
        <w:spacing w:after="0" w:line="240" w:lineRule="auto"/>
        <w:ind w:left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З-5 </w:t>
      </w:r>
      <w:r w:rsidR="00064005" w:rsidRPr="00B43C5A">
        <w:rPr>
          <w:rFonts w:ascii="Arial" w:hAnsi="Arial" w:cs="Arial"/>
          <w:color w:val="000000"/>
        </w:rPr>
        <w:t>виды, свойства, характеристики материалов, применяемых в работе при оформлении витрин</w:t>
      </w:r>
      <w:r w:rsidR="00562363" w:rsidRPr="00B43C5A">
        <w:rPr>
          <w:rFonts w:ascii="Arial" w:hAnsi="Arial" w:cs="Arial"/>
          <w:color w:val="000000"/>
        </w:rPr>
        <w:t>;</w:t>
      </w:r>
    </w:p>
    <w:p w:rsidR="007D56A0" w:rsidRPr="00B43C5A" w:rsidRDefault="00B43C5A" w:rsidP="00B43C5A">
      <w:pPr>
        <w:pStyle w:val="af7"/>
        <w:shd w:val="clear" w:color="auto" w:fill="FFFFFF"/>
        <w:spacing w:after="0" w:line="240" w:lineRule="auto"/>
        <w:ind w:left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З-6 </w:t>
      </w:r>
      <w:r w:rsidR="007D56A0" w:rsidRPr="00B43C5A">
        <w:rPr>
          <w:rFonts w:ascii="Arial" w:hAnsi="Arial" w:cs="Arial"/>
          <w:color w:val="000000"/>
        </w:rPr>
        <w:t>основные приемы выкладки товаров по эскизам</w:t>
      </w:r>
      <w:r w:rsidR="005B0744" w:rsidRPr="00B43C5A">
        <w:rPr>
          <w:rFonts w:ascii="Arial" w:hAnsi="Arial" w:cs="Arial"/>
          <w:color w:val="000000"/>
        </w:rPr>
        <w:t>;</w:t>
      </w:r>
    </w:p>
    <w:p w:rsidR="00D369B0" w:rsidRPr="00B43C5A" w:rsidRDefault="00B43C5A" w:rsidP="00B43C5A">
      <w:pPr>
        <w:pStyle w:val="af7"/>
        <w:shd w:val="clear" w:color="auto" w:fill="FFFFFF"/>
        <w:spacing w:after="0" w:line="24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З-7 </w:t>
      </w:r>
      <w:r w:rsidR="00C96368" w:rsidRPr="00B43C5A">
        <w:rPr>
          <w:rFonts w:ascii="Arial" w:hAnsi="Arial" w:cs="Arial"/>
        </w:rPr>
        <w:t>правила ухода за витринами</w:t>
      </w:r>
      <w:r w:rsidR="00562363" w:rsidRPr="00B43C5A">
        <w:rPr>
          <w:rFonts w:ascii="Arial" w:hAnsi="Arial" w:cs="Arial"/>
        </w:rPr>
        <w:t>;</w:t>
      </w:r>
    </w:p>
    <w:p w:rsidR="00EA4C51" w:rsidRDefault="00B43C5A" w:rsidP="00B43C5A">
      <w:pPr>
        <w:pStyle w:val="af7"/>
        <w:shd w:val="clear" w:color="auto" w:fill="FFFFFF"/>
        <w:spacing w:after="0" w:line="240" w:lineRule="auto"/>
        <w:ind w:left="284"/>
        <w:jc w:val="both"/>
      </w:pPr>
      <w:r>
        <w:rPr>
          <w:rFonts w:ascii="Arial" w:hAnsi="Arial" w:cs="Arial"/>
        </w:rPr>
        <w:t xml:space="preserve">З-8 </w:t>
      </w:r>
      <w:r w:rsidR="007D56A0" w:rsidRPr="00B43C5A">
        <w:rPr>
          <w:rFonts w:ascii="Arial" w:hAnsi="Arial" w:cs="Arial"/>
        </w:rPr>
        <w:t>правила по охране труда, электро- и пожарной безопасности</w:t>
      </w:r>
      <w:r w:rsidR="007D56A0" w:rsidRPr="00B43C5A">
        <w:t>.</w:t>
      </w:r>
    </w:p>
    <w:p w:rsidR="00725CFE" w:rsidRDefault="00725CFE" w:rsidP="00B43C5A">
      <w:pPr>
        <w:pStyle w:val="af7"/>
        <w:shd w:val="clear" w:color="auto" w:fill="FFFFFF"/>
        <w:spacing w:after="0" w:line="240" w:lineRule="auto"/>
        <w:ind w:left="284"/>
        <w:jc w:val="both"/>
        <w:rPr>
          <w:rFonts w:ascii="Arial" w:hAnsi="Arial" w:cs="Arial"/>
        </w:rPr>
      </w:pPr>
    </w:p>
    <w:p w:rsidR="00725CFE" w:rsidRPr="00070C03" w:rsidRDefault="00725CFE" w:rsidP="00725CFE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8A1B3D">
        <w:rPr>
          <w:rFonts w:ascii="Arial" w:hAnsi="Arial" w:cs="Arial"/>
          <w:b/>
          <w:sz w:val="22"/>
          <w:szCs w:val="22"/>
        </w:rPr>
        <w:t>Целевые ориентиры воспитания,</w:t>
      </w:r>
      <w:r w:rsidRPr="00070C03">
        <w:rPr>
          <w:rFonts w:ascii="Arial" w:hAnsi="Arial" w:cs="Arial"/>
          <w:b/>
          <w:sz w:val="22"/>
          <w:szCs w:val="22"/>
        </w:rPr>
        <w:t xml:space="preserve"> формируемые в проц</w:t>
      </w:r>
      <w:r>
        <w:rPr>
          <w:rFonts w:ascii="Arial" w:hAnsi="Arial" w:cs="Arial"/>
          <w:b/>
          <w:sz w:val="22"/>
          <w:szCs w:val="22"/>
        </w:rPr>
        <w:t>ессе освоения профессионального модуля</w:t>
      </w:r>
      <w:r w:rsidRPr="00070C03">
        <w:rPr>
          <w:rFonts w:ascii="Arial" w:hAnsi="Arial" w:cs="Arial"/>
          <w:b/>
          <w:sz w:val="22"/>
          <w:szCs w:val="22"/>
        </w:rPr>
        <w:t xml:space="preserve"> </w:t>
      </w:r>
      <w:r w:rsidRPr="00070C03">
        <w:rPr>
          <w:rFonts w:ascii="Arial" w:hAnsi="Arial" w:cs="Arial"/>
          <w:sz w:val="22"/>
          <w:szCs w:val="22"/>
        </w:rPr>
        <w:t>в соответствии с программой воспитания</w:t>
      </w:r>
      <w:r w:rsidRPr="00070C03">
        <w:rPr>
          <w:rFonts w:ascii="Arial" w:hAnsi="Arial" w:cs="Arial"/>
          <w:color w:val="FF0000"/>
          <w:sz w:val="22"/>
          <w:szCs w:val="22"/>
        </w:rPr>
        <w:t xml:space="preserve"> </w:t>
      </w:r>
      <w:r w:rsidRPr="00070C03">
        <w:rPr>
          <w:rFonts w:ascii="Arial" w:hAnsi="Arial" w:cs="Arial"/>
          <w:sz w:val="22"/>
          <w:szCs w:val="22"/>
        </w:rPr>
        <w:t>по специальности</w:t>
      </w:r>
      <w:r w:rsidRPr="00070C03">
        <w:rPr>
          <w:rFonts w:ascii="Arial" w:hAnsi="Arial" w:cs="Arial"/>
          <w:iCs/>
          <w:sz w:val="22"/>
          <w:szCs w:val="22"/>
        </w:rPr>
        <w:t xml:space="preserve"> </w:t>
      </w:r>
      <w:r w:rsidRPr="00B43C5A">
        <w:rPr>
          <w:rFonts w:ascii="Arial" w:hAnsi="Arial" w:cs="Arial"/>
          <w:sz w:val="22"/>
          <w:szCs w:val="22"/>
        </w:rPr>
        <w:t>11811 «Декоратор витрин (3 разряда)»</w:t>
      </w:r>
      <w:r>
        <w:rPr>
          <w:rFonts w:ascii="Arial" w:hAnsi="Arial" w:cs="Arial"/>
          <w:sz w:val="22"/>
          <w:szCs w:val="22"/>
        </w:rPr>
        <w:t>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5"/>
        <w:gridCol w:w="7734"/>
      </w:tblGrid>
      <w:tr w:rsidR="00725CFE" w:rsidRPr="00C82AD9" w:rsidTr="0046153C">
        <w:trPr>
          <w:trHeight w:val="212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CFE" w:rsidRPr="00C82AD9" w:rsidRDefault="00725CFE" w:rsidP="00461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Обозначение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FE" w:rsidRPr="00C82AD9" w:rsidRDefault="00725CFE" w:rsidP="00461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 xml:space="preserve">Дескрипторы </w:t>
            </w:r>
          </w:p>
        </w:tc>
      </w:tr>
      <w:tr w:rsidR="00725CFE" w:rsidRPr="00C82AD9" w:rsidTr="0046153C">
        <w:trPr>
          <w:trHeight w:val="664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CFE" w:rsidRPr="00C82AD9" w:rsidRDefault="00725CFE" w:rsidP="00461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ЦО 6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FE" w:rsidRPr="00C82AD9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Обладающий опытом гражданской социально значимой деятельности (в студенческом самоуправлении, добровольческом движении, предпринимательской деятельности, экологических, военно -патриотических и др. объединениях, акциях, программах</w:t>
            </w:r>
          </w:p>
        </w:tc>
      </w:tr>
      <w:tr w:rsidR="00725CFE" w:rsidRPr="00C82AD9" w:rsidTr="0046153C">
        <w:trPr>
          <w:trHeight w:val="664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CFE" w:rsidRPr="00C82AD9" w:rsidRDefault="00725CFE" w:rsidP="00461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ЦО 12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FE" w:rsidRPr="00C82AD9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традиционных религий народов России, их национальному достоинству и религиозным чувствам с учётом соблюдения конституционных прав и свобод всех граждан.</w:t>
            </w:r>
          </w:p>
        </w:tc>
      </w:tr>
      <w:tr w:rsidR="00725CFE" w:rsidRPr="00C82AD9" w:rsidTr="0046153C">
        <w:trPr>
          <w:trHeight w:val="664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CFE" w:rsidRPr="00C82AD9" w:rsidRDefault="00725CFE" w:rsidP="00461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ЦО 19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CFE" w:rsidRPr="00C82AD9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</w:t>
            </w:r>
          </w:p>
        </w:tc>
      </w:tr>
      <w:tr w:rsidR="00725CFE" w:rsidRPr="00C82AD9" w:rsidTr="0046153C">
        <w:trPr>
          <w:trHeight w:val="664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CFE" w:rsidRPr="00C82AD9" w:rsidRDefault="00725CFE" w:rsidP="00461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ЦО 20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CFE" w:rsidRPr="00C82AD9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725CFE" w:rsidRPr="00C82AD9" w:rsidTr="0046153C">
        <w:trPr>
          <w:trHeight w:val="664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CFE" w:rsidRPr="00C82AD9" w:rsidRDefault="00725CFE" w:rsidP="00461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ЦО 29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FE" w:rsidRPr="00C82AD9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Понимающий специфику профессионально-трудовой деятельности, регулирования трудовых отношений, готовый учиться и трудиться в современном высокотехнологичном мире на благо государства и общества.</w:t>
            </w:r>
          </w:p>
        </w:tc>
      </w:tr>
      <w:tr w:rsidR="00725CFE" w:rsidRPr="00C82AD9" w:rsidTr="0046153C">
        <w:trPr>
          <w:trHeight w:val="664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CFE" w:rsidRPr="00C82AD9" w:rsidRDefault="00725CFE" w:rsidP="00461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ЦО 31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FE" w:rsidRPr="00C82AD9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Обладающий сформированными представлениями о значении и ценности выбранной профессии, проявляющий уважение к своей профессии и своему профессиональному сообществу, поддерживающий позитивный образ и престиж своей профессии в обществе.</w:t>
            </w:r>
          </w:p>
        </w:tc>
      </w:tr>
      <w:tr w:rsidR="00725CFE" w:rsidRPr="00C82AD9" w:rsidTr="0046153C">
        <w:trPr>
          <w:trHeight w:val="664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CFE" w:rsidRPr="00C82AD9" w:rsidRDefault="00725CFE" w:rsidP="00461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ЦО 40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FE" w:rsidRPr="00C82AD9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</w:tc>
      </w:tr>
      <w:tr w:rsidR="00725CFE" w:rsidRPr="00C82AD9" w:rsidTr="0046153C">
        <w:trPr>
          <w:trHeight w:val="664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CFE" w:rsidRPr="00C82AD9" w:rsidRDefault="00725CFE" w:rsidP="00461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ЦО 41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CFE" w:rsidRPr="00C82AD9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  <w:tr w:rsidR="00725CFE" w:rsidRPr="00C82AD9" w:rsidTr="0046153C">
        <w:trPr>
          <w:trHeight w:val="497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CFE" w:rsidRPr="00C82AD9" w:rsidRDefault="00725CFE" w:rsidP="00461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ЦО 47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CFE" w:rsidRPr="00C82AD9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Осознающий себя гражданином и защитником великой страны</w:t>
            </w:r>
          </w:p>
        </w:tc>
      </w:tr>
      <w:tr w:rsidR="00725CFE" w:rsidRPr="00C82AD9" w:rsidTr="0046153C">
        <w:trPr>
          <w:trHeight w:val="664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CFE" w:rsidRPr="00C82AD9" w:rsidRDefault="00725CFE" w:rsidP="00461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ЦО 50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CFE" w:rsidRPr="00C82AD9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Соблюдающий и пропагандирующий правила здорового и безопасного образа жизни, спорта;</w:t>
            </w:r>
          </w:p>
        </w:tc>
      </w:tr>
      <w:tr w:rsidR="00725CFE" w:rsidRPr="00C82AD9" w:rsidTr="0046153C">
        <w:trPr>
          <w:trHeight w:val="664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CFE" w:rsidRPr="00C82AD9" w:rsidRDefault="00725CFE" w:rsidP="004615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ЦО 54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CFE" w:rsidRPr="00C82AD9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C82AD9">
              <w:rPr>
                <w:rFonts w:ascii="Arial" w:hAnsi="Arial" w:cs="Arial"/>
                <w:sz w:val="22"/>
                <w:szCs w:val="22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</w:tbl>
    <w:p w:rsidR="00725CFE" w:rsidRPr="00070C03" w:rsidRDefault="00725CFE" w:rsidP="00725CFE">
      <w:pPr>
        <w:spacing w:before="120" w:after="120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:rsidR="0077640B" w:rsidRPr="00B43C5A" w:rsidRDefault="00E34F02" w:rsidP="00334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Arial" w:hAnsi="Arial" w:cs="Arial"/>
          <w:b/>
          <w:sz w:val="22"/>
          <w:szCs w:val="22"/>
        </w:rPr>
      </w:pPr>
      <w:r w:rsidRPr="00B43C5A">
        <w:rPr>
          <w:rFonts w:ascii="Arial" w:hAnsi="Arial" w:cs="Arial"/>
          <w:b/>
          <w:sz w:val="22"/>
          <w:szCs w:val="22"/>
        </w:rPr>
        <w:t>1.</w:t>
      </w:r>
      <w:r w:rsidR="0077640B" w:rsidRPr="00B43C5A">
        <w:rPr>
          <w:rFonts w:ascii="Arial" w:hAnsi="Arial" w:cs="Arial"/>
          <w:b/>
          <w:sz w:val="22"/>
          <w:szCs w:val="22"/>
        </w:rPr>
        <w:t xml:space="preserve">3. </w:t>
      </w:r>
      <w:r w:rsidR="00CD4B75" w:rsidRPr="00B43C5A">
        <w:rPr>
          <w:rFonts w:ascii="Arial" w:hAnsi="Arial" w:cs="Arial"/>
          <w:b/>
          <w:sz w:val="22"/>
          <w:szCs w:val="22"/>
        </w:rPr>
        <w:t>К</w:t>
      </w:r>
      <w:r w:rsidR="0077640B" w:rsidRPr="00B43C5A">
        <w:rPr>
          <w:rFonts w:ascii="Arial" w:hAnsi="Arial" w:cs="Arial"/>
          <w:b/>
          <w:sz w:val="22"/>
          <w:szCs w:val="22"/>
        </w:rPr>
        <w:t>оличество часов на освоение программы профессионального модуля:</w:t>
      </w:r>
    </w:p>
    <w:p w:rsidR="008F6F1A" w:rsidRPr="00B43C5A" w:rsidRDefault="000E6708" w:rsidP="00334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Arial" w:hAnsi="Arial" w:cs="Arial"/>
          <w:sz w:val="22"/>
          <w:szCs w:val="22"/>
        </w:rPr>
      </w:pPr>
      <w:r w:rsidRPr="00B43C5A">
        <w:rPr>
          <w:rFonts w:ascii="Arial" w:hAnsi="Arial" w:cs="Arial"/>
          <w:sz w:val="22"/>
          <w:szCs w:val="22"/>
        </w:rPr>
        <w:t xml:space="preserve">всего – </w:t>
      </w:r>
      <w:r w:rsidR="00D369B0" w:rsidRPr="00B43C5A">
        <w:rPr>
          <w:rFonts w:ascii="Arial" w:hAnsi="Arial" w:cs="Arial"/>
          <w:b/>
          <w:sz w:val="22"/>
          <w:szCs w:val="22"/>
        </w:rPr>
        <w:t>50</w:t>
      </w:r>
      <w:r w:rsidR="00334B26" w:rsidRPr="00B43C5A">
        <w:rPr>
          <w:rFonts w:ascii="Arial" w:hAnsi="Arial" w:cs="Arial"/>
          <w:b/>
          <w:sz w:val="22"/>
          <w:szCs w:val="22"/>
        </w:rPr>
        <w:t>0</w:t>
      </w:r>
      <w:r w:rsidR="00E570B9" w:rsidRPr="00B43C5A">
        <w:rPr>
          <w:rFonts w:ascii="Arial" w:hAnsi="Arial" w:cs="Arial"/>
          <w:b/>
          <w:sz w:val="22"/>
          <w:szCs w:val="22"/>
        </w:rPr>
        <w:t xml:space="preserve"> </w:t>
      </w:r>
      <w:r w:rsidR="008F6F1A" w:rsidRPr="00B43C5A">
        <w:rPr>
          <w:rFonts w:ascii="Arial" w:hAnsi="Arial" w:cs="Arial"/>
          <w:sz w:val="22"/>
          <w:szCs w:val="22"/>
        </w:rPr>
        <w:t>часов, в том числе:</w:t>
      </w:r>
    </w:p>
    <w:p w:rsidR="009C48F3" w:rsidRPr="00B43C5A" w:rsidRDefault="009C48F3" w:rsidP="00334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Arial" w:hAnsi="Arial" w:cs="Arial"/>
          <w:sz w:val="22"/>
          <w:szCs w:val="22"/>
        </w:rPr>
      </w:pPr>
      <w:r w:rsidRPr="00B43C5A">
        <w:rPr>
          <w:rFonts w:ascii="Arial" w:hAnsi="Arial" w:cs="Arial"/>
          <w:sz w:val="22"/>
          <w:szCs w:val="22"/>
        </w:rPr>
        <w:t xml:space="preserve">обязательной аудиторной нагрузки – </w:t>
      </w:r>
      <w:r w:rsidR="00334B26" w:rsidRPr="00B43C5A">
        <w:rPr>
          <w:rFonts w:ascii="Arial" w:hAnsi="Arial" w:cs="Arial"/>
          <w:b/>
          <w:sz w:val="22"/>
          <w:szCs w:val="22"/>
        </w:rPr>
        <w:t>14</w:t>
      </w:r>
      <w:r w:rsidR="009D4A53" w:rsidRPr="00B43C5A">
        <w:rPr>
          <w:rFonts w:ascii="Arial" w:hAnsi="Arial" w:cs="Arial"/>
          <w:b/>
          <w:sz w:val="22"/>
          <w:szCs w:val="22"/>
        </w:rPr>
        <w:t>0</w:t>
      </w:r>
      <w:r w:rsidRPr="00B43C5A">
        <w:rPr>
          <w:rFonts w:ascii="Arial" w:hAnsi="Arial" w:cs="Arial"/>
          <w:sz w:val="22"/>
          <w:szCs w:val="22"/>
        </w:rPr>
        <w:t xml:space="preserve"> часов;</w:t>
      </w:r>
    </w:p>
    <w:p w:rsidR="009C48F3" w:rsidRPr="00B43C5A" w:rsidRDefault="009C48F3" w:rsidP="00334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Arial" w:hAnsi="Arial" w:cs="Arial"/>
          <w:sz w:val="22"/>
          <w:szCs w:val="22"/>
        </w:rPr>
      </w:pPr>
      <w:r w:rsidRPr="00B43C5A">
        <w:rPr>
          <w:rFonts w:ascii="Arial" w:hAnsi="Arial" w:cs="Arial"/>
          <w:sz w:val="22"/>
          <w:szCs w:val="22"/>
        </w:rPr>
        <w:t xml:space="preserve">из них - практических занятий – </w:t>
      </w:r>
      <w:r w:rsidR="00D369B0" w:rsidRPr="00B43C5A">
        <w:rPr>
          <w:rFonts w:ascii="Arial" w:hAnsi="Arial" w:cs="Arial"/>
          <w:b/>
          <w:sz w:val="22"/>
          <w:szCs w:val="22"/>
        </w:rPr>
        <w:t xml:space="preserve">96 </w:t>
      </w:r>
      <w:r w:rsidRPr="00B43C5A">
        <w:rPr>
          <w:rFonts w:ascii="Arial" w:hAnsi="Arial" w:cs="Arial"/>
          <w:sz w:val="22"/>
          <w:szCs w:val="22"/>
        </w:rPr>
        <w:t>часов;</w:t>
      </w:r>
    </w:p>
    <w:p w:rsidR="005C661E" w:rsidRPr="00B43C5A" w:rsidRDefault="000E6708" w:rsidP="00334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Arial" w:hAnsi="Arial" w:cs="Arial"/>
          <w:sz w:val="22"/>
          <w:szCs w:val="22"/>
        </w:rPr>
      </w:pPr>
      <w:r w:rsidRPr="00B43C5A">
        <w:rPr>
          <w:rFonts w:ascii="Arial" w:hAnsi="Arial" w:cs="Arial"/>
          <w:sz w:val="22"/>
          <w:szCs w:val="22"/>
        </w:rPr>
        <w:t xml:space="preserve">учебной практики – </w:t>
      </w:r>
      <w:r w:rsidR="00FD0207" w:rsidRPr="00B43C5A">
        <w:rPr>
          <w:rFonts w:ascii="Arial" w:hAnsi="Arial" w:cs="Arial"/>
          <w:b/>
          <w:sz w:val="22"/>
          <w:szCs w:val="22"/>
        </w:rPr>
        <w:t>216</w:t>
      </w:r>
      <w:r w:rsidR="00710C08" w:rsidRPr="00B43C5A">
        <w:rPr>
          <w:rFonts w:ascii="Arial" w:hAnsi="Arial" w:cs="Arial"/>
          <w:sz w:val="22"/>
          <w:szCs w:val="22"/>
        </w:rPr>
        <w:t xml:space="preserve"> часов</w:t>
      </w:r>
      <w:r w:rsidR="00FD0207" w:rsidRPr="00B43C5A">
        <w:rPr>
          <w:rFonts w:ascii="Arial" w:hAnsi="Arial" w:cs="Arial"/>
          <w:sz w:val="22"/>
          <w:szCs w:val="22"/>
        </w:rPr>
        <w:t>;</w:t>
      </w:r>
    </w:p>
    <w:p w:rsidR="00FD0207" w:rsidRPr="00B43C5A" w:rsidRDefault="00FD0207" w:rsidP="00334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Arial" w:hAnsi="Arial" w:cs="Arial"/>
          <w:sz w:val="22"/>
          <w:szCs w:val="22"/>
        </w:rPr>
      </w:pPr>
      <w:r w:rsidRPr="00B43C5A">
        <w:rPr>
          <w:rFonts w:ascii="Arial" w:hAnsi="Arial" w:cs="Arial"/>
          <w:sz w:val="22"/>
          <w:szCs w:val="22"/>
        </w:rPr>
        <w:t>производственной практики</w:t>
      </w:r>
      <w:r w:rsidR="00334B26" w:rsidRPr="00B43C5A">
        <w:rPr>
          <w:rFonts w:ascii="Arial" w:hAnsi="Arial" w:cs="Arial"/>
          <w:sz w:val="22"/>
          <w:szCs w:val="22"/>
        </w:rPr>
        <w:t xml:space="preserve"> –</w:t>
      </w:r>
      <w:r w:rsidR="00D369B0" w:rsidRPr="00B43C5A">
        <w:rPr>
          <w:rFonts w:ascii="Arial" w:hAnsi="Arial" w:cs="Arial"/>
          <w:b/>
          <w:sz w:val="22"/>
          <w:szCs w:val="22"/>
        </w:rPr>
        <w:t>14</w:t>
      </w:r>
      <w:r w:rsidR="00334B26" w:rsidRPr="00B43C5A">
        <w:rPr>
          <w:rFonts w:ascii="Arial" w:hAnsi="Arial" w:cs="Arial"/>
          <w:b/>
          <w:sz w:val="22"/>
          <w:szCs w:val="22"/>
        </w:rPr>
        <w:t>4</w:t>
      </w:r>
      <w:r w:rsidR="00334B26" w:rsidRPr="00B43C5A">
        <w:rPr>
          <w:rFonts w:ascii="Arial" w:hAnsi="Arial" w:cs="Arial"/>
          <w:sz w:val="22"/>
          <w:szCs w:val="22"/>
        </w:rPr>
        <w:t xml:space="preserve"> часа.</w:t>
      </w:r>
    </w:p>
    <w:p w:rsidR="00710C08" w:rsidRPr="00B43C5A" w:rsidRDefault="00710C08" w:rsidP="00334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Arial" w:hAnsi="Arial" w:cs="Arial"/>
          <w:sz w:val="22"/>
          <w:szCs w:val="22"/>
        </w:rPr>
      </w:pPr>
    </w:p>
    <w:p w:rsidR="00746D9F" w:rsidRPr="00B43C5A" w:rsidRDefault="00746D9F" w:rsidP="00334B26">
      <w:pPr>
        <w:ind w:firstLine="567"/>
        <w:rPr>
          <w:rFonts w:ascii="Arial" w:hAnsi="Arial" w:cs="Arial"/>
          <w:b/>
          <w:caps/>
          <w:sz w:val="22"/>
          <w:szCs w:val="22"/>
        </w:rPr>
      </w:pPr>
      <w:r w:rsidRPr="00B43C5A">
        <w:rPr>
          <w:rFonts w:ascii="Arial" w:hAnsi="Arial" w:cs="Arial"/>
          <w:b/>
          <w:caps/>
          <w:sz w:val="22"/>
          <w:szCs w:val="22"/>
        </w:rPr>
        <w:br w:type="page"/>
      </w:r>
    </w:p>
    <w:p w:rsidR="0077640B" w:rsidRPr="00B43C5A" w:rsidRDefault="0077640B" w:rsidP="00334B2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/>
          <w:caps/>
          <w:sz w:val="22"/>
          <w:szCs w:val="22"/>
        </w:rPr>
      </w:pPr>
      <w:r w:rsidRPr="00B43C5A">
        <w:rPr>
          <w:rFonts w:ascii="Arial" w:hAnsi="Arial" w:cs="Arial"/>
          <w:b/>
          <w:caps/>
          <w:sz w:val="22"/>
          <w:szCs w:val="22"/>
        </w:rPr>
        <w:t>2. результаты освоения ПРОФЕССИОНАЛЬНОГО МОДУЛЯ</w:t>
      </w:r>
    </w:p>
    <w:p w:rsidR="0024441B" w:rsidRPr="00B43C5A" w:rsidRDefault="0024441B" w:rsidP="00C23D38">
      <w:pPr>
        <w:rPr>
          <w:rFonts w:ascii="Arial" w:hAnsi="Arial" w:cs="Arial"/>
          <w:sz w:val="22"/>
          <w:szCs w:val="22"/>
        </w:rPr>
      </w:pPr>
    </w:p>
    <w:p w:rsidR="0077640B" w:rsidRPr="00B43C5A" w:rsidRDefault="0077640B" w:rsidP="00664661">
      <w:pPr>
        <w:pStyle w:val="Style9"/>
        <w:widowControl/>
        <w:spacing w:line="240" w:lineRule="auto"/>
        <w:ind w:firstLine="567"/>
        <w:rPr>
          <w:rFonts w:ascii="Arial" w:hAnsi="Arial" w:cs="Arial"/>
          <w:sz w:val="22"/>
          <w:szCs w:val="22"/>
        </w:rPr>
      </w:pPr>
      <w:r w:rsidRPr="00B43C5A">
        <w:rPr>
          <w:rFonts w:ascii="Arial" w:hAnsi="Arial" w:cs="Arial"/>
          <w:sz w:val="22"/>
          <w:szCs w:val="22"/>
        </w:rPr>
        <w:t xml:space="preserve">Результатом освоения программы профессионального модуля является овладение обучающимися видом профессиональной, в том числе профессиональными (ПК) </w:t>
      </w:r>
      <w:r w:rsidR="00E34F02" w:rsidRPr="00B43C5A">
        <w:rPr>
          <w:rFonts w:ascii="Arial" w:hAnsi="Arial" w:cs="Arial"/>
          <w:sz w:val="22"/>
          <w:szCs w:val="22"/>
        </w:rPr>
        <w:t>и общими (ОК) компетенциями:</w:t>
      </w:r>
    </w:p>
    <w:p w:rsidR="00334B26" w:rsidRPr="00B43C5A" w:rsidRDefault="00334B26" w:rsidP="00334B26">
      <w:pPr>
        <w:pStyle w:val="Style9"/>
        <w:widowControl/>
        <w:spacing w:line="240" w:lineRule="auto"/>
        <w:ind w:firstLine="567"/>
        <w:jc w:val="left"/>
        <w:rPr>
          <w:rFonts w:ascii="Arial" w:hAnsi="Arial" w:cs="Arial"/>
          <w:sz w:val="22"/>
          <w:szCs w:val="22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4"/>
        <w:gridCol w:w="7740"/>
      </w:tblGrid>
      <w:tr w:rsidR="00C968B9" w:rsidRPr="00B43C5A" w:rsidTr="00334B26">
        <w:trPr>
          <w:trHeight w:val="651"/>
        </w:trPr>
        <w:tc>
          <w:tcPr>
            <w:tcW w:w="786" w:type="pct"/>
            <w:shd w:val="clear" w:color="auto" w:fill="auto"/>
            <w:vAlign w:val="center"/>
          </w:tcPr>
          <w:p w:rsidR="00C968B9" w:rsidRPr="00B43C5A" w:rsidRDefault="00C968B9" w:rsidP="00A043CB">
            <w:pPr>
              <w:widowControl w:val="0"/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Код</w:t>
            </w:r>
          </w:p>
        </w:tc>
        <w:tc>
          <w:tcPr>
            <w:tcW w:w="4214" w:type="pct"/>
            <w:shd w:val="clear" w:color="auto" w:fill="auto"/>
            <w:vAlign w:val="center"/>
          </w:tcPr>
          <w:p w:rsidR="00C968B9" w:rsidRPr="00B43C5A" w:rsidRDefault="00C968B9" w:rsidP="00A043CB">
            <w:pPr>
              <w:widowControl w:val="0"/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Наименование результата обучения</w:t>
            </w:r>
          </w:p>
        </w:tc>
      </w:tr>
      <w:tr w:rsidR="00C968B9" w:rsidRPr="00B43C5A" w:rsidTr="00334B26">
        <w:tc>
          <w:tcPr>
            <w:tcW w:w="786" w:type="pct"/>
            <w:shd w:val="clear" w:color="auto" w:fill="auto"/>
          </w:tcPr>
          <w:p w:rsidR="00C968B9" w:rsidRPr="00B43C5A" w:rsidRDefault="00734B4F" w:rsidP="009F0D9B">
            <w:pPr>
              <w:widowControl w:val="0"/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ПК</w:t>
            </w:r>
            <w:r w:rsidR="009F0D9B" w:rsidRPr="00B43C5A">
              <w:rPr>
                <w:rFonts w:ascii="Arial" w:hAnsi="Arial" w:cs="Arial"/>
                <w:sz w:val="22"/>
                <w:szCs w:val="22"/>
                <w:lang w:val="en-US"/>
              </w:rPr>
              <w:t xml:space="preserve"> 1.1</w:t>
            </w:r>
            <w:r w:rsidR="009F0D9B" w:rsidRPr="00B43C5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14" w:type="pct"/>
            <w:shd w:val="clear" w:color="auto" w:fill="auto"/>
          </w:tcPr>
          <w:p w:rsidR="009F0D9B" w:rsidRPr="00B43C5A" w:rsidRDefault="009F0D9B" w:rsidP="009F0D9B">
            <w:pPr>
              <w:widowControl w:val="0"/>
              <w:tabs>
                <w:tab w:val="left" w:pos="1560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color w:val="000000"/>
                <w:sz w:val="22"/>
                <w:szCs w:val="22"/>
              </w:rPr>
              <w:t>Оформление витрин под руководством декоратора витрин более высокой квалификации.</w:t>
            </w:r>
          </w:p>
          <w:p w:rsidR="00C968B9" w:rsidRPr="00B43C5A" w:rsidRDefault="00C968B9" w:rsidP="009F0D9B">
            <w:pPr>
              <w:widowControl w:val="0"/>
              <w:tabs>
                <w:tab w:val="left" w:pos="1560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68B9" w:rsidRPr="00B43C5A" w:rsidTr="00334B26">
        <w:tc>
          <w:tcPr>
            <w:tcW w:w="786" w:type="pct"/>
            <w:shd w:val="clear" w:color="auto" w:fill="auto"/>
          </w:tcPr>
          <w:p w:rsidR="00C968B9" w:rsidRPr="00B43C5A" w:rsidRDefault="009F0D9B" w:rsidP="009F0D9B">
            <w:pPr>
              <w:widowControl w:val="0"/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ПК 1.2.</w:t>
            </w:r>
          </w:p>
        </w:tc>
        <w:tc>
          <w:tcPr>
            <w:tcW w:w="4214" w:type="pct"/>
            <w:shd w:val="clear" w:color="auto" w:fill="auto"/>
          </w:tcPr>
          <w:p w:rsidR="009F0D9B" w:rsidRPr="00B43C5A" w:rsidRDefault="009F0D9B" w:rsidP="009F0D9B">
            <w:pPr>
              <w:widowControl w:val="0"/>
              <w:tabs>
                <w:tab w:val="left" w:pos="1560"/>
              </w:tabs>
              <w:suppressAutoHyphens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43C5A">
              <w:rPr>
                <w:rFonts w:ascii="Arial" w:hAnsi="Arial" w:cs="Arial"/>
                <w:color w:val="000000"/>
                <w:sz w:val="22"/>
                <w:szCs w:val="22"/>
              </w:rPr>
              <w:t>Подготовка товаров для оформления витрин.</w:t>
            </w:r>
          </w:p>
          <w:p w:rsidR="00C968B9" w:rsidRPr="00B43C5A" w:rsidRDefault="00C968B9" w:rsidP="009F0D9B">
            <w:pPr>
              <w:rPr>
                <w:rStyle w:val="FontStyle46"/>
                <w:rFonts w:ascii="Arial" w:hAnsi="Arial" w:cs="Arial"/>
                <w:sz w:val="22"/>
                <w:szCs w:val="22"/>
              </w:rPr>
            </w:pPr>
          </w:p>
        </w:tc>
      </w:tr>
      <w:tr w:rsidR="00C968B9" w:rsidRPr="00B43C5A" w:rsidTr="00334B26">
        <w:tc>
          <w:tcPr>
            <w:tcW w:w="786" w:type="pct"/>
            <w:shd w:val="clear" w:color="auto" w:fill="auto"/>
          </w:tcPr>
          <w:p w:rsidR="00C968B9" w:rsidRPr="00B43C5A" w:rsidRDefault="009F0D9B" w:rsidP="009F0D9B">
            <w:pPr>
              <w:widowControl w:val="0"/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ПК 1.3.</w:t>
            </w:r>
          </w:p>
        </w:tc>
        <w:tc>
          <w:tcPr>
            <w:tcW w:w="4214" w:type="pct"/>
            <w:shd w:val="clear" w:color="auto" w:fill="auto"/>
          </w:tcPr>
          <w:p w:rsidR="009F0D9B" w:rsidRPr="00B43C5A" w:rsidRDefault="009F0D9B" w:rsidP="009F0D9B">
            <w:pPr>
              <w:widowControl w:val="0"/>
              <w:tabs>
                <w:tab w:val="left" w:pos="1560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color w:val="000000"/>
                <w:sz w:val="22"/>
                <w:szCs w:val="22"/>
              </w:rPr>
              <w:t>Уход за витриной при ежемесячном абонементном обслуживании</w:t>
            </w:r>
          </w:p>
          <w:p w:rsidR="00C968B9" w:rsidRPr="00B43C5A" w:rsidRDefault="00C968B9" w:rsidP="009F0D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EC7FD0" w:rsidRPr="00B43C5A" w:rsidTr="00006CF0"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FD0" w:rsidRPr="00B43C5A" w:rsidRDefault="00EC7FD0" w:rsidP="00EC7FD0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 xml:space="preserve">ОК </w:t>
            </w:r>
            <w:r w:rsidR="00B43C5A">
              <w:rPr>
                <w:rFonts w:ascii="Arial" w:hAnsi="Arial" w:cs="Arial"/>
                <w:sz w:val="22"/>
                <w:szCs w:val="22"/>
              </w:rPr>
              <w:t>0</w:t>
            </w:r>
            <w:r w:rsidRPr="00B43C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FD0" w:rsidRPr="00B43C5A" w:rsidRDefault="00EC7FD0" w:rsidP="00EC7FD0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 xml:space="preserve">Организовывать собственную деятельность, проявлять к ней устойчивый интерес </w:t>
            </w:r>
          </w:p>
        </w:tc>
      </w:tr>
      <w:tr w:rsidR="00EC7FD0" w:rsidRPr="00B43C5A" w:rsidTr="00006CF0"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FD0" w:rsidRPr="00B43C5A" w:rsidRDefault="00EC7FD0" w:rsidP="00EC7FD0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 xml:space="preserve">ОК </w:t>
            </w:r>
            <w:r w:rsidR="00B43C5A">
              <w:rPr>
                <w:rFonts w:ascii="Arial" w:hAnsi="Arial" w:cs="Arial"/>
                <w:sz w:val="22"/>
                <w:szCs w:val="22"/>
              </w:rPr>
              <w:t>0</w:t>
            </w: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FD0" w:rsidRPr="00B43C5A" w:rsidRDefault="00EC7FD0" w:rsidP="00EC7FD0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Анализировать рабочую ситуацию, осуществлять текущий, итоговый контроль, оценку и коррекцию собственной деятельности</w:t>
            </w:r>
          </w:p>
        </w:tc>
      </w:tr>
      <w:tr w:rsidR="00EC7FD0" w:rsidRPr="00B43C5A" w:rsidTr="00006CF0"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FD0" w:rsidRPr="00B43C5A" w:rsidRDefault="00EC7FD0" w:rsidP="00EC7FD0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 xml:space="preserve">ОК </w:t>
            </w:r>
            <w:r w:rsidR="00B43C5A">
              <w:rPr>
                <w:rFonts w:ascii="Arial" w:hAnsi="Arial" w:cs="Arial"/>
                <w:sz w:val="22"/>
                <w:szCs w:val="22"/>
              </w:rPr>
              <w:t>0</w:t>
            </w:r>
            <w:r w:rsidRPr="00B43C5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FD0" w:rsidRPr="00B43C5A" w:rsidRDefault="00EC7FD0" w:rsidP="00EC7FD0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Нести ответственность за результаты своей работы</w:t>
            </w:r>
          </w:p>
        </w:tc>
      </w:tr>
      <w:tr w:rsidR="00EC7FD0" w:rsidRPr="00B43C5A" w:rsidTr="00006CF0"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FD0" w:rsidRPr="00B43C5A" w:rsidRDefault="00EC7FD0" w:rsidP="00EC7FD0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 xml:space="preserve">ОК </w:t>
            </w:r>
            <w:r w:rsidR="00B43C5A">
              <w:rPr>
                <w:rFonts w:ascii="Arial" w:hAnsi="Arial" w:cs="Arial"/>
                <w:sz w:val="22"/>
                <w:szCs w:val="22"/>
              </w:rPr>
              <w:t>0</w:t>
            </w:r>
            <w:r w:rsidRPr="00B43C5A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FD0" w:rsidRPr="00B43C5A" w:rsidRDefault="00EC7FD0" w:rsidP="00EC7FD0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Осуществлять поиск информации, и применять ее для эффективного выполнения профессиональной задачи</w:t>
            </w:r>
          </w:p>
        </w:tc>
      </w:tr>
      <w:tr w:rsidR="00EC7FD0" w:rsidRPr="00B43C5A" w:rsidTr="00006CF0"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FD0" w:rsidRPr="00B43C5A" w:rsidRDefault="00EC7FD0" w:rsidP="00EC7FD0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 xml:space="preserve">ОК </w:t>
            </w:r>
            <w:r w:rsidR="00B43C5A">
              <w:rPr>
                <w:rFonts w:ascii="Arial" w:hAnsi="Arial" w:cs="Arial"/>
                <w:sz w:val="22"/>
                <w:szCs w:val="22"/>
              </w:rPr>
              <w:t>0</w:t>
            </w:r>
            <w:r w:rsidRPr="00B43C5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FD0" w:rsidRPr="00B43C5A" w:rsidRDefault="00EC7FD0" w:rsidP="00EC7FD0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EC7FD0" w:rsidRPr="00B43C5A" w:rsidTr="00006CF0"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FD0" w:rsidRPr="00B43C5A" w:rsidRDefault="00EC7FD0" w:rsidP="00EC7FD0">
            <w:pPr>
              <w:widowControl w:val="0"/>
              <w:suppressAutoHyphens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 xml:space="preserve">ОК </w:t>
            </w:r>
            <w:r w:rsidR="00B43C5A">
              <w:rPr>
                <w:rFonts w:ascii="Arial" w:hAnsi="Arial" w:cs="Arial"/>
                <w:sz w:val="22"/>
                <w:szCs w:val="22"/>
              </w:rPr>
              <w:t>0</w:t>
            </w: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FD0" w:rsidRPr="00B43C5A" w:rsidRDefault="00EC7FD0" w:rsidP="00EC7FD0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Работать в команде, эффективно общаться с коллегами, руководством, клиентами</w:t>
            </w:r>
          </w:p>
        </w:tc>
      </w:tr>
    </w:tbl>
    <w:p w:rsidR="0024441B" w:rsidRPr="00B43C5A" w:rsidRDefault="0024441B" w:rsidP="00C23D38">
      <w:pPr>
        <w:rPr>
          <w:rFonts w:ascii="Arial" w:hAnsi="Arial" w:cs="Arial"/>
          <w:sz w:val="22"/>
          <w:szCs w:val="22"/>
        </w:rPr>
      </w:pPr>
    </w:p>
    <w:p w:rsidR="00630D7A" w:rsidRPr="00B43C5A" w:rsidRDefault="00630D7A" w:rsidP="00C23D38">
      <w:pPr>
        <w:rPr>
          <w:rFonts w:ascii="Arial" w:hAnsi="Arial" w:cs="Arial"/>
          <w:sz w:val="22"/>
          <w:szCs w:val="22"/>
        </w:rPr>
      </w:pPr>
    </w:p>
    <w:p w:rsidR="00110520" w:rsidRPr="00B43C5A" w:rsidRDefault="00110520" w:rsidP="00C23D38">
      <w:pPr>
        <w:rPr>
          <w:rFonts w:ascii="Arial" w:hAnsi="Arial" w:cs="Arial"/>
          <w:sz w:val="22"/>
          <w:szCs w:val="22"/>
        </w:rPr>
        <w:sectPr w:rsidR="00110520" w:rsidRPr="00B43C5A" w:rsidSect="00B13A32">
          <w:pgSz w:w="11906" w:h="16838"/>
          <w:pgMar w:top="1134" w:right="1558" w:bottom="1134" w:left="1276" w:header="709" w:footer="709" w:gutter="0"/>
          <w:cols w:space="708"/>
          <w:docGrid w:linePitch="360"/>
        </w:sectPr>
      </w:pPr>
    </w:p>
    <w:p w:rsidR="00FE3C0D" w:rsidRPr="00B43C5A" w:rsidRDefault="005003CE" w:rsidP="00334B26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ascii="Arial" w:hAnsi="Arial" w:cs="Arial"/>
          <w:b/>
          <w:caps/>
          <w:sz w:val="22"/>
          <w:szCs w:val="22"/>
        </w:rPr>
      </w:pPr>
      <w:r w:rsidRPr="00B43C5A">
        <w:rPr>
          <w:rFonts w:ascii="Arial" w:hAnsi="Arial" w:cs="Arial"/>
          <w:b/>
          <w:caps/>
          <w:sz w:val="22"/>
          <w:szCs w:val="22"/>
        </w:rPr>
        <w:t xml:space="preserve">3. </w:t>
      </w:r>
      <w:r w:rsidR="00A8773D" w:rsidRPr="00B43C5A">
        <w:rPr>
          <w:rFonts w:ascii="Arial" w:hAnsi="Arial" w:cs="Arial"/>
          <w:b/>
          <w:caps/>
          <w:sz w:val="22"/>
          <w:szCs w:val="22"/>
        </w:rPr>
        <w:t>СТРУКТУРА и ПРИМЕРНОЕ содержание профессионального модуля</w:t>
      </w:r>
    </w:p>
    <w:p w:rsidR="00FE3C0D" w:rsidRPr="00B43C5A" w:rsidRDefault="00A8773D" w:rsidP="006A6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B43C5A">
        <w:rPr>
          <w:rFonts w:ascii="Arial" w:hAnsi="Arial" w:cs="Arial"/>
          <w:b/>
          <w:sz w:val="22"/>
          <w:szCs w:val="22"/>
        </w:rPr>
        <w:t>3.1. Тематический план профессионального модуля</w:t>
      </w:r>
      <w:r w:rsidR="00E570B9" w:rsidRPr="00B43C5A">
        <w:rPr>
          <w:rFonts w:ascii="Arial" w:hAnsi="Arial" w:cs="Arial"/>
          <w:b/>
          <w:sz w:val="22"/>
          <w:szCs w:val="22"/>
        </w:rPr>
        <w:t xml:space="preserve"> </w:t>
      </w:r>
      <w:r w:rsidR="006A639A" w:rsidRPr="00B43C5A">
        <w:rPr>
          <w:rFonts w:ascii="Arial" w:hAnsi="Arial" w:cs="Arial"/>
          <w:b/>
          <w:caps/>
          <w:sz w:val="22"/>
          <w:szCs w:val="22"/>
        </w:rPr>
        <w:t>ПМ.0</w:t>
      </w:r>
      <w:r w:rsidR="00734B4F" w:rsidRPr="00B43C5A">
        <w:rPr>
          <w:rFonts w:ascii="Arial" w:hAnsi="Arial" w:cs="Arial"/>
          <w:b/>
          <w:caps/>
          <w:sz w:val="22"/>
          <w:szCs w:val="22"/>
        </w:rPr>
        <w:t>1</w:t>
      </w:r>
      <w:r w:rsidR="00E570B9" w:rsidRPr="00B43C5A">
        <w:rPr>
          <w:rFonts w:ascii="Arial" w:hAnsi="Arial" w:cs="Arial"/>
          <w:b/>
          <w:caps/>
          <w:sz w:val="22"/>
          <w:szCs w:val="22"/>
        </w:rPr>
        <w:t xml:space="preserve"> </w:t>
      </w:r>
      <w:r w:rsidR="001D3663" w:rsidRPr="00B43C5A">
        <w:rPr>
          <w:rFonts w:ascii="Arial" w:hAnsi="Arial" w:cs="Arial"/>
          <w:b/>
          <w:sz w:val="22"/>
          <w:szCs w:val="22"/>
        </w:rPr>
        <w:t>Выполнение работ по профессии 11811 «Декоратор витрин (3 разряда)»</w:t>
      </w:r>
    </w:p>
    <w:p w:rsidR="00734B4F" w:rsidRPr="00B43C5A" w:rsidRDefault="00734B4F" w:rsidP="006A6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Style w:val="ad"/>
        <w:tblW w:w="14175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1891"/>
        <w:gridCol w:w="3592"/>
        <w:gridCol w:w="1153"/>
        <w:gridCol w:w="1441"/>
        <w:gridCol w:w="2129"/>
        <w:gridCol w:w="1419"/>
        <w:gridCol w:w="2550"/>
      </w:tblGrid>
      <w:tr w:rsidR="00A8773D" w:rsidRPr="00B43C5A" w:rsidTr="00686938">
        <w:trPr>
          <w:trHeight w:val="435"/>
        </w:trPr>
        <w:tc>
          <w:tcPr>
            <w:tcW w:w="1891" w:type="dxa"/>
            <w:vMerge w:val="restart"/>
          </w:tcPr>
          <w:p w:rsidR="00A8773D" w:rsidRPr="00B43C5A" w:rsidRDefault="00A8773D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3592" w:type="dxa"/>
            <w:vMerge w:val="restart"/>
          </w:tcPr>
          <w:p w:rsidR="00A8773D" w:rsidRPr="00B43C5A" w:rsidRDefault="00A8773D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Наименования разделов профессионального модуля</w:t>
            </w:r>
            <w:r w:rsidRPr="00B43C5A">
              <w:rPr>
                <w:rStyle w:val="a6"/>
                <w:rFonts w:ascii="Arial" w:hAnsi="Arial" w:cs="Arial"/>
                <w:b/>
                <w:sz w:val="22"/>
                <w:szCs w:val="22"/>
              </w:rPr>
              <w:footnoteReference w:customMarkFollows="1" w:id="1"/>
              <w:t>*</w:t>
            </w:r>
          </w:p>
        </w:tc>
        <w:tc>
          <w:tcPr>
            <w:tcW w:w="1153" w:type="dxa"/>
            <w:vMerge w:val="restart"/>
          </w:tcPr>
          <w:p w:rsidR="00A8773D" w:rsidRPr="00B43C5A" w:rsidRDefault="00A8773D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iCs/>
                <w:sz w:val="22"/>
                <w:szCs w:val="22"/>
              </w:rPr>
              <w:t>Всего часов</w:t>
            </w:r>
          </w:p>
          <w:p w:rsidR="00A8773D" w:rsidRPr="00B43C5A" w:rsidRDefault="00A8773D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iCs/>
                <w:sz w:val="22"/>
                <w:szCs w:val="22"/>
              </w:rPr>
            </w:pPr>
            <w:r w:rsidRPr="00B43C5A">
              <w:rPr>
                <w:rFonts w:ascii="Arial" w:hAnsi="Arial" w:cs="Arial"/>
                <w:iCs/>
                <w:sz w:val="22"/>
                <w:szCs w:val="22"/>
              </w:rPr>
              <w:t>(макс. учебная нагрузка и практики)</w:t>
            </w:r>
          </w:p>
        </w:tc>
        <w:tc>
          <w:tcPr>
            <w:tcW w:w="3570" w:type="dxa"/>
            <w:gridSpan w:val="2"/>
          </w:tcPr>
          <w:p w:rsidR="00A8773D" w:rsidRPr="00B43C5A" w:rsidRDefault="00A8773D" w:rsidP="00C23D38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969" w:type="dxa"/>
            <w:gridSpan w:val="2"/>
          </w:tcPr>
          <w:p w:rsidR="00A8773D" w:rsidRPr="00B43C5A" w:rsidRDefault="00A8773D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 xml:space="preserve">Практика </w:t>
            </w:r>
          </w:p>
        </w:tc>
      </w:tr>
      <w:tr w:rsidR="00FC4BD1" w:rsidRPr="00B43C5A" w:rsidTr="00686938">
        <w:trPr>
          <w:trHeight w:val="435"/>
        </w:trPr>
        <w:tc>
          <w:tcPr>
            <w:tcW w:w="1891" w:type="dxa"/>
            <w:vMerge/>
          </w:tcPr>
          <w:p w:rsidR="00FC4BD1" w:rsidRPr="00B43C5A" w:rsidRDefault="00FC4BD1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592" w:type="dxa"/>
            <w:vMerge/>
          </w:tcPr>
          <w:p w:rsidR="00FC4BD1" w:rsidRPr="00B43C5A" w:rsidRDefault="00FC4BD1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3" w:type="dxa"/>
            <w:vMerge/>
          </w:tcPr>
          <w:p w:rsidR="00FC4BD1" w:rsidRPr="00B43C5A" w:rsidRDefault="00FC4BD1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3570" w:type="dxa"/>
            <w:gridSpan w:val="2"/>
          </w:tcPr>
          <w:p w:rsidR="00FC4BD1" w:rsidRPr="00B43C5A" w:rsidRDefault="00FC4BD1" w:rsidP="00C23D38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Обязательная аудиторная учебная нагрузка обучающегося</w:t>
            </w:r>
          </w:p>
        </w:tc>
        <w:tc>
          <w:tcPr>
            <w:tcW w:w="1419" w:type="dxa"/>
            <w:vMerge w:val="restart"/>
          </w:tcPr>
          <w:p w:rsidR="00FC4BD1" w:rsidRPr="00B43C5A" w:rsidRDefault="00FC4BD1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Учебная,</w:t>
            </w:r>
          </w:p>
          <w:p w:rsidR="00FC4BD1" w:rsidRPr="00B43C5A" w:rsidRDefault="00FC4BD1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часов</w:t>
            </w:r>
          </w:p>
        </w:tc>
        <w:tc>
          <w:tcPr>
            <w:tcW w:w="2550" w:type="dxa"/>
            <w:vMerge w:val="restart"/>
          </w:tcPr>
          <w:p w:rsidR="00FC4BD1" w:rsidRPr="00B43C5A" w:rsidRDefault="00FC4BD1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Производственная (по профилю специальности),</w:t>
            </w:r>
          </w:p>
          <w:p w:rsidR="00FC4BD1" w:rsidRPr="00B43C5A" w:rsidRDefault="00FC4BD1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часов</w:t>
            </w:r>
          </w:p>
          <w:p w:rsidR="00FC4BD1" w:rsidRPr="00B43C5A" w:rsidRDefault="00FC4BD1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C4BD1" w:rsidRPr="00B43C5A" w:rsidTr="00686938">
        <w:trPr>
          <w:trHeight w:val="390"/>
        </w:trPr>
        <w:tc>
          <w:tcPr>
            <w:tcW w:w="1891" w:type="dxa"/>
            <w:vMerge/>
          </w:tcPr>
          <w:p w:rsidR="00FC4BD1" w:rsidRPr="00B43C5A" w:rsidRDefault="00FC4BD1" w:rsidP="00C23D3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592" w:type="dxa"/>
            <w:vMerge/>
          </w:tcPr>
          <w:p w:rsidR="00FC4BD1" w:rsidRPr="00B43C5A" w:rsidRDefault="00FC4BD1" w:rsidP="00C23D3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3" w:type="dxa"/>
            <w:vMerge/>
          </w:tcPr>
          <w:p w:rsidR="00FC4BD1" w:rsidRPr="00B43C5A" w:rsidRDefault="00FC4BD1" w:rsidP="00C23D3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1" w:type="dxa"/>
          </w:tcPr>
          <w:p w:rsidR="00FC4BD1" w:rsidRPr="00B43C5A" w:rsidRDefault="00FC4BD1" w:rsidP="00C23D38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Всего,</w:t>
            </w:r>
          </w:p>
          <w:p w:rsidR="00FC4BD1" w:rsidRPr="00B43C5A" w:rsidRDefault="00FC4BD1" w:rsidP="00C23D38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часов</w:t>
            </w:r>
          </w:p>
        </w:tc>
        <w:tc>
          <w:tcPr>
            <w:tcW w:w="2129" w:type="dxa"/>
          </w:tcPr>
          <w:p w:rsidR="00FC4BD1" w:rsidRPr="00B43C5A" w:rsidRDefault="00FC4BD1" w:rsidP="00C23D38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в т.ч. лабораторные работы и практические занятия,</w:t>
            </w:r>
          </w:p>
          <w:p w:rsidR="00FC4BD1" w:rsidRPr="00B43C5A" w:rsidRDefault="00FC4BD1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часов</w:t>
            </w:r>
          </w:p>
        </w:tc>
        <w:tc>
          <w:tcPr>
            <w:tcW w:w="1419" w:type="dxa"/>
            <w:vMerge/>
          </w:tcPr>
          <w:p w:rsidR="00FC4BD1" w:rsidRPr="00B43C5A" w:rsidRDefault="00FC4BD1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0" w:type="dxa"/>
            <w:vMerge/>
          </w:tcPr>
          <w:p w:rsidR="00FC4BD1" w:rsidRPr="00B43C5A" w:rsidRDefault="00FC4BD1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BD1" w:rsidRPr="00B43C5A" w:rsidTr="00686938">
        <w:trPr>
          <w:trHeight w:val="390"/>
        </w:trPr>
        <w:tc>
          <w:tcPr>
            <w:tcW w:w="1891" w:type="dxa"/>
          </w:tcPr>
          <w:p w:rsidR="00FC4BD1" w:rsidRPr="00B43C5A" w:rsidRDefault="00FC4BD1" w:rsidP="00C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3592" w:type="dxa"/>
          </w:tcPr>
          <w:p w:rsidR="00FC4BD1" w:rsidRPr="00B43C5A" w:rsidRDefault="00FC4BD1" w:rsidP="00C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153" w:type="dxa"/>
          </w:tcPr>
          <w:p w:rsidR="00FC4BD1" w:rsidRPr="00B43C5A" w:rsidRDefault="00FC4BD1" w:rsidP="00C23D38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1441" w:type="dxa"/>
          </w:tcPr>
          <w:p w:rsidR="00FC4BD1" w:rsidRPr="00B43C5A" w:rsidRDefault="00FC4BD1" w:rsidP="00C23D38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2129" w:type="dxa"/>
          </w:tcPr>
          <w:p w:rsidR="00FC4BD1" w:rsidRPr="00B43C5A" w:rsidRDefault="00FC4BD1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1419" w:type="dxa"/>
          </w:tcPr>
          <w:p w:rsidR="00FC4BD1" w:rsidRPr="00B43C5A" w:rsidRDefault="004B34E8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2550" w:type="dxa"/>
          </w:tcPr>
          <w:p w:rsidR="00FC4BD1" w:rsidRPr="00B43C5A" w:rsidRDefault="004B34E8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</w:tr>
      <w:tr w:rsidR="0024441B" w:rsidRPr="00B43C5A" w:rsidTr="00686938">
        <w:tc>
          <w:tcPr>
            <w:tcW w:w="1891" w:type="dxa"/>
          </w:tcPr>
          <w:p w:rsidR="0024441B" w:rsidRPr="00B43C5A" w:rsidRDefault="0024441B" w:rsidP="00C23D3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592" w:type="dxa"/>
          </w:tcPr>
          <w:p w:rsidR="00734B4F" w:rsidRPr="00B43C5A" w:rsidRDefault="009F0D9B" w:rsidP="00D72505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ПМ.01 Выполнение работ по профессии 11811 «Декоратор витрин (3 разряда)»</w:t>
            </w:r>
          </w:p>
        </w:tc>
        <w:tc>
          <w:tcPr>
            <w:tcW w:w="1153" w:type="dxa"/>
          </w:tcPr>
          <w:p w:rsidR="0024441B" w:rsidRPr="00B43C5A" w:rsidRDefault="00234639" w:rsidP="00EC7FD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140</w:t>
            </w:r>
          </w:p>
        </w:tc>
        <w:tc>
          <w:tcPr>
            <w:tcW w:w="1441" w:type="dxa"/>
          </w:tcPr>
          <w:p w:rsidR="0024441B" w:rsidRPr="00B43C5A" w:rsidRDefault="00234639" w:rsidP="00EC7FD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140</w:t>
            </w:r>
          </w:p>
        </w:tc>
        <w:tc>
          <w:tcPr>
            <w:tcW w:w="2129" w:type="dxa"/>
          </w:tcPr>
          <w:p w:rsidR="0024441B" w:rsidRPr="00B43C5A" w:rsidRDefault="0024441B" w:rsidP="00EC7FD0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9" w:type="dxa"/>
          </w:tcPr>
          <w:p w:rsidR="0024441B" w:rsidRPr="00B43C5A" w:rsidRDefault="0024441B" w:rsidP="00EC7FD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0" w:type="dxa"/>
          </w:tcPr>
          <w:p w:rsidR="0024441B" w:rsidRPr="00B43C5A" w:rsidRDefault="0024441B" w:rsidP="00EC7FD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C4BD1" w:rsidRPr="00B43C5A" w:rsidTr="00686938">
        <w:trPr>
          <w:trHeight w:val="781"/>
        </w:trPr>
        <w:tc>
          <w:tcPr>
            <w:tcW w:w="1891" w:type="dxa"/>
          </w:tcPr>
          <w:p w:rsidR="00FC4BD1" w:rsidRPr="00B43C5A" w:rsidRDefault="00FE3C0D" w:rsidP="001D36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ПК</w:t>
            </w:r>
            <w:r w:rsidR="001D3663" w:rsidRPr="00B43C5A">
              <w:rPr>
                <w:rFonts w:ascii="Arial" w:hAnsi="Arial" w:cs="Arial"/>
                <w:b/>
                <w:sz w:val="22"/>
                <w:szCs w:val="22"/>
              </w:rPr>
              <w:t>1.1</w:t>
            </w:r>
          </w:p>
          <w:p w:rsidR="001D3663" w:rsidRPr="00B43C5A" w:rsidRDefault="001D3663" w:rsidP="001D36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ПК1.2</w:t>
            </w:r>
          </w:p>
          <w:p w:rsidR="001D3663" w:rsidRPr="00B43C5A" w:rsidRDefault="001D3663" w:rsidP="001D36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ПК1.3</w:t>
            </w:r>
          </w:p>
        </w:tc>
        <w:tc>
          <w:tcPr>
            <w:tcW w:w="3592" w:type="dxa"/>
          </w:tcPr>
          <w:p w:rsidR="00734B4F" w:rsidRPr="00B43C5A" w:rsidRDefault="001D3663" w:rsidP="00C963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МДК 01.01. Технологии оформления витрин под руководством декоратора</w:t>
            </w:r>
          </w:p>
        </w:tc>
        <w:tc>
          <w:tcPr>
            <w:tcW w:w="1153" w:type="dxa"/>
          </w:tcPr>
          <w:p w:rsidR="00FC4BD1" w:rsidRPr="00B43C5A" w:rsidRDefault="0024441B" w:rsidP="00EC7FD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334B26" w:rsidRPr="00B43C5A">
              <w:rPr>
                <w:rFonts w:ascii="Arial" w:hAnsi="Arial" w:cs="Arial"/>
                <w:b/>
                <w:sz w:val="22"/>
                <w:szCs w:val="22"/>
              </w:rPr>
              <w:t>40</w:t>
            </w:r>
          </w:p>
        </w:tc>
        <w:tc>
          <w:tcPr>
            <w:tcW w:w="1441" w:type="dxa"/>
          </w:tcPr>
          <w:p w:rsidR="00FC4BD1" w:rsidRPr="00B43C5A" w:rsidRDefault="00FC4BD1" w:rsidP="00EC7FD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334B26" w:rsidRPr="00B43C5A">
              <w:rPr>
                <w:rFonts w:ascii="Arial" w:hAnsi="Arial" w:cs="Arial"/>
                <w:b/>
                <w:sz w:val="22"/>
                <w:szCs w:val="22"/>
              </w:rPr>
              <w:t>40</w:t>
            </w:r>
          </w:p>
        </w:tc>
        <w:tc>
          <w:tcPr>
            <w:tcW w:w="2129" w:type="dxa"/>
          </w:tcPr>
          <w:p w:rsidR="00FC4BD1" w:rsidRPr="00B43C5A" w:rsidRDefault="00F4727E" w:rsidP="00EC7FD0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96</w:t>
            </w:r>
          </w:p>
        </w:tc>
        <w:tc>
          <w:tcPr>
            <w:tcW w:w="1419" w:type="dxa"/>
          </w:tcPr>
          <w:p w:rsidR="00FC4BD1" w:rsidRPr="00B43C5A" w:rsidRDefault="00FC4BD1" w:rsidP="00EC7FD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0" w:type="dxa"/>
          </w:tcPr>
          <w:p w:rsidR="00FC4BD1" w:rsidRPr="00B43C5A" w:rsidRDefault="00FC4BD1" w:rsidP="00EC7FD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D4A53" w:rsidRPr="00B43C5A" w:rsidTr="00686938">
        <w:tc>
          <w:tcPr>
            <w:tcW w:w="1891" w:type="dxa"/>
          </w:tcPr>
          <w:p w:rsidR="009D4A53" w:rsidRPr="00B43C5A" w:rsidRDefault="009D4A53" w:rsidP="00C23D3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592" w:type="dxa"/>
          </w:tcPr>
          <w:p w:rsidR="009D4A53" w:rsidRPr="00B43C5A" w:rsidRDefault="009D4A53" w:rsidP="00C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Учебная практика</w:t>
            </w:r>
          </w:p>
        </w:tc>
        <w:tc>
          <w:tcPr>
            <w:tcW w:w="1153" w:type="dxa"/>
          </w:tcPr>
          <w:p w:rsidR="009D4A53" w:rsidRPr="00B43C5A" w:rsidRDefault="009D4A53" w:rsidP="00EC7FD0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216</w:t>
            </w:r>
          </w:p>
        </w:tc>
        <w:tc>
          <w:tcPr>
            <w:tcW w:w="1441" w:type="dxa"/>
          </w:tcPr>
          <w:p w:rsidR="009D4A53" w:rsidRPr="00B43C5A" w:rsidRDefault="009D4A53" w:rsidP="00EC7FD0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9" w:type="dxa"/>
          </w:tcPr>
          <w:p w:rsidR="009D4A53" w:rsidRPr="00B43C5A" w:rsidRDefault="009D4A53" w:rsidP="00EC7FD0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9" w:type="dxa"/>
          </w:tcPr>
          <w:p w:rsidR="009D4A53" w:rsidRPr="00B43C5A" w:rsidRDefault="009D4A53" w:rsidP="00EC7FD0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216</w:t>
            </w:r>
          </w:p>
        </w:tc>
        <w:tc>
          <w:tcPr>
            <w:tcW w:w="2550" w:type="dxa"/>
          </w:tcPr>
          <w:p w:rsidR="009D4A53" w:rsidRPr="00B43C5A" w:rsidRDefault="009D4A53" w:rsidP="00EC7FD0">
            <w:pPr>
              <w:pStyle w:val="2"/>
              <w:widowControl w:val="0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C7FD0" w:rsidRPr="00B43C5A" w:rsidTr="00686938">
        <w:tc>
          <w:tcPr>
            <w:tcW w:w="1891" w:type="dxa"/>
          </w:tcPr>
          <w:p w:rsidR="00EC7FD0" w:rsidRPr="00B43C5A" w:rsidRDefault="00EC7FD0" w:rsidP="00C23D3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592" w:type="dxa"/>
          </w:tcPr>
          <w:p w:rsidR="00EC7FD0" w:rsidRPr="00B43C5A" w:rsidRDefault="00EC7FD0" w:rsidP="00C23D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Производственная прак</w:t>
            </w:r>
            <w:r w:rsidR="00E570B9" w:rsidRPr="00B43C5A">
              <w:rPr>
                <w:rFonts w:ascii="Arial" w:hAnsi="Arial" w:cs="Arial"/>
                <w:b/>
                <w:sz w:val="22"/>
                <w:szCs w:val="22"/>
              </w:rPr>
              <w:t>тика (по профилю специальности)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53" w:type="dxa"/>
          </w:tcPr>
          <w:p w:rsidR="00EC7FD0" w:rsidRPr="00B43C5A" w:rsidRDefault="00EC7FD0" w:rsidP="00EC7FD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144</w:t>
            </w:r>
          </w:p>
        </w:tc>
        <w:tc>
          <w:tcPr>
            <w:tcW w:w="1441" w:type="dxa"/>
          </w:tcPr>
          <w:p w:rsidR="00EC7FD0" w:rsidRPr="00B43C5A" w:rsidRDefault="00EC7FD0" w:rsidP="00EC7F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9" w:type="dxa"/>
          </w:tcPr>
          <w:p w:rsidR="00EC7FD0" w:rsidRPr="00B43C5A" w:rsidRDefault="00EC7FD0" w:rsidP="00EC7F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</w:tcPr>
          <w:p w:rsidR="00EC7FD0" w:rsidRPr="00B43C5A" w:rsidRDefault="00EC7FD0" w:rsidP="00EC7F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0" w:type="dxa"/>
          </w:tcPr>
          <w:p w:rsidR="00EC7FD0" w:rsidRPr="00B43C5A" w:rsidRDefault="00EC7FD0" w:rsidP="00EC7F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144</w:t>
            </w:r>
          </w:p>
        </w:tc>
      </w:tr>
      <w:tr w:rsidR="00EC7FD0" w:rsidRPr="00B43C5A" w:rsidTr="00686938">
        <w:trPr>
          <w:trHeight w:val="46"/>
        </w:trPr>
        <w:tc>
          <w:tcPr>
            <w:tcW w:w="1891" w:type="dxa"/>
          </w:tcPr>
          <w:p w:rsidR="00EC7FD0" w:rsidRPr="00B43C5A" w:rsidRDefault="00EC7FD0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592" w:type="dxa"/>
          </w:tcPr>
          <w:p w:rsidR="00EC7FD0" w:rsidRPr="00B43C5A" w:rsidRDefault="00EC7FD0" w:rsidP="00C23D38">
            <w:pPr>
              <w:pStyle w:val="2"/>
              <w:widowControl w:val="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Всего:</w:t>
            </w:r>
          </w:p>
        </w:tc>
        <w:tc>
          <w:tcPr>
            <w:tcW w:w="1153" w:type="dxa"/>
          </w:tcPr>
          <w:p w:rsidR="00EC7FD0" w:rsidRPr="00B43C5A" w:rsidRDefault="00EC7FD0" w:rsidP="00EC7FD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500</w:t>
            </w:r>
          </w:p>
        </w:tc>
        <w:tc>
          <w:tcPr>
            <w:tcW w:w="1441" w:type="dxa"/>
          </w:tcPr>
          <w:p w:rsidR="00EC7FD0" w:rsidRPr="00B43C5A" w:rsidRDefault="00EC7FD0" w:rsidP="00EC7FD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140</w:t>
            </w:r>
          </w:p>
        </w:tc>
        <w:tc>
          <w:tcPr>
            <w:tcW w:w="2129" w:type="dxa"/>
          </w:tcPr>
          <w:p w:rsidR="00EC7FD0" w:rsidRPr="00B43C5A" w:rsidRDefault="00EC7FD0" w:rsidP="00EC7FD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96</w:t>
            </w:r>
          </w:p>
        </w:tc>
        <w:tc>
          <w:tcPr>
            <w:tcW w:w="1419" w:type="dxa"/>
          </w:tcPr>
          <w:p w:rsidR="00EC7FD0" w:rsidRPr="00B43C5A" w:rsidRDefault="00EC7FD0" w:rsidP="00EC7FD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216</w:t>
            </w:r>
          </w:p>
        </w:tc>
        <w:tc>
          <w:tcPr>
            <w:tcW w:w="2550" w:type="dxa"/>
          </w:tcPr>
          <w:p w:rsidR="00EC7FD0" w:rsidRPr="00B43C5A" w:rsidRDefault="00EC7FD0" w:rsidP="00EC7FD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144</w:t>
            </w:r>
          </w:p>
        </w:tc>
      </w:tr>
    </w:tbl>
    <w:p w:rsidR="00734B4F" w:rsidRPr="00B43C5A" w:rsidRDefault="00734B4F" w:rsidP="006A6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caps/>
          <w:sz w:val="22"/>
          <w:szCs w:val="22"/>
        </w:rPr>
      </w:pPr>
    </w:p>
    <w:p w:rsidR="00734B4F" w:rsidRPr="00B43C5A" w:rsidRDefault="00734B4F" w:rsidP="006A6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caps/>
          <w:sz w:val="22"/>
          <w:szCs w:val="22"/>
        </w:rPr>
      </w:pPr>
    </w:p>
    <w:p w:rsidR="00B804C4" w:rsidRPr="00B43C5A" w:rsidRDefault="00B804C4" w:rsidP="006A6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caps/>
          <w:sz w:val="22"/>
          <w:szCs w:val="22"/>
        </w:rPr>
      </w:pPr>
    </w:p>
    <w:p w:rsidR="00734B4F" w:rsidRDefault="00734B4F" w:rsidP="006A6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caps/>
          <w:sz w:val="22"/>
          <w:szCs w:val="22"/>
        </w:rPr>
      </w:pPr>
    </w:p>
    <w:p w:rsidR="00B43C5A" w:rsidRDefault="00B43C5A" w:rsidP="006A6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caps/>
          <w:sz w:val="22"/>
          <w:szCs w:val="22"/>
        </w:rPr>
      </w:pPr>
    </w:p>
    <w:p w:rsidR="00B43C5A" w:rsidRPr="00B43C5A" w:rsidRDefault="00B43C5A" w:rsidP="006A6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caps/>
          <w:sz w:val="22"/>
          <w:szCs w:val="22"/>
        </w:rPr>
      </w:pPr>
    </w:p>
    <w:p w:rsidR="00EC7FD0" w:rsidRPr="00B43C5A" w:rsidRDefault="00A8773D" w:rsidP="006A6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B43C5A">
        <w:rPr>
          <w:rFonts w:ascii="Arial" w:hAnsi="Arial" w:cs="Arial"/>
          <w:b/>
          <w:caps/>
          <w:sz w:val="22"/>
          <w:szCs w:val="22"/>
        </w:rPr>
        <w:t xml:space="preserve">3.2. </w:t>
      </w:r>
      <w:r w:rsidRPr="00B43C5A">
        <w:rPr>
          <w:rFonts w:ascii="Arial" w:hAnsi="Arial" w:cs="Arial"/>
          <w:b/>
          <w:sz w:val="22"/>
          <w:szCs w:val="22"/>
        </w:rPr>
        <w:t xml:space="preserve">Содержание обучения по профессиональному модулю </w:t>
      </w:r>
    </w:p>
    <w:p w:rsidR="008472B8" w:rsidRPr="00B43C5A" w:rsidRDefault="006A639A" w:rsidP="006A63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B43C5A">
        <w:rPr>
          <w:rFonts w:ascii="Arial" w:hAnsi="Arial" w:cs="Arial"/>
          <w:b/>
          <w:caps/>
          <w:sz w:val="22"/>
          <w:szCs w:val="22"/>
        </w:rPr>
        <w:t>ПМ.0</w:t>
      </w:r>
      <w:r w:rsidR="00734B4F" w:rsidRPr="00B43C5A">
        <w:rPr>
          <w:rFonts w:ascii="Arial" w:hAnsi="Arial" w:cs="Arial"/>
          <w:b/>
          <w:caps/>
          <w:sz w:val="22"/>
          <w:szCs w:val="22"/>
        </w:rPr>
        <w:t>1</w:t>
      </w:r>
      <w:r w:rsidR="004B1265" w:rsidRPr="00B43C5A">
        <w:rPr>
          <w:rFonts w:ascii="Arial" w:hAnsi="Arial" w:cs="Arial"/>
          <w:b/>
          <w:sz w:val="22"/>
          <w:szCs w:val="22"/>
        </w:rPr>
        <w:t xml:space="preserve"> Выполнение работ по профессии 11811 «Декоратор витрин (3 разряда)»</w:t>
      </w: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709"/>
        <w:gridCol w:w="6804"/>
        <w:gridCol w:w="1275"/>
        <w:gridCol w:w="1701"/>
      </w:tblGrid>
      <w:tr w:rsidR="0077640B" w:rsidRPr="00B43C5A" w:rsidTr="00B43C5A">
        <w:tc>
          <w:tcPr>
            <w:tcW w:w="3686" w:type="dxa"/>
            <w:shd w:val="clear" w:color="auto" w:fill="auto"/>
          </w:tcPr>
          <w:p w:rsidR="0077640B" w:rsidRPr="00B43C5A" w:rsidRDefault="00EF4F69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bCs/>
                <w:sz w:val="22"/>
                <w:szCs w:val="22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7640B" w:rsidRPr="00B43C5A" w:rsidRDefault="004565D0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Содержание учебного материала, лабораторные </w:t>
            </w:r>
            <w:r w:rsidR="004D279E" w:rsidRPr="00B43C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работы </w:t>
            </w:r>
            <w:r w:rsidRPr="00B43C5A">
              <w:rPr>
                <w:rFonts w:ascii="Arial" w:hAnsi="Arial" w:cs="Arial"/>
                <w:b/>
                <w:bCs/>
                <w:sz w:val="22"/>
                <w:szCs w:val="22"/>
              </w:rPr>
              <w:t>и практические</w:t>
            </w:r>
            <w:r w:rsidR="004D279E" w:rsidRPr="00B43C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занятия</w:t>
            </w:r>
          </w:p>
        </w:tc>
        <w:tc>
          <w:tcPr>
            <w:tcW w:w="1275" w:type="dxa"/>
            <w:shd w:val="clear" w:color="auto" w:fill="auto"/>
          </w:tcPr>
          <w:p w:rsidR="0077640B" w:rsidRPr="00B43C5A" w:rsidRDefault="0077640B" w:rsidP="00B43C5A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77640B" w:rsidRPr="00B43C5A" w:rsidRDefault="0077640B" w:rsidP="00B43C5A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Уровень освоения</w:t>
            </w:r>
          </w:p>
        </w:tc>
      </w:tr>
      <w:tr w:rsidR="00EF4F69" w:rsidRPr="00B43C5A" w:rsidTr="00B43C5A">
        <w:tc>
          <w:tcPr>
            <w:tcW w:w="3686" w:type="dxa"/>
            <w:shd w:val="clear" w:color="auto" w:fill="auto"/>
          </w:tcPr>
          <w:p w:rsidR="00EF4F69" w:rsidRPr="00B43C5A" w:rsidRDefault="00EF4F69" w:rsidP="00C335F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EF4F69" w:rsidRPr="00B43C5A" w:rsidRDefault="00EF4F69" w:rsidP="00C335F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F4F69" w:rsidRPr="00B43C5A" w:rsidRDefault="00EF4F69" w:rsidP="00B43C5A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F4F69" w:rsidRPr="00B43C5A" w:rsidRDefault="00EF4F69" w:rsidP="00B43C5A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4</w:t>
            </w:r>
          </w:p>
        </w:tc>
      </w:tr>
      <w:tr w:rsidR="00765873" w:rsidRPr="00B43C5A" w:rsidTr="00B43C5A">
        <w:tc>
          <w:tcPr>
            <w:tcW w:w="11199" w:type="dxa"/>
            <w:gridSpan w:val="3"/>
            <w:shd w:val="clear" w:color="auto" w:fill="auto"/>
          </w:tcPr>
          <w:p w:rsidR="00765873" w:rsidRPr="00B43C5A" w:rsidRDefault="00765873" w:rsidP="00734B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765873" w:rsidRPr="00B43C5A" w:rsidRDefault="001E32F1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500</w:t>
            </w:r>
          </w:p>
        </w:tc>
        <w:tc>
          <w:tcPr>
            <w:tcW w:w="1701" w:type="dxa"/>
            <w:shd w:val="clear" w:color="auto" w:fill="auto"/>
          </w:tcPr>
          <w:p w:rsidR="00765873" w:rsidRPr="00B43C5A" w:rsidRDefault="00765873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873" w:rsidRPr="00B43C5A" w:rsidTr="00B43C5A">
        <w:tc>
          <w:tcPr>
            <w:tcW w:w="11199" w:type="dxa"/>
            <w:gridSpan w:val="3"/>
            <w:shd w:val="clear" w:color="auto" w:fill="auto"/>
          </w:tcPr>
          <w:p w:rsidR="00765873" w:rsidRPr="00B43C5A" w:rsidRDefault="00734B4F" w:rsidP="001D3663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МДК</w:t>
            </w:r>
            <w:r w:rsidR="004B1265"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01.01. Технологии оформления витрин под руководством декоратора</w:t>
            </w:r>
          </w:p>
        </w:tc>
        <w:tc>
          <w:tcPr>
            <w:tcW w:w="1275" w:type="dxa"/>
            <w:shd w:val="clear" w:color="auto" w:fill="auto"/>
          </w:tcPr>
          <w:p w:rsidR="00765873" w:rsidRPr="00B43C5A" w:rsidRDefault="000A75C3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14</w:t>
            </w:r>
            <w:r w:rsidR="00765873" w:rsidRPr="00B43C5A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765873" w:rsidRPr="00B43C5A" w:rsidRDefault="00765873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32F1" w:rsidRPr="00B43C5A" w:rsidTr="00B43C5A">
        <w:tc>
          <w:tcPr>
            <w:tcW w:w="11199" w:type="dxa"/>
            <w:gridSpan w:val="3"/>
            <w:shd w:val="clear" w:color="auto" w:fill="auto"/>
          </w:tcPr>
          <w:p w:rsidR="001E32F1" w:rsidRPr="00B43C5A" w:rsidRDefault="001E32F1" w:rsidP="00266757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Раздел 1. </w:t>
            </w:r>
            <w:r w:rsidR="00266757" w:rsidRPr="00B43C5A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 xml:space="preserve">Оформление </w:t>
            </w:r>
            <w:r w:rsidR="00A9435A" w:rsidRPr="00B43C5A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витрин</w:t>
            </w:r>
            <w:r w:rsidR="00135448" w:rsidRPr="00B43C5A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A9435A" w:rsidRPr="00B43C5A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как</w:t>
            </w:r>
            <w:r w:rsidR="00135448" w:rsidRPr="00B43C5A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A9435A" w:rsidRPr="00B43C5A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эффективн</w:t>
            </w:r>
            <w:r w:rsidR="00266757" w:rsidRPr="00B43C5A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ый способ увеличения продаж</w:t>
            </w:r>
          </w:p>
        </w:tc>
        <w:tc>
          <w:tcPr>
            <w:tcW w:w="1275" w:type="dxa"/>
            <w:shd w:val="clear" w:color="auto" w:fill="auto"/>
          </w:tcPr>
          <w:p w:rsidR="001E32F1" w:rsidRPr="00B43C5A" w:rsidRDefault="00E941DC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40</w:t>
            </w:r>
          </w:p>
        </w:tc>
        <w:tc>
          <w:tcPr>
            <w:tcW w:w="1701" w:type="dxa"/>
            <w:shd w:val="clear" w:color="auto" w:fill="auto"/>
          </w:tcPr>
          <w:p w:rsidR="001E32F1" w:rsidRPr="00B43C5A" w:rsidRDefault="001E32F1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rPr>
          <w:trHeight w:val="273"/>
        </w:trPr>
        <w:tc>
          <w:tcPr>
            <w:tcW w:w="3686" w:type="dxa"/>
            <w:vMerge w:val="restart"/>
            <w:shd w:val="clear" w:color="auto" w:fill="auto"/>
          </w:tcPr>
          <w:p w:rsidR="006B608E" w:rsidRPr="00B43C5A" w:rsidRDefault="006B608E" w:rsidP="00C23D38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Тема 1.1</w:t>
            </w:r>
            <w:r w:rsid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. </w:t>
            </w: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Характеристика оформления витрин. Особенности конструкции.</w:t>
            </w:r>
          </w:p>
          <w:p w:rsidR="006B608E" w:rsidRPr="00B43C5A" w:rsidRDefault="006B608E" w:rsidP="00C23D38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  <w:p w:rsidR="006B608E" w:rsidRPr="00B43C5A" w:rsidRDefault="006B608E" w:rsidP="00C23D38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  <w:p w:rsidR="006B608E" w:rsidRPr="00B43C5A" w:rsidRDefault="006B608E" w:rsidP="00C23D38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  <w:p w:rsidR="006B608E" w:rsidRPr="00B43C5A" w:rsidRDefault="006B608E" w:rsidP="00C23D38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  <w:p w:rsidR="006B608E" w:rsidRPr="00B43C5A" w:rsidRDefault="006B608E" w:rsidP="00C23D38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  <w:p w:rsidR="006B608E" w:rsidRPr="00B43C5A" w:rsidRDefault="006B608E" w:rsidP="00C23D38">
            <w:pPr>
              <w:rPr>
                <w:rFonts w:ascii="Arial" w:eastAsia="Calibri" w:hAnsi="Arial" w:cs="Arial"/>
                <w:b/>
                <w:bCs/>
                <w:iCs/>
                <w:sz w:val="22"/>
                <w:szCs w:val="22"/>
              </w:rPr>
            </w:pPr>
          </w:p>
          <w:p w:rsidR="006B608E" w:rsidRPr="00B43C5A" w:rsidRDefault="006B608E" w:rsidP="00C23D38">
            <w:pPr>
              <w:rPr>
                <w:rFonts w:ascii="Arial" w:eastAsia="Calibri" w:hAnsi="Arial" w:cs="Arial"/>
                <w:b/>
                <w:bCs/>
                <w:iCs/>
                <w:sz w:val="22"/>
                <w:szCs w:val="22"/>
              </w:rPr>
            </w:pPr>
          </w:p>
          <w:p w:rsidR="006B608E" w:rsidRPr="00B43C5A" w:rsidRDefault="006B608E" w:rsidP="00C23D38">
            <w:pPr>
              <w:rPr>
                <w:rFonts w:ascii="Arial" w:eastAsia="Calibri" w:hAnsi="Arial" w:cs="Arial"/>
                <w:b/>
                <w:bCs/>
                <w:iCs/>
                <w:sz w:val="22"/>
                <w:szCs w:val="22"/>
              </w:rPr>
            </w:pPr>
          </w:p>
          <w:p w:rsidR="006B608E" w:rsidRPr="00B43C5A" w:rsidRDefault="006B608E" w:rsidP="00C23D38">
            <w:pPr>
              <w:rPr>
                <w:rFonts w:ascii="Arial" w:eastAsia="Calibri" w:hAnsi="Arial" w:cs="Arial"/>
                <w:b/>
                <w:bCs/>
                <w:iCs/>
                <w:sz w:val="22"/>
                <w:szCs w:val="22"/>
              </w:rPr>
            </w:pPr>
          </w:p>
          <w:p w:rsidR="006B608E" w:rsidRPr="00B43C5A" w:rsidRDefault="006B608E" w:rsidP="00C23D38">
            <w:pPr>
              <w:rPr>
                <w:rFonts w:ascii="Arial" w:eastAsia="Calibri" w:hAnsi="Arial" w:cs="Arial"/>
                <w:b/>
                <w:bCs/>
                <w:iCs/>
                <w:sz w:val="22"/>
                <w:szCs w:val="22"/>
              </w:rPr>
            </w:pPr>
          </w:p>
          <w:p w:rsidR="006B608E" w:rsidRPr="00B43C5A" w:rsidRDefault="006B608E" w:rsidP="00C23D38">
            <w:pPr>
              <w:rPr>
                <w:rFonts w:ascii="Arial" w:eastAsia="Calibri" w:hAnsi="Arial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C23D38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B608E" w:rsidRPr="00B43C5A" w:rsidTr="00B43C5A">
        <w:trPr>
          <w:trHeight w:val="332"/>
        </w:trPr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C23D38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7C4BB0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color w:val="000000"/>
                <w:sz w:val="22"/>
                <w:szCs w:val="22"/>
              </w:rPr>
              <w:t>Введение в витринистику. Основные тренды</w:t>
            </w:r>
            <w:r w:rsidR="007C4BB0" w:rsidRPr="00B43C5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color w:val="000000"/>
                <w:sz w:val="22"/>
                <w:szCs w:val="22"/>
              </w:rPr>
              <w:t>и направления.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rPr>
          <w:trHeight w:val="343"/>
        </w:trPr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C23D38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</w:tcPr>
          <w:p w:rsidR="006B608E" w:rsidRPr="00B43C5A" w:rsidRDefault="006B608E" w:rsidP="00266757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color w:val="000000"/>
                <w:sz w:val="22"/>
                <w:szCs w:val="22"/>
              </w:rPr>
              <w:t>История оформления витрин.</w:t>
            </w:r>
            <w:r w:rsidR="00135448" w:rsidRPr="00B43C5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color w:val="000000"/>
                <w:sz w:val="22"/>
                <w:szCs w:val="22"/>
              </w:rPr>
              <w:t>От концепции до реализации.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rPr>
          <w:trHeight w:val="343"/>
        </w:trPr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C23D38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</w:tcPr>
          <w:p w:rsidR="006B608E" w:rsidRPr="00B43C5A" w:rsidRDefault="006B608E" w:rsidP="00577F49">
            <w:pPr>
              <w:shd w:val="clear" w:color="auto" w:fill="FFFFFF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43C5A">
              <w:rPr>
                <w:rFonts w:ascii="Arial" w:hAnsi="Arial" w:cs="Arial"/>
                <w:color w:val="000000"/>
                <w:sz w:val="22"/>
                <w:szCs w:val="22"/>
              </w:rPr>
              <w:t>Основные технологии в оформлении витрин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rPr>
          <w:trHeight w:val="343"/>
        </w:trPr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C23D38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</w:tcPr>
          <w:p w:rsidR="006B608E" w:rsidRPr="00B43C5A" w:rsidRDefault="006B608E" w:rsidP="00EC48C5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color w:val="000000"/>
                <w:sz w:val="22"/>
                <w:szCs w:val="22"/>
              </w:rPr>
              <w:t>Классификация витрин. Основные виды, типы витрин и особенности их оформления.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rPr>
          <w:trHeight w:val="343"/>
        </w:trPr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C23D38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</w:tcPr>
          <w:p w:rsidR="006B608E" w:rsidRPr="00B43C5A" w:rsidRDefault="006B608E" w:rsidP="00266757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color w:val="000000"/>
                <w:sz w:val="22"/>
                <w:szCs w:val="22"/>
              </w:rPr>
              <w:t>Тематика и структура витрины.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C23D38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C23D38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Практические занятия 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4E370A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C23D38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F96F12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1:</w:t>
            </w:r>
            <w:r w:rsidRPr="00B43C5A">
              <w:rPr>
                <w:rFonts w:ascii="Arial" w:hAnsi="Arial" w:cs="Arial"/>
                <w:sz w:val="22"/>
                <w:szCs w:val="22"/>
              </w:rPr>
              <w:t>Зарисовкискетчей основных конструкций витрин по образцу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C23D38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F96F12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 xml:space="preserve">2: </w:t>
            </w:r>
            <w:r w:rsidRPr="00B43C5A">
              <w:rPr>
                <w:rFonts w:ascii="Arial" w:hAnsi="Arial" w:cs="Arial"/>
                <w:sz w:val="22"/>
                <w:szCs w:val="22"/>
              </w:rPr>
              <w:t>Зарисовки скетчей товарных витрин</w:t>
            </w:r>
            <w:r w:rsidR="00135448" w:rsidRPr="00B43C5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sz w:val="22"/>
                <w:szCs w:val="22"/>
              </w:rPr>
              <w:t>по образцу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C23D38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F96F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B43C5A">
              <w:rPr>
                <w:rFonts w:ascii="Arial" w:hAnsi="Arial" w:cs="Arial"/>
                <w:sz w:val="22"/>
                <w:szCs w:val="22"/>
              </w:rPr>
              <w:t>: Зарисовки скетчей</w:t>
            </w:r>
            <w:r w:rsidR="00135448" w:rsidRPr="00B43C5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sz w:val="22"/>
                <w:szCs w:val="22"/>
              </w:rPr>
              <w:t>товарно-декоративных витрин с элементами декорирования по образцу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C23D38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F96F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B43C5A">
              <w:rPr>
                <w:rFonts w:ascii="Arial" w:hAnsi="Arial" w:cs="Arial"/>
                <w:sz w:val="22"/>
                <w:szCs w:val="22"/>
              </w:rPr>
              <w:t>: Зарисовки</w:t>
            </w:r>
            <w:r w:rsidR="00135448" w:rsidRPr="00B43C5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sz w:val="22"/>
                <w:szCs w:val="22"/>
              </w:rPr>
              <w:t>скетчей</w:t>
            </w:r>
            <w:r w:rsidR="00135448" w:rsidRPr="00B43C5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sz w:val="22"/>
                <w:szCs w:val="22"/>
              </w:rPr>
              <w:t>сюжетной витрины с использованием  жанровой сцены</w:t>
            </w:r>
            <w:r w:rsidR="00135448" w:rsidRPr="00B43C5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sz w:val="22"/>
                <w:szCs w:val="22"/>
              </w:rPr>
              <w:t>по образцу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rPr>
          <w:trHeight w:val="274"/>
        </w:trPr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C23D38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2973B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B43C5A">
              <w:rPr>
                <w:rFonts w:ascii="Arial" w:hAnsi="Arial" w:cs="Arial"/>
                <w:sz w:val="22"/>
                <w:szCs w:val="22"/>
              </w:rPr>
              <w:t>: Выполнение зарисовок скетчей акционных витрин по образцу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rPr>
          <w:trHeight w:val="274"/>
        </w:trPr>
        <w:tc>
          <w:tcPr>
            <w:tcW w:w="3686" w:type="dxa"/>
            <w:vMerge w:val="restart"/>
            <w:shd w:val="clear" w:color="auto" w:fill="auto"/>
          </w:tcPr>
          <w:p w:rsidR="006B608E" w:rsidRPr="00B43C5A" w:rsidRDefault="006B608E" w:rsidP="0068487F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Тема 1.2.</w:t>
            </w:r>
            <w:r w:rsid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Стилистические решения при выборе оформлении витрин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9B448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B608E" w:rsidRPr="00B43C5A" w:rsidTr="00B43C5A">
        <w:trPr>
          <w:trHeight w:val="274"/>
        </w:trPr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68487F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9B448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Стилистика в оформлении витрин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rPr>
          <w:trHeight w:val="274"/>
        </w:trPr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68487F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734FFE">
            <w:pP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 xml:space="preserve">Оформления </w:t>
            </w:r>
            <w:r w:rsidRPr="00B43C5A">
              <w:rPr>
                <w:rFonts w:ascii="Arial" w:hAnsi="Arial" w:cs="Arial"/>
                <w:bCs/>
                <w:color w:val="333333"/>
                <w:sz w:val="22"/>
                <w:szCs w:val="22"/>
                <w:shd w:val="clear" w:color="auto" w:fill="FFFFFF"/>
              </w:rPr>
              <w:t>витрин</w:t>
            </w:r>
            <w:r w:rsidRPr="00B43C5A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 xml:space="preserve"> в соответствии с архитектурные особенностями  здания, климатическими и градостроительные условиями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4FFE" w:rsidRPr="00B43C5A" w:rsidTr="00B43C5A">
        <w:trPr>
          <w:trHeight w:val="274"/>
        </w:trPr>
        <w:tc>
          <w:tcPr>
            <w:tcW w:w="3686" w:type="dxa"/>
            <w:vMerge/>
            <w:shd w:val="clear" w:color="auto" w:fill="auto"/>
          </w:tcPr>
          <w:p w:rsidR="00734FFE" w:rsidRPr="00B43C5A" w:rsidRDefault="00734FFE" w:rsidP="0068487F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734FFE" w:rsidRPr="00B43C5A" w:rsidRDefault="001D3663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734FFE" w:rsidRPr="00B43C5A" w:rsidRDefault="00734FFE" w:rsidP="008B66FB">
            <w:pPr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8B66FB" w:rsidRPr="00B43C5A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B43C5A">
              <w:rPr>
                <w:rFonts w:ascii="Arial" w:hAnsi="Arial" w:cs="Arial"/>
                <w:sz w:val="22"/>
                <w:szCs w:val="22"/>
              </w:rPr>
              <w:t>Выполнение таблицы с указанием стилей используемых в оформлении витрин</w:t>
            </w:r>
          </w:p>
        </w:tc>
        <w:tc>
          <w:tcPr>
            <w:tcW w:w="1275" w:type="dxa"/>
            <w:shd w:val="clear" w:color="auto" w:fill="auto"/>
          </w:tcPr>
          <w:p w:rsidR="00734FFE" w:rsidRPr="00B43C5A" w:rsidRDefault="00E941DC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734FFE" w:rsidRPr="00B43C5A" w:rsidRDefault="004E370A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6B608E" w:rsidRPr="00B43C5A" w:rsidTr="00B43C5A">
        <w:tc>
          <w:tcPr>
            <w:tcW w:w="3686" w:type="dxa"/>
            <w:vMerge w:val="restart"/>
            <w:shd w:val="clear" w:color="auto" w:fill="auto"/>
          </w:tcPr>
          <w:p w:rsidR="006B608E" w:rsidRPr="00B43C5A" w:rsidRDefault="006B608E" w:rsidP="00C23D38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Тема 1.3.</w:t>
            </w:r>
            <w:r w:rsid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Правила оформления витрин магазина</w:t>
            </w:r>
          </w:p>
          <w:p w:rsidR="006B608E" w:rsidRPr="00B43C5A" w:rsidRDefault="006B608E" w:rsidP="00C23D38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C23D38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C23D38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F4727E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Специфика оформления витрин магазинов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C23D38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D54EF8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Основные правила оформления витрин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C23D38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DF3335">
            <w:pP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Конфигурация витрин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C23D38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DF3335">
            <w:pP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Периодичность оформления витрин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C23D38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C23D38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Практические занятия 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4E370A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C23D38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E570B9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 xml:space="preserve">7: </w:t>
            </w:r>
            <w:r w:rsidRPr="00B43C5A">
              <w:rPr>
                <w:rFonts w:ascii="Arial" w:hAnsi="Arial" w:cs="Arial"/>
                <w:sz w:val="22"/>
                <w:szCs w:val="22"/>
              </w:rPr>
              <w:t>Зарисовки скетчей протяженной витрины, расположенной на фасаде здания по образцу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C23D38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FE71D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 xml:space="preserve">8: </w:t>
            </w:r>
            <w:r w:rsidRPr="00B43C5A">
              <w:rPr>
                <w:rFonts w:ascii="Arial" w:hAnsi="Arial" w:cs="Arial"/>
                <w:sz w:val="22"/>
                <w:szCs w:val="22"/>
              </w:rPr>
              <w:t>Зарисовка скетчей</w:t>
            </w:r>
            <w:r w:rsidRPr="00B43C5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многооконной витрины </w:t>
            </w:r>
            <w:r w:rsidRPr="00B43C5A">
              <w:rPr>
                <w:rFonts w:ascii="Arial" w:hAnsi="Arial" w:cs="Arial"/>
                <w:sz w:val="22"/>
                <w:szCs w:val="22"/>
              </w:rPr>
              <w:t>по образцу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C23D38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6E23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 xml:space="preserve">9: </w:t>
            </w:r>
            <w:r w:rsidRPr="00B43C5A">
              <w:rPr>
                <w:rFonts w:ascii="Arial" w:hAnsi="Arial" w:cs="Arial"/>
                <w:sz w:val="22"/>
                <w:szCs w:val="22"/>
              </w:rPr>
              <w:t xml:space="preserve">Зарисовка скетчей </w:t>
            </w:r>
            <w:r w:rsidRPr="00B43C5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угловой витрины </w:t>
            </w:r>
            <w:r w:rsidRPr="00B43C5A">
              <w:rPr>
                <w:rFonts w:ascii="Arial" w:hAnsi="Arial" w:cs="Arial"/>
                <w:sz w:val="22"/>
                <w:szCs w:val="22"/>
              </w:rPr>
              <w:t>по образцу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C23D38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FE71D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10:</w:t>
            </w:r>
            <w:r w:rsidRPr="00B43C5A">
              <w:rPr>
                <w:rFonts w:ascii="Arial" w:hAnsi="Arial" w:cs="Arial"/>
                <w:sz w:val="22"/>
                <w:szCs w:val="22"/>
              </w:rPr>
              <w:t xml:space="preserve"> Зарисовка скетчей </w:t>
            </w:r>
            <w:r w:rsidRPr="00B43C5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витрин коридорного типа (открытый вестибюль ) </w:t>
            </w:r>
            <w:r w:rsidRPr="00B43C5A">
              <w:rPr>
                <w:rFonts w:ascii="Arial" w:hAnsi="Arial" w:cs="Arial"/>
                <w:sz w:val="22"/>
                <w:szCs w:val="22"/>
              </w:rPr>
              <w:t>по образцу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 w:val="restart"/>
            <w:shd w:val="clear" w:color="auto" w:fill="auto"/>
          </w:tcPr>
          <w:p w:rsidR="006B608E" w:rsidRPr="00B43C5A" w:rsidRDefault="006B608E" w:rsidP="000072AD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Тема 1.4.</w:t>
            </w:r>
            <w:r w:rsid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sz w:val="22"/>
                <w:szCs w:val="22"/>
              </w:rPr>
              <w:t>Основные задачи витрины как функционального элемента магазина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22274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222745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Торговые помещения: виды, назначения, характеристика. Интерьер залов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1D3663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Особенности оформления витрин внутри торговых комплексов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1D3663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4E370A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686A42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 xml:space="preserve">11: </w:t>
            </w:r>
            <w:r w:rsidRPr="00B43C5A">
              <w:rPr>
                <w:rFonts w:ascii="Arial" w:hAnsi="Arial" w:cs="Arial"/>
                <w:sz w:val="22"/>
                <w:szCs w:val="22"/>
              </w:rPr>
              <w:t>Выполнение схем планировки помещений торгового зала по образцам (классическая, свободная планировка)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686A4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 xml:space="preserve">12: </w:t>
            </w:r>
            <w:r w:rsidRPr="00B43C5A">
              <w:rPr>
                <w:rFonts w:ascii="Arial" w:hAnsi="Arial" w:cs="Arial"/>
                <w:sz w:val="22"/>
                <w:szCs w:val="22"/>
              </w:rPr>
              <w:t>Выполнение схем планировки помещений торгового зала по образцам («решетка»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 w:rsidRPr="00B43C5A">
              <w:rPr>
                <w:rFonts w:ascii="Arial" w:hAnsi="Arial" w:cs="Arial"/>
                <w:sz w:val="22"/>
                <w:szCs w:val="22"/>
              </w:rPr>
              <w:t>система «трек»)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 w:val="restart"/>
            <w:shd w:val="clear" w:color="auto" w:fill="auto"/>
          </w:tcPr>
          <w:p w:rsidR="006B608E" w:rsidRPr="00B43C5A" w:rsidRDefault="006B608E" w:rsidP="00F9664E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Тема 1.5.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sz w:val="22"/>
                <w:szCs w:val="22"/>
              </w:rPr>
              <w:t>Способы организации витринного пространства в интерьере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8A19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F9664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B43C5A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8A19E6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Организация витринного пространства от назначения торгового зала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F9664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B43C5A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8A19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Планировка торгового пространства магазина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F9664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8A19E6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4E370A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F9664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686A42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13</w:t>
            </w:r>
            <w:r w:rsidRPr="00B43C5A">
              <w:rPr>
                <w:rFonts w:ascii="Arial" w:hAnsi="Arial" w:cs="Arial"/>
                <w:sz w:val="22"/>
                <w:szCs w:val="22"/>
              </w:rPr>
              <w:t xml:space="preserve">Схемы оформления витрин в интерьере по образцу  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rPr>
          <w:trHeight w:val="302"/>
        </w:trPr>
        <w:tc>
          <w:tcPr>
            <w:tcW w:w="3686" w:type="dxa"/>
            <w:vMerge w:val="restart"/>
            <w:shd w:val="clear" w:color="auto" w:fill="auto"/>
          </w:tcPr>
          <w:p w:rsidR="006B608E" w:rsidRPr="00B43C5A" w:rsidRDefault="006B608E" w:rsidP="00F9664E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Тема 1.6.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sz w:val="22"/>
                <w:szCs w:val="22"/>
              </w:rPr>
              <w:t>Особенности оформления витрин в городской среде</w:t>
            </w: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C23D38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4D62B3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DF3335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Роль витрин в формировании визуального образа городского пространства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DF3335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4E370A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686A42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 xml:space="preserve">14: </w:t>
            </w:r>
            <w:r w:rsidRPr="00B43C5A">
              <w:rPr>
                <w:rFonts w:ascii="Arial" w:hAnsi="Arial" w:cs="Arial"/>
                <w:sz w:val="22"/>
                <w:szCs w:val="22"/>
              </w:rPr>
              <w:t xml:space="preserve">Зарисовки скетчей видов витрин в городском пространстве по образцу  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19E6" w:rsidRPr="00B43C5A" w:rsidTr="00B43C5A">
        <w:tc>
          <w:tcPr>
            <w:tcW w:w="11199" w:type="dxa"/>
            <w:gridSpan w:val="3"/>
            <w:shd w:val="clear" w:color="auto" w:fill="auto"/>
          </w:tcPr>
          <w:p w:rsidR="008A19E6" w:rsidRPr="00B43C5A" w:rsidRDefault="008A19E6" w:rsidP="00DF3335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B43C5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Раздел 2. Художественные средства построения композиции при оформлении витрин</w:t>
            </w:r>
          </w:p>
        </w:tc>
        <w:tc>
          <w:tcPr>
            <w:tcW w:w="1275" w:type="dxa"/>
            <w:shd w:val="clear" w:color="auto" w:fill="auto"/>
          </w:tcPr>
          <w:p w:rsidR="008A19E6" w:rsidRPr="00B43C5A" w:rsidRDefault="00E941DC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32</w:t>
            </w:r>
          </w:p>
        </w:tc>
        <w:tc>
          <w:tcPr>
            <w:tcW w:w="1701" w:type="dxa"/>
            <w:shd w:val="clear" w:color="auto" w:fill="auto"/>
          </w:tcPr>
          <w:p w:rsidR="008A19E6" w:rsidRPr="00B43C5A" w:rsidRDefault="008A19E6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 w:val="restart"/>
            <w:shd w:val="clear" w:color="auto" w:fill="auto"/>
          </w:tcPr>
          <w:p w:rsidR="006B608E" w:rsidRPr="00B43C5A" w:rsidRDefault="006B608E" w:rsidP="00B43C5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color w:val="333333"/>
                <w:sz w:val="22"/>
                <w:szCs w:val="22"/>
                <w:shd w:val="clear" w:color="auto" w:fill="FFFFFF"/>
              </w:rPr>
              <w:t>Тема 2.1</w:t>
            </w:r>
            <w:r w:rsidR="00B43C5A">
              <w:rPr>
                <w:rFonts w:ascii="Arial" w:hAnsi="Arial" w:cs="Arial"/>
                <w:b/>
                <w:color w:val="333333"/>
                <w:sz w:val="22"/>
                <w:szCs w:val="22"/>
                <w:shd w:val="clear" w:color="auto" w:fill="FFFFFF"/>
              </w:rPr>
              <w:t xml:space="preserve">. </w:t>
            </w:r>
            <w:r w:rsidRPr="00B43C5A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Композиция витрины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3C0B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F61A2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B43C5A">
              <w:rPr>
                <w:rFonts w:ascii="Arial" w:hAnsi="Arial" w:cs="Arial"/>
                <w:color w:val="000000" w:themeColor="text1"/>
                <w:sz w:val="22"/>
                <w:szCs w:val="22"/>
              </w:rPr>
              <w:t>Законы, основные понятия и правила в композиции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F61A2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43C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Основные виды композиции: фронтальная, объемная и глубинно-пространственная. 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643A6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43C5A">
              <w:rPr>
                <w:rFonts w:ascii="Arial" w:hAnsi="Arial" w:cs="Arial"/>
                <w:color w:val="000000" w:themeColor="text1"/>
                <w:sz w:val="22"/>
                <w:szCs w:val="22"/>
              </w:rPr>
              <w:t>Композиционный центр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C17C6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43C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Художественные средства построения композиции. 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C17C6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4E370A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FE71D3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 xml:space="preserve">15: </w:t>
            </w:r>
            <w:r w:rsidRPr="00B43C5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Создание </w:t>
            </w:r>
            <w:r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плоскостного</w:t>
            </w:r>
            <w:r w:rsidRPr="00B43C5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варианта </w:t>
            </w:r>
            <w:r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оформления витрины</w:t>
            </w:r>
            <w:r w:rsidRPr="00B43C5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из бумаги</w:t>
            </w:r>
            <w:r w:rsidRPr="00B43C5A">
              <w:rPr>
                <w:rFonts w:ascii="Arial" w:hAnsi="Arial" w:cs="Arial"/>
                <w:sz w:val="22"/>
                <w:szCs w:val="22"/>
              </w:rPr>
              <w:t xml:space="preserve"> по образцу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686A42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16</w:t>
            </w:r>
            <w:r w:rsidRPr="00B43C5A">
              <w:rPr>
                <w:rFonts w:ascii="Arial" w:hAnsi="Arial" w:cs="Arial"/>
                <w:sz w:val="22"/>
                <w:szCs w:val="22"/>
              </w:rPr>
              <w:t>: Выполнение схем с элементами формирования композиционного центра по образцу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 w:val="restart"/>
            <w:shd w:val="clear" w:color="auto" w:fill="auto"/>
          </w:tcPr>
          <w:p w:rsidR="006B608E" w:rsidRPr="00B43C5A" w:rsidRDefault="006B608E" w:rsidP="00EB55C1">
            <w:pPr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hAnsi="Arial" w:cs="Arial"/>
                <w:b/>
                <w:color w:val="333333"/>
                <w:sz w:val="22"/>
                <w:szCs w:val="22"/>
                <w:shd w:val="clear" w:color="auto" w:fill="FFFFFF"/>
              </w:rPr>
              <w:t>Тема 2.2.</w:t>
            </w:r>
            <w:r w:rsidRPr="00B43C5A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 xml:space="preserve"> Цветовое оформление витрин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8B66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hAnsi="Arial" w:cs="Arial"/>
                <w:b/>
                <w:color w:val="333333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F65EF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Применение и свойства цвета.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hAnsi="Arial" w:cs="Arial"/>
                <w:b/>
                <w:color w:val="333333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7D214D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Цветовая гамма. Принципы гармоничных сочетаний.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hAnsi="Arial" w:cs="Arial"/>
                <w:b/>
                <w:color w:val="333333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F65EFD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 xml:space="preserve">Особенности применения цвета в оформлении витрин. 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hAnsi="Arial" w:cs="Arial"/>
                <w:b/>
                <w:color w:val="333333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F65EFD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Композиция и цветовое решение экспозиции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hAnsi="Arial" w:cs="Arial"/>
                <w:b/>
                <w:color w:val="333333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7D214D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 xml:space="preserve">Использование цвета и вариантов освещения при демонстрации предметов. 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hAnsi="Arial" w:cs="Arial"/>
                <w:b/>
                <w:color w:val="333333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7D214D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Типы освещения. Роль освещения в витринной экспозиции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hAnsi="Arial" w:cs="Arial"/>
                <w:b/>
                <w:color w:val="333333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7D214D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Особенности освещения предметов при оформлении витрин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hAnsi="Arial" w:cs="Arial"/>
                <w:b/>
                <w:color w:val="333333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7D214D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4E370A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hAnsi="Arial" w:cs="Arial"/>
                <w:b/>
                <w:color w:val="333333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0B2A7A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17</w:t>
            </w:r>
            <w:r w:rsidRPr="00B43C5A">
              <w:rPr>
                <w:rFonts w:ascii="Arial" w:hAnsi="Arial" w:cs="Arial"/>
                <w:sz w:val="22"/>
                <w:szCs w:val="22"/>
              </w:rPr>
              <w:t>: Построение главного (спектрального) цветового круга по представленному образцу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hAnsi="Arial" w:cs="Arial"/>
                <w:b/>
                <w:color w:val="333333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BA11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18</w:t>
            </w:r>
            <w:r w:rsidRPr="00B43C5A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B43C5A">
              <w:rPr>
                <w:rFonts w:ascii="Arial" w:hAnsi="Arial" w:cs="Arial"/>
                <w:color w:val="2F2F2F"/>
                <w:sz w:val="22"/>
                <w:szCs w:val="22"/>
                <w:shd w:val="clear" w:color="auto" w:fill="FFFFFF"/>
              </w:rPr>
              <w:t>Подбор цветовой гаммы для тематической витрины по заданному образцу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hAnsi="Arial" w:cs="Arial"/>
                <w:b/>
                <w:color w:val="333333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BA118D">
            <w:pPr>
              <w:rPr>
                <w:rFonts w:ascii="Arial" w:hAnsi="Arial" w:cs="Arial"/>
                <w:color w:val="2F2F2F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19</w:t>
            </w:r>
            <w:r w:rsidRPr="00B43C5A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B43C5A">
              <w:rPr>
                <w:rFonts w:ascii="Arial" w:hAnsi="Arial" w:cs="Arial"/>
                <w:color w:val="2F2F2F"/>
                <w:sz w:val="22"/>
                <w:szCs w:val="22"/>
                <w:shd w:val="clear" w:color="auto" w:fill="FFFFFF"/>
              </w:rPr>
              <w:t>Контрастные сочетания цветов в оформлении витрины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 w:val="restart"/>
            <w:shd w:val="clear" w:color="auto" w:fill="auto"/>
          </w:tcPr>
          <w:p w:rsidR="006B608E" w:rsidRPr="00B43C5A" w:rsidRDefault="006B608E" w:rsidP="00C57F55">
            <w:pPr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Тема 2.3</w:t>
            </w:r>
            <w:r w:rsid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. </w:t>
            </w:r>
            <w:r w:rsidRPr="00B43C5A">
              <w:rPr>
                <w:rFonts w:ascii="Arial" w:hAnsi="Arial" w:cs="Arial"/>
                <w:bCs/>
                <w:sz w:val="22"/>
                <w:szCs w:val="22"/>
              </w:rPr>
              <w:t>Приемы и способы трансформации и преобразования формы.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54155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DF3335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B43C5A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>Основные виды рельефных форм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DF3335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 xml:space="preserve">Особенности создания объёмно-пространственной </w:t>
            </w:r>
            <w:r w:rsidRPr="00B43C5A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композиции</w:t>
            </w:r>
            <w:r w:rsidRPr="00B43C5A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 xml:space="preserve"> при оформлении витрин.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DF3335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4E370A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431D8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20</w:t>
            </w:r>
            <w:r w:rsidRPr="00B43C5A">
              <w:rPr>
                <w:rFonts w:ascii="Arial" w:hAnsi="Arial" w:cs="Arial"/>
                <w:sz w:val="22"/>
                <w:szCs w:val="22"/>
              </w:rPr>
              <w:t>: Выполнение простых шаблонов с использованием рельефных форм из бумаги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431D8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21</w:t>
            </w:r>
            <w:r w:rsidRPr="00B43C5A">
              <w:rPr>
                <w:rFonts w:ascii="Arial" w:hAnsi="Arial" w:cs="Arial"/>
                <w:sz w:val="22"/>
                <w:szCs w:val="22"/>
              </w:rPr>
              <w:t>: Создание беспредметной композиции из бумаги на заданную тему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 w:val="restart"/>
            <w:shd w:val="clear" w:color="auto" w:fill="auto"/>
          </w:tcPr>
          <w:p w:rsidR="006B608E" w:rsidRPr="00B43C5A" w:rsidRDefault="006B608E" w:rsidP="00C57F5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Тема 2.4.</w:t>
            </w:r>
            <w:r w:rsid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Принцип пространственной перспективы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DF333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E9751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Виды перспективы. 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DF3335">
            <w:pP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Принцип пространственной перспективы в оформлении витрин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DF3335">
            <w:pP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4E370A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BA118D">
            <w:pP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22:</w:t>
            </w:r>
            <w:r w:rsidR="004E370A" w:rsidRP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sz w:val="22"/>
                <w:szCs w:val="22"/>
              </w:rPr>
              <w:t>Зарисовка видов перспективы по образцу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rPr>
          <w:trHeight w:val="70"/>
        </w:trPr>
        <w:tc>
          <w:tcPr>
            <w:tcW w:w="3686" w:type="dxa"/>
            <w:vMerge w:val="restart"/>
            <w:shd w:val="clear" w:color="auto" w:fill="auto"/>
          </w:tcPr>
          <w:p w:rsidR="006B608E" w:rsidRPr="00B43C5A" w:rsidRDefault="006B608E" w:rsidP="00C57F55">
            <w:pPr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Тема 2.5.</w:t>
            </w:r>
            <w:r w:rsid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 xml:space="preserve">Принципы </w:t>
            </w:r>
            <w:r w:rsidRPr="00B43C5A">
              <w:rPr>
                <w:rFonts w:ascii="Arial" w:eastAsia="Calibri" w:hAnsi="Arial" w:cs="Arial"/>
                <w:bCs/>
                <w:spacing w:val="-2"/>
                <w:sz w:val="22"/>
                <w:szCs w:val="22"/>
              </w:rPr>
              <w:t>художественного</w:t>
            </w: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 xml:space="preserve"> оформления витрин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E078D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084734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Ключевые правила оформления торговых витрин.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084734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Разработка концептуальной идеи оформления витрины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084734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Этапы разработки и реализации оформительского проекта.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EB5533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Методы оформления витрин магазина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EB5533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Принципы и приемы оформления витрин по эскизам декоратора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EB5533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4E370A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1C7E83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23</w:t>
            </w:r>
            <w:r w:rsidRPr="00B43C5A">
              <w:rPr>
                <w:rFonts w:ascii="Arial" w:hAnsi="Arial" w:cs="Arial"/>
                <w:sz w:val="22"/>
                <w:szCs w:val="22"/>
              </w:rPr>
              <w:t>: Заполнение таблицы с указанием последовательности  этапов оформления витрины по образцу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EB55C1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BA118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24</w:t>
            </w:r>
            <w:r w:rsidRPr="00B43C5A">
              <w:rPr>
                <w:rFonts w:ascii="Arial" w:hAnsi="Arial" w:cs="Arial"/>
                <w:sz w:val="22"/>
                <w:szCs w:val="22"/>
              </w:rPr>
              <w:t>:</w:t>
            </w:r>
            <w:r w:rsidRPr="00B43C5A">
              <w:rPr>
                <w:rFonts w:ascii="Arial" w:eastAsia="TimesNewRomanPSMT" w:hAnsi="Arial" w:cs="Arial"/>
                <w:sz w:val="22"/>
                <w:szCs w:val="22"/>
                <w:lang w:eastAsia="en-US"/>
              </w:rPr>
              <w:t>Изготовление объемных элементов художественного оформления витрин из различных</w:t>
            </w:r>
            <w:r w:rsidR="004E370A" w:rsidRPr="00B43C5A">
              <w:rPr>
                <w:rFonts w:ascii="Arial" w:eastAsia="TimesNewRomanPSMT" w:hAnsi="Arial" w:cs="Arial"/>
                <w:sz w:val="22"/>
                <w:szCs w:val="22"/>
                <w:lang w:eastAsia="en-US"/>
              </w:rPr>
              <w:t xml:space="preserve"> </w:t>
            </w:r>
            <w:r w:rsidRPr="00B43C5A">
              <w:rPr>
                <w:rFonts w:ascii="Arial" w:eastAsia="TimesNewRomanPSMT" w:hAnsi="Arial" w:cs="Arial"/>
                <w:sz w:val="22"/>
                <w:szCs w:val="22"/>
              </w:rPr>
              <w:t>материалов.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A19E6" w:rsidRPr="00B43C5A" w:rsidTr="00B43C5A">
        <w:tc>
          <w:tcPr>
            <w:tcW w:w="11199" w:type="dxa"/>
            <w:gridSpan w:val="3"/>
            <w:shd w:val="clear" w:color="auto" w:fill="auto"/>
          </w:tcPr>
          <w:p w:rsidR="008A19E6" w:rsidRPr="00B43C5A" w:rsidRDefault="008A19E6" w:rsidP="008B66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 xml:space="preserve">Раздел </w:t>
            </w:r>
            <w:r w:rsidR="008B66FB" w:rsidRPr="00B43C5A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. Основы визуального мерчендайзинга</w:t>
            </w:r>
          </w:p>
        </w:tc>
        <w:tc>
          <w:tcPr>
            <w:tcW w:w="1275" w:type="dxa"/>
            <w:shd w:val="clear" w:color="auto" w:fill="auto"/>
          </w:tcPr>
          <w:p w:rsidR="008A19E6" w:rsidRPr="00B43C5A" w:rsidRDefault="00E941DC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26</w:t>
            </w:r>
          </w:p>
        </w:tc>
        <w:tc>
          <w:tcPr>
            <w:tcW w:w="1701" w:type="dxa"/>
            <w:shd w:val="clear" w:color="auto" w:fill="auto"/>
          </w:tcPr>
          <w:p w:rsidR="008A19E6" w:rsidRPr="00B43C5A" w:rsidRDefault="008A19E6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 w:val="restart"/>
            <w:shd w:val="clear" w:color="auto" w:fill="auto"/>
          </w:tcPr>
          <w:p w:rsidR="006B608E" w:rsidRPr="00B43C5A" w:rsidRDefault="006B608E" w:rsidP="008B66FB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hAnsi="Arial" w:cs="Arial"/>
                <w:b/>
                <w:color w:val="000000"/>
                <w:sz w:val="22"/>
                <w:szCs w:val="22"/>
                <w:shd w:val="clear" w:color="auto" w:fill="FFFFFF"/>
              </w:rPr>
              <w:t>Тема 3.1.</w:t>
            </w:r>
            <w:r w:rsidRPr="00B43C5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Применение визуального мерчандайзинга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D81A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B608E" w:rsidRPr="00B43C5A" w:rsidTr="00B43C5A">
        <w:trPr>
          <w:trHeight w:val="303"/>
        </w:trPr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C23D38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CA7C49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Цели и инструменты визуального мерчандайзинга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rPr>
          <w:trHeight w:val="231"/>
        </w:trPr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C23D38">
            <w:pPr>
              <w:rPr>
                <w:rFonts w:ascii="yandex-sans" w:hAnsi="yandex-sans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CA7C49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Законы, правила</w:t>
            </w:r>
            <w:r w:rsidR="00993702" w:rsidRPr="00B43C5A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B43C5A">
              <w:rPr>
                <w:rFonts w:ascii="Arial" w:hAnsi="Arial" w:cs="Arial"/>
                <w:sz w:val="22"/>
                <w:szCs w:val="22"/>
              </w:rPr>
              <w:t>мерчандайзинга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C23D38">
            <w:pPr>
              <w:rPr>
                <w:rFonts w:ascii="yandex-sans" w:hAnsi="yandex-sans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3C74E7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Зонирование торгового пространства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C23D38">
            <w:pPr>
              <w:rPr>
                <w:rFonts w:ascii="yandex-sans" w:hAnsi="yandex-sans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3C74E7">
            <w:pPr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hAnsi="Arial" w:cs="Arial"/>
                <w:color w:val="000000"/>
                <w:sz w:val="22"/>
                <w:szCs w:val="22"/>
              </w:rPr>
              <w:t>Мерчендайзинг и витринистика в период распродажи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C23D38">
            <w:pPr>
              <w:rPr>
                <w:rFonts w:ascii="yandex-sans" w:hAnsi="yandex-sans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3C74E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4E370A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C23D38">
            <w:pPr>
              <w:rPr>
                <w:rFonts w:ascii="yandex-sans" w:hAnsi="yandex-sans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B43C5A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BA118D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 xml:space="preserve">25: </w:t>
            </w:r>
            <w:r w:rsidRPr="00B43C5A">
              <w:rPr>
                <w:rFonts w:ascii="Arial" w:hAnsi="Arial" w:cs="Arial"/>
                <w:sz w:val="22"/>
                <w:szCs w:val="22"/>
              </w:rPr>
              <w:t>Зарисовка схем по зонированию пространства магазина по представленному образцу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 w:val="restart"/>
            <w:shd w:val="clear" w:color="auto" w:fill="auto"/>
          </w:tcPr>
          <w:p w:rsidR="006B608E" w:rsidRPr="00B43C5A" w:rsidRDefault="006B608E" w:rsidP="008B66FB">
            <w:pPr>
              <w:rPr>
                <w:rFonts w:ascii="yandex-sans" w:hAnsi="yandex-sans"/>
                <w:color w:val="000000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hAnsi="Arial" w:cs="Arial"/>
                <w:b/>
                <w:color w:val="333333"/>
                <w:sz w:val="22"/>
                <w:szCs w:val="22"/>
                <w:shd w:val="clear" w:color="auto" w:fill="FFFFFF"/>
              </w:rPr>
              <w:t>Тема 3.2.</w:t>
            </w:r>
            <w:r w:rsidRPr="00B43C5A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 xml:space="preserve"> Взаимодействие витрины и демонстрации товара в торговом зале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15622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C23D38">
            <w:pPr>
              <w:rPr>
                <w:rFonts w:ascii="yandex-sans" w:hAnsi="yandex-sans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F00B71">
            <w:pPr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Типы демонстрации по товарным категориям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rPr>
          <w:trHeight w:val="374"/>
        </w:trPr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C23D38">
            <w:pPr>
              <w:rPr>
                <w:rFonts w:ascii="yandex-sans" w:hAnsi="yandex-sans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97131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Выбор товара для витринной экспозиции в соответствии с тематической направленностью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rPr>
          <w:trHeight w:val="374"/>
        </w:trPr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C23D38">
            <w:pPr>
              <w:rPr>
                <w:rFonts w:ascii="yandex-sans" w:hAnsi="yandex-sans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0B2A7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Календарь торговых активностей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rPr>
          <w:trHeight w:val="374"/>
        </w:trPr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C23D38">
            <w:pPr>
              <w:rPr>
                <w:rFonts w:ascii="yandex-sans" w:hAnsi="yandex-sans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0C46F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Зоны размещения товарных групп. Способы выкладки товара.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rPr>
          <w:trHeight w:val="374"/>
        </w:trPr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C23D38">
            <w:pPr>
              <w:rPr>
                <w:rFonts w:ascii="yandex-sans" w:hAnsi="yandex-sans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0C46F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4E370A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0B6E04">
            <w:pPr>
              <w:rPr>
                <w:rFonts w:ascii="yandex-sans" w:hAnsi="yandex-sans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B43C5A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BA118D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26:</w:t>
            </w:r>
            <w:r w:rsidRPr="00B43C5A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>Выполнениесхемы с указанием основных операции предварительной подготовки товаров для оформления витрин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rPr>
          <w:trHeight w:val="555"/>
        </w:trPr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0B6E04">
            <w:pPr>
              <w:rPr>
                <w:rFonts w:ascii="yandex-sans" w:hAnsi="yandex-sans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B43C5A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4F5C89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27:</w:t>
            </w:r>
            <w:r w:rsidRPr="00B43C5A">
              <w:rPr>
                <w:rFonts w:ascii="Arial" w:hAnsi="Arial" w:cs="Arial"/>
                <w:sz w:val="22"/>
                <w:szCs w:val="22"/>
              </w:rPr>
              <w:t>Выполнение</w:t>
            </w:r>
            <w:r w:rsidRPr="00B43C5A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 xml:space="preserve">схемы по этапам </w:t>
            </w:r>
            <w:r w:rsidRPr="00B43C5A">
              <w:rPr>
                <w:rFonts w:ascii="Arial" w:hAnsi="Arial" w:cs="Arial"/>
                <w:sz w:val="22"/>
                <w:szCs w:val="22"/>
              </w:rPr>
              <w:t>подготовки витринной коробки к оформлению в соответствии с конструкцией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C5A" w:rsidRPr="00B43C5A" w:rsidTr="00B43C5A">
        <w:tc>
          <w:tcPr>
            <w:tcW w:w="3686" w:type="dxa"/>
            <w:vMerge w:val="restart"/>
            <w:shd w:val="clear" w:color="auto" w:fill="auto"/>
          </w:tcPr>
          <w:p w:rsidR="00B43C5A" w:rsidRPr="00B43C5A" w:rsidRDefault="00B43C5A" w:rsidP="00746661">
            <w:pPr>
              <w:rPr>
                <w:rFonts w:ascii="yandex-sans" w:hAnsi="yandex-sans"/>
                <w:color w:val="000000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  <w:t>Тема 3.3.</w:t>
            </w:r>
            <w:r w:rsidRPr="00B43C5A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 xml:space="preserve"> Основные операций по предварительной подготовки товара для оформления витрин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B43C5A" w:rsidRPr="00B43C5A" w:rsidRDefault="00B43C5A" w:rsidP="007466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43C5A" w:rsidRPr="00B43C5A" w:rsidRDefault="00B43C5A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43C5A" w:rsidRPr="00B43C5A" w:rsidRDefault="00B43C5A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74666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7C4BB0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7466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Технология подготовка товаров для оформления витрин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74666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7C4BB0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746661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Размещение товаров с использованием принципов художественного оформления витрин и мерчендайзинга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74666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746661">
            <w:pPr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4E370A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74666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B43C5A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4E370A">
            <w:pPr>
              <w:rPr>
                <w:rFonts w:ascii="Arial" w:eastAsiaTheme="minorHAnsi" w:hAnsi="Arial" w:cs="Arial"/>
                <w:spacing w:val="-4"/>
                <w:sz w:val="22"/>
                <w:szCs w:val="22"/>
                <w:lang w:eastAsia="en-US"/>
              </w:rPr>
            </w:pPr>
            <w:r w:rsidRPr="00B43C5A">
              <w:rPr>
                <w:rFonts w:ascii="Arial" w:hAnsi="Arial" w:cs="Arial"/>
                <w:b/>
                <w:spacing w:val="-4"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pacing w:val="-4"/>
                <w:sz w:val="22"/>
                <w:szCs w:val="22"/>
              </w:rPr>
              <w:t>28:</w:t>
            </w:r>
            <w:r w:rsidR="004E370A" w:rsidRPr="00B43C5A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color w:val="000000" w:themeColor="text1"/>
                <w:spacing w:val="-4"/>
                <w:sz w:val="22"/>
                <w:szCs w:val="22"/>
                <w:shd w:val="clear" w:color="auto" w:fill="FFFFFF"/>
              </w:rPr>
              <w:t>Выполнение основных операций по предварительной подготовки товара для оформления тематической</w:t>
            </w:r>
            <w:r w:rsidR="004E370A" w:rsidRPr="00B43C5A">
              <w:rPr>
                <w:rFonts w:ascii="Arial" w:hAnsi="Arial" w:cs="Arial"/>
                <w:color w:val="000000" w:themeColor="text1"/>
                <w:spacing w:val="-4"/>
                <w:sz w:val="22"/>
                <w:szCs w:val="22"/>
                <w:shd w:val="clear" w:color="auto" w:fill="FFFFFF"/>
              </w:rPr>
              <w:t xml:space="preserve"> витрины</w:t>
            </w:r>
            <w:r w:rsidRPr="00B43C5A">
              <w:rPr>
                <w:rFonts w:ascii="Arial" w:hAnsi="Arial" w:cs="Arial"/>
                <w:color w:val="000000" w:themeColor="text1"/>
                <w:spacing w:val="-4"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 w:val="restart"/>
            <w:shd w:val="clear" w:color="auto" w:fill="auto"/>
          </w:tcPr>
          <w:p w:rsidR="006B608E" w:rsidRPr="00B43C5A" w:rsidRDefault="006B608E" w:rsidP="00BE50C9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  <w:t>Тема 3.4.</w:t>
            </w:r>
            <w:r w:rsidR="00B43C5A"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B43C5A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>Инвентарь и материалы для оформления витрин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1700E3">
            <w:pPr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1700E3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7C4BB0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1700E3">
            <w:pPr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B43C5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Витринный инвентарь, как вспомогательное средство при оформлении витрин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1700E3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7C4BB0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1700E3">
            <w:pPr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B43C5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Классификация витринного </w:t>
            </w:r>
            <w:r w:rsidR="00993702" w:rsidRPr="00B43C5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инвентаря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1700E3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7C4BB0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1700E3">
            <w:pPr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B43C5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Индивидуальный и типовой вид </w:t>
            </w:r>
            <w:r w:rsidR="00993702" w:rsidRPr="00B43C5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инвентаря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1700E3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7C4BB0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BE50C9">
            <w:pPr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</w:pPr>
            <w:r w:rsidRPr="00B43C5A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>Основные требования к витринным подставкам 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1700E3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7C4BB0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1700E3">
            <w:pPr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B43C5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Современный витринный инвентарь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1700E3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1700E3">
            <w:pPr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4E370A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1700E3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B43C5A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BA118D">
            <w:pPr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29:</w:t>
            </w:r>
            <w:r w:rsidRPr="00B43C5A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>Выполнение из бумаги макета подставок под продукцию на основе модульной конструкции по представленным размерам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 w:val="restart"/>
            <w:shd w:val="clear" w:color="auto" w:fill="auto"/>
          </w:tcPr>
          <w:p w:rsidR="006B608E" w:rsidRPr="00B43C5A" w:rsidRDefault="006B608E" w:rsidP="00B43C5A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  <w:t>Тема 3.5.</w:t>
            </w:r>
            <w:r w:rsidR="00B43C5A"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B43C5A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>Правила ухода за витринами</w:t>
            </w:r>
            <w:r w:rsidRPr="00B43C5A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F42BA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1B4D9E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7C4BB0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1700E3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Основные правила эксплуатации витрин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1B4D9E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7C4BB0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695D2D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Влияние климатические характеристик и условий окружающей среды на правила ухода за витринами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1B4D9E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7C4BB0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1700E3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Особенности ухода в соответствии с материалом поверхностью витрин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1B4D9E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1700E3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4E370A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1B4D9E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1700E3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BA11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30:</w:t>
            </w:r>
            <w:r w:rsidR="00712EEC" w:rsidRP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>Выполнение</w:t>
            </w:r>
            <w:r w:rsidR="00B74B28" w:rsidRPr="00B43C5A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B43C5A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 xml:space="preserve">работ по сухой очистке витрин 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 w:val="restart"/>
            <w:shd w:val="clear" w:color="auto" w:fill="auto"/>
          </w:tcPr>
          <w:p w:rsidR="006B608E" w:rsidRPr="00B43C5A" w:rsidRDefault="006B608E" w:rsidP="00695D2D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  <w:t>Тема 3.6.</w:t>
            </w:r>
            <w:r w:rsidR="00B43C5A"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B43C5A">
              <w:rPr>
                <w:rFonts w:ascii="Arial" w:hAnsi="Arial" w:cs="Arial"/>
                <w:color w:val="000000"/>
                <w:sz w:val="22"/>
                <w:szCs w:val="22"/>
              </w:rPr>
              <w:t>Уход за витриной при ежемесячном абонементном обслуживании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C57F5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1B4D9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1700E3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Средства для ухода за витриной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1B4D9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1700E3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Инструменты, особенности ухода за торговым оборудованием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1B4D9E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695D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Периодичность очистки поверхности уличных и интерьерных  поверхностей витрин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1B4D9E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695D2D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Уход за стеклянными, деревянными поверхностями витринного оборудования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1B4D9E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695D2D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4E370A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1B4D9E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BC4663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31:</w:t>
            </w:r>
            <w:r w:rsidRPr="00B43C5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Освоение приемов ухода за витринами.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1A93" w:rsidRPr="00B43C5A" w:rsidTr="00B43C5A">
        <w:tc>
          <w:tcPr>
            <w:tcW w:w="11199" w:type="dxa"/>
            <w:gridSpan w:val="3"/>
            <w:shd w:val="clear" w:color="auto" w:fill="auto"/>
          </w:tcPr>
          <w:p w:rsidR="00711A93" w:rsidRPr="00B43C5A" w:rsidRDefault="00711A93" w:rsidP="00695D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color w:val="000000"/>
                <w:sz w:val="22"/>
                <w:szCs w:val="22"/>
              </w:rPr>
              <w:t>Раздел 4 Методы оформления витрины магазин</w:t>
            </w:r>
          </w:p>
        </w:tc>
        <w:tc>
          <w:tcPr>
            <w:tcW w:w="1275" w:type="dxa"/>
            <w:shd w:val="clear" w:color="auto" w:fill="auto"/>
          </w:tcPr>
          <w:p w:rsidR="00711A93" w:rsidRPr="00B43C5A" w:rsidRDefault="00E941DC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42</w:t>
            </w:r>
          </w:p>
        </w:tc>
        <w:tc>
          <w:tcPr>
            <w:tcW w:w="1701" w:type="dxa"/>
            <w:shd w:val="clear" w:color="auto" w:fill="auto"/>
          </w:tcPr>
          <w:p w:rsidR="00711A93" w:rsidRPr="00B43C5A" w:rsidRDefault="00711A93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 w:val="restart"/>
            <w:shd w:val="clear" w:color="auto" w:fill="auto"/>
          </w:tcPr>
          <w:p w:rsidR="006B608E" w:rsidRPr="00B43C5A" w:rsidRDefault="006B608E" w:rsidP="00B43C5A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  <w:t>Тема 4.1.</w:t>
            </w:r>
            <w:r w:rsidR="00B43C5A"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B43C5A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 xml:space="preserve">Элементы </w:t>
            </w:r>
            <w:r w:rsidRPr="00B43C5A">
              <w:rPr>
                <w:rFonts w:ascii="Arial" w:hAnsi="Arial" w:cs="Arial"/>
                <w:color w:val="000000" w:themeColor="text1"/>
                <w:spacing w:val="-2"/>
                <w:sz w:val="22"/>
                <w:szCs w:val="22"/>
                <w:shd w:val="clear" w:color="auto" w:fill="FFFFFF"/>
              </w:rPr>
              <w:t>художественного</w:t>
            </w:r>
            <w:r w:rsidRPr="00B43C5A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 xml:space="preserve"> оформления витрин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746661">
            <w:pPr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B608E" w:rsidRPr="00B43C5A" w:rsidTr="00B43C5A">
        <w:trPr>
          <w:trHeight w:val="202"/>
        </w:trPr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74666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7466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Декоративные элементы при оформлении витрин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rPr>
          <w:trHeight w:val="202"/>
        </w:trPr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746661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746661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Драпировка витрин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74666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C4074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Манекены Увеличенные копии товаров, муляжи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74666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746661">
            <w:p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Материалы используемые для создания экспозиционной витрины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74666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746661">
            <w:p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4E370A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74666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BA118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32:</w:t>
            </w:r>
            <w:r w:rsidRPr="00B43C5A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 xml:space="preserve">Изготовление элементов декора из бумаги для </w:t>
            </w:r>
            <w:r w:rsidRPr="00B43C5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оформления витрин  </w:t>
            </w:r>
            <w:r w:rsidRPr="00B43C5A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непродовольственных товаров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74666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3360B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33:</w:t>
            </w:r>
            <w:r w:rsidRPr="00B43C5A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 xml:space="preserve">Выполнение элементов из самоклеящейся бумаги для </w:t>
            </w:r>
            <w:r w:rsidRPr="00B43C5A">
              <w:rPr>
                <w:rFonts w:ascii="Arial" w:hAnsi="Arial" w:cs="Arial"/>
                <w:color w:val="000000" w:themeColor="text1"/>
                <w:sz w:val="22"/>
                <w:szCs w:val="22"/>
              </w:rPr>
              <w:t>декорирования тары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74666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BA118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34:</w:t>
            </w:r>
            <w:r w:rsidRPr="00B43C5A">
              <w:rPr>
                <w:rFonts w:ascii="Arial" w:hAnsi="Arial" w:cs="Arial"/>
                <w:sz w:val="22"/>
                <w:szCs w:val="22"/>
              </w:rPr>
              <w:t xml:space="preserve">Оформление подарочных коробок </w:t>
            </w:r>
            <w:r w:rsidRPr="00B43C5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непродовольственных товаров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74666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BA118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35:</w:t>
            </w:r>
            <w:r w:rsidRPr="00B43C5A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Оформление упаковок непродовольственных товаров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 w:val="restart"/>
            <w:shd w:val="clear" w:color="auto" w:fill="auto"/>
          </w:tcPr>
          <w:p w:rsidR="006B608E" w:rsidRPr="00B43C5A" w:rsidRDefault="006B608E" w:rsidP="009008F1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Тема 4.2.</w:t>
            </w:r>
            <w:r w:rsidR="00780D34" w:rsidRP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sz w:val="22"/>
                <w:szCs w:val="22"/>
              </w:rPr>
              <w:t xml:space="preserve">Визуальные носители информации. Шрифты. 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BA118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9008F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73162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Виды, характеристики, классификация и применение шрифтов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9008F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73162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 xml:space="preserve">Основные элементы начертания шрифта. 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9008F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73162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Роль формата листа в шрифтовой композиции.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9008F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F720B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Оформление титульных элементов, заголовков с использованием шрифтов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9008F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74077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Основным приемам техники черчения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9008F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74077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>Выполнение шрифтовых работ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9008F1">
            <w:pPr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F720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4E370A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9008F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74077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13A3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36:</w:t>
            </w:r>
            <w:r w:rsidRPr="00B43C5A">
              <w:rPr>
                <w:rFonts w:ascii="Arial" w:hAnsi="Arial" w:cs="Arial"/>
                <w:sz w:val="22"/>
                <w:szCs w:val="22"/>
              </w:rPr>
              <w:t>Выполнение работ по разметке по готовым шаблонам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9008F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A1558E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13A3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37:</w:t>
            </w:r>
            <w:r w:rsidRPr="00B43C5A">
              <w:rPr>
                <w:rFonts w:ascii="Arial" w:hAnsi="Arial" w:cs="Arial"/>
                <w:sz w:val="22"/>
                <w:szCs w:val="22"/>
              </w:rPr>
              <w:t xml:space="preserve"> Выполнение чертежа букв, цифр в листе данного формата с соблюдением композиционного центра листа.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3C5A" w:rsidRPr="00B43C5A" w:rsidTr="00B43C5A">
        <w:tc>
          <w:tcPr>
            <w:tcW w:w="3686" w:type="dxa"/>
            <w:vMerge w:val="restart"/>
            <w:shd w:val="clear" w:color="auto" w:fill="auto"/>
          </w:tcPr>
          <w:p w:rsidR="00B43C5A" w:rsidRPr="00B43C5A" w:rsidRDefault="00B43C5A" w:rsidP="006351E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Тема 4.3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Cs/>
                <w:sz w:val="22"/>
                <w:szCs w:val="22"/>
              </w:rPr>
              <w:t>Оформление торговых ценников</w:t>
            </w:r>
          </w:p>
          <w:p w:rsidR="00B43C5A" w:rsidRPr="00B43C5A" w:rsidRDefault="00B43C5A" w:rsidP="000B6E04">
            <w:pPr>
              <w:rPr>
                <w:rFonts w:ascii="yandex-sans" w:hAnsi="yandex-sans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:rsidR="00B43C5A" w:rsidRPr="00B43C5A" w:rsidRDefault="00B43C5A" w:rsidP="00F00B7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43C5A" w:rsidRPr="00B43C5A" w:rsidRDefault="00B43C5A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43C5A" w:rsidRPr="00B43C5A" w:rsidRDefault="00B43C5A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6351E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13A32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F00B71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Правила оформления ценников: законодательная база и новые требования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6351E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13A32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D54EF8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 xml:space="preserve">Требования предъявляемые к оформлению торговых ценников 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6351EB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D54EF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4E370A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0B6E04">
            <w:pPr>
              <w:rPr>
                <w:rFonts w:ascii="yandex-sans" w:hAnsi="yandex-sans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13A32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504C0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13A3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38:</w:t>
            </w:r>
            <w:r w:rsidRPr="00B43C5A">
              <w:rPr>
                <w:rFonts w:ascii="Arial" w:hAnsi="Arial" w:cs="Arial"/>
                <w:sz w:val="22"/>
                <w:szCs w:val="22"/>
              </w:rPr>
              <w:t>Заполнение таблицы с указанием обязательной информации на ценниках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0B6E04">
            <w:pPr>
              <w:rPr>
                <w:rFonts w:ascii="yandex-sans" w:hAnsi="yandex-sans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13A32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504C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13A3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39:</w:t>
            </w:r>
            <w:r w:rsidRPr="00B43C5A">
              <w:rPr>
                <w:rFonts w:ascii="Arial" w:hAnsi="Arial" w:cs="Arial"/>
                <w:sz w:val="22"/>
                <w:szCs w:val="22"/>
              </w:rPr>
              <w:t xml:space="preserve"> Изготовление товарных ценников по предложенной теме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0B6E04">
            <w:pPr>
              <w:rPr>
                <w:rFonts w:ascii="yandex-sans" w:hAnsi="yandex-sans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13A32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504C0F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13A3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40:</w:t>
            </w:r>
            <w:r w:rsidRPr="00B43C5A">
              <w:rPr>
                <w:rFonts w:ascii="Arial" w:hAnsi="Arial" w:cs="Arial"/>
                <w:sz w:val="22"/>
                <w:szCs w:val="22"/>
              </w:rPr>
              <w:t>Изготовление товарных ценников для проведения акций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 w:val="restart"/>
            <w:shd w:val="clear" w:color="auto" w:fill="auto"/>
          </w:tcPr>
          <w:p w:rsidR="006B608E" w:rsidRPr="00B43C5A" w:rsidRDefault="006B608E" w:rsidP="00780D34">
            <w:pPr>
              <w:rPr>
                <w:rFonts w:ascii="yandex-sans" w:hAnsi="yandex-sans"/>
                <w:color w:val="000000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Тема 4.</w:t>
            </w:r>
            <w:r w:rsidR="00780D34" w:rsidRPr="00B43C5A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780D34" w:rsidRPr="00B43C5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sz w:val="22"/>
                <w:szCs w:val="22"/>
              </w:rPr>
              <w:t>Средства информации в витринном пространстве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74606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0B6E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13A32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1700E3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Шрифт в оформлении витрин. Особенности применения.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0B6E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13A32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1700E3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>Изготовление носителей визуальной информации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0B6E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1700E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4E370A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0B6E04">
            <w:pPr>
              <w:rPr>
                <w:rFonts w:ascii="yandex-sans" w:hAnsi="yandex-sans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13A32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504C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13A3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41:</w:t>
            </w:r>
            <w:r w:rsidRPr="00B43C5A">
              <w:rPr>
                <w:rFonts w:ascii="Arial" w:hAnsi="Arial" w:cs="Arial"/>
                <w:sz w:val="22"/>
                <w:szCs w:val="22"/>
              </w:rPr>
              <w:t>Изготовление ярлыков-ценников различных размеров и назначения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0B6E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13A32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504C0F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13A3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42:</w:t>
            </w:r>
            <w:r w:rsidRPr="00B43C5A">
              <w:rPr>
                <w:rFonts w:ascii="Arial" w:hAnsi="Arial" w:cs="Arial"/>
                <w:sz w:val="22"/>
                <w:szCs w:val="22"/>
              </w:rPr>
              <w:t>Изготовление трафаретов из различных материалов.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0B6E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13A32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504C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13A3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43:</w:t>
            </w:r>
            <w:r w:rsidRPr="00B43C5A">
              <w:rPr>
                <w:rFonts w:ascii="Arial" w:hAnsi="Arial" w:cs="Arial"/>
                <w:sz w:val="22"/>
                <w:szCs w:val="22"/>
              </w:rPr>
              <w:t>Выполнение рекламного текста с использованием трафарета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 w:val="restart"/>
            <w:shd w:val="clear" w:color="auto" w:fill="auto"/>
          </w:tcPr>
          <w:p w:rsidR="006B608E" w:rsidRPr="00B43C5A" w:rsidRDefault="006B608E" w:rsidP="00027C88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Тема 4.</w:t>
            </w:r>
            <w:r w:rsidR="00780D34" w:rsidRPr="00B43C5A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B43C5A">
              <w:rPr>
                <w:rFonts w:ascii="Arial" w:hAnsi="Arial" w:cs="Arial"/>
                <w:sz w:val="22"/>
                <w:szCs w:val="22"/>
              </w:rPr>
              <w:t xml:space="preserve"> Товарные и фирменные знаки</w:t>
            </w:r>
          </w:p>
          <w:p w:rsidR="006B608E" w:rsidRPr="00B43C5A" w:rsidRDefault="006B608E" w:rsidP="00027C88">
            <w:pPr>
              <w:rPr>
                <w:rFonts w:ascii="Arial" w:hAnsi="Arial" w:cs="Arial"/>
                <w:sz w:val="22"/>
                <w:szCs w:val="22"/>
              </w:rPr>
            </w:pPr>
          </w:p>
          <w:p w:rsidR="006B608E" w:rsidRPr="00B43C5A" w:rsidRDefault="006B608E" w:rsidP="00027C88">
            <w:pPr>
              <w:rPr>
                <w:rFonts w:ascii="Arial" w:hAnsi="Arial" w:cs="Arial"/>
                <w:sz w:val="22"/>
                <w:szCs w:val="22"/>
              </w:rPr>
            </w:pPr>
          </w:p>
          <w:p w:rsidR="006B608E" w:rsidRPr="00B43C5A" w:rsidRDefault="006B608E" w:rsidP="00027C8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9305C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Содержание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0B6E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13A32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256E64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Дизайн витрин магазина, как средство продвижение бренда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0B6E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13A32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256E6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B43C5A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>POS-элементы при оформлении витрин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0B6E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13A32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256E64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>Оформление витрин с использованием элементов фирменного стиля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0B6E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13A32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256E64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>Элементы наружной рекламы. Рекламные тексты.</w:t>
            </w:r>
          </w:p>
        </w:tc>
        <w:tc>
          <w:tcPr>
            <w:tcW w:w="1275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0B6E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:rsidR="006B608E" w:rsidRPr="00B43C5A" w:rsidRDefault="006B608E" w:rsidP="00256E64">
            <w:pPr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6B608E" w:rsidRPr="00B43C5A" w:rsidRDefault="004E370A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0B6E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13A32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9E18E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13A3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44:</w:t>
            </w:r>
            <w:r w:rsidRPr="00B43C5A">
              <w:rPr>
                <w:rFonts w:ascii="Arial" w:hAnsi="Arial" w:cs="Arial"/>
                <w:sz w:val="22"/>
                <w:szCs w:val="22"/>
              </w:rPr>
              <w:t>Выполнение товарного знака на основе рубленого шрифта по образцами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0B6E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13A32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9E18E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13A3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45:</w:t>
            </w:r>
            <w:r w:rsidRPr="00B43C5A">
              <w:rPr>
                <w:rFonts w:ascii="Arial" w:hAnsi="Arial" w:cs="Arial"/>
                <w:sz w:val="22"/>
                <w:szCs w:val="22"/>
              </w:rPr>
              <w:t>Выполнение товарного знака на основе шрифта с засечками по образцами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0B6E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13A32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9E18E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13A3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46:</w:t>
            </w:r>
            <w:r w:rsidRPr="00B43C5A">
              <w:rPr>
                <w:rFonts w:ascii="Arial" w:eastAsia="TimesNewRomanPSMT" w:hAnsi="Arial" w:cs="Arial"/>
                <w:sz w:val="22"/>
                <w:szCs w:val="22"/>
                <w:lang w:eastAsia="en-US"/>
              </w:rPr>
              <w:t>Изготовление трафарета с использованием рубленых шрифтов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0A1D3B" w:rsidP="00B43C5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43C5A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0B6E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13A32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D52B6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13A3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47:</w:t>
            </w:r>
            <w:r w:rsidRPr="00B43C5A">
              <w:rPr>
                <w:rFonts w:ascii="Arial" w:eastAsia="TimesNewRomanPSMT" w:hAnsi="Arial" w:cs="Arial"/>
                <w:sz w:val="22"/>
                <w:szCs w:val="22"/>
                <w:lang w:eastAsia="en-US"/>
              </w:rPr>
              <w:t>Изготовление трафаретов шрифтовых надписей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8E" w:rsidRPr="00B43C5A" w:rsidTr="00B43C5A">
        <w:tc>
          <w:tcPr>
            <w:tcW w:w="3686" w:type="dxa"/>
            <w:vMerge/>
            <w:shd w:val="clear" w:color="auto" w:fill="auto"/>
          </w:tcPr>
          <w:p w:rsidR="006B608E" w:rsidRPr="00B43C5A" w:rsidRDefault="006B608E" w:rsidP="000B6E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6B608E" w:rsidRPr="00B43C5A" w:rsidRDefault="006B608E" w:rsidP="00B13A32">
            <w:pPr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6804" w:type="dxa"/>
            <w:shd w:val="clear" w:color="auto" w:fill="auto"/>
          </w:tcPr>
          <w:p w:rsidR="006B608E" w:rsidRPr="00B43C5A" w:rsidRDefault="006B608E" w:rsidP="00504C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Практическое занятие №</w:t>
            </w:r>
            <w:r w:rsidR="00B13A3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/>
                <w:sz w:val="22"/>
                <w:szCs w:val="22"/>
              </w:rPr>
              <w:t>48:</w:t>
            </w:r>
            <w:r w:rsidRPr="00B43C5A">
              <w:rPr>
                <w:rFonts w:ascii="Arial" w:eastAsia="TimesNewRomanPSMT" w:hAnsi="Arial" w:cs="Arial"/>
                <w:sz w:val="22"/>
                <w:szCs w:val="22"/>
                <w:lang w:eastAsia="en-US"/>
              </w:rPr>
              <w:t>Изготовление трафаретов простых декоративных элементов.</w:t>
            </w:r>
          </w:p>
        </w:tc>
        <w:tc>
          <w:tcPr>
            <w:tcW w:w="1275" w:type="dxa"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B608E" w:rsidRPr="00B43C5A" w:rsidRDefault="006B608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0E3" w:rsidRPr="00B43C5A" w:rsidTr="00B43C5A">
        <w:trPr>
          <w:trHeight w:val="269"/>
        </w:trPr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1700E3" w:rsidRPr="00B43C5A" w:rsidRDefault="00093DF9" w:rsidP="000A75C3">
            <w:pPr>
              <w:jc w:val="right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Экзамен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1700E3" w:rsidRPr="00B43C5A" w:rsidRDefault="001700E3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0E3" w:rsidRPr="00B43C5A" w:rsidRDefault="001700E3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3DF9" w:rsidRPr="00B43C5A" w:rsidTr="00B43C5A">
        <w:trPr>
          <w:trHeight w:val="269"/>
        </w:trPr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93DF9" w:rsidRPr="00B43C5A" w:rsidRDefault="00093DF9" w:rsidP="00093DF9">
            <w:pPr>
              <w:jc w:val="right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93DF9" w:rsidRPr="00B43C5A" w:rsidRDefault="00093DF9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DF9" w:rsidRPr="00B43C5A" w:rsidRDefault="00093DF9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0E3" w:rsidRPr="00B43C5A" w:rsidTr="00B43C5A">
        <w:tc>
          <w:tcPr>
            <w:tcW w:w="11199" w:type="dxa"/>
            <w:gridSpan w:val="3"/>
            <w:shd w:val="clear" w:color="auto" w:fill="auto"/>
          </w:tcPr>
          <w:p w:rsidR="001700E3" w:rsidRPr="00B43C5A" w:rsidRDefault="001700E3" w:rsidP="00C23D38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Учебная практика</w:t>
            </w:r>
          </w:p>
          <w:p w:rsidR="001700E3" w:rsidRPr="00B43C5A" w:rsidRDefault="00DA5F75" w:rsidP="00C23D38">
            <w:pPr>
              <w:rPr>
                <w:rFonts w:ascii="Arial" w:eastAsia="Calibri" w:hAnsi="Arial" w:cs="Arial"/>
                <w:b/>
                <w:i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МДК 01.01. Технологии оформления витрин под руководством декоратора</w:t>
            </w:r>
          </w:p>
        </w:tc>
        <w:tc>
          <w:tcPr>
            <w:tcW w:w="1275" w:type="dxa"/>
            <w:shd w:val="clear" w:color="auto" w:fill="auto"/>
          </w:tcPr>
          <w:p w:rsidR="001700E3" w:rsidRPr="00B43C5A" w:rsidRDefault="001700E3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216</w:t>
            </w:r>
          </w:p>
        </w:tc>
        <w:tc>
          <w:tcPr>
            <w:tcW w:w="1701" w:type="dxa"/>
            <w:shd w:val="clear" w:color="auto" w:fill="auto"/>
          </w:tcPr>
          <w:p w:rsidR="001700E3" w:rsidRPr="00B43C5A" w:rsidRDefault="001700E3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0E3" w:rsidRPr="00B43C5A" w:rsidTr="00B43C5A">
        <w:tc>
          <w:tcPr>
            <w:tcW w:w="11199" w:type="dxa"/>
            <w:gridSpan w:val="3"/>
            <w:shd w:val="clear" w:color="auto" w:fill="auto"/>
          </w:tcPr>
          <w:p w:rsidR="001700E3" w:rsidRPr="00B43C5A" w:rsidRDefault="001700E3" w:rsidP="00C23D3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Тема: № 1</w:t>
            </w:r>
            <w:r w:rsidR="001533FA" w:rsidRPr="00B43C5A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="00860434" w:rsidRPr="00B43C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4B68C6" w:rsidRPr="00B43C5A">
              <w:rPr>
                <w:rFonts w:ascii="Arial" w:eastAsia="Calibri" w:hAnsi="Arial" w:cs="Arial"/>
                <w:sz w:val="22"/>
                <w:szCs w:val="22"/>
              </w:rPr>
              <w:t>Ознакомление с объектом практики</w:t>
            </w:r>
            <w:r w:rsidR="004B68C6" w:rsidRPr="00B43C5A">
              <w:rPr>
                <w:rFonts w:ascii="Arial" w:hAnsi="Arial" w:cs="Arial"/>
                <w:color w:val="000000"/>
                <w:sz w:val="22"/>
                <w:szCs w:val="22"/>
              </w:rPr>
              <w:t xml:space="preserve"> (тип организации, вид, формы обслуживания, планировка). </w:t>
            </w:r>
          </w:p>
          <w:p w:rsidR="001700E3" w:rsidRPr="00B43C5A" w:rsidRDefault="001700E3" w:rsidP="006604F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Виды работ:</w:t>
            </w:r>
            <w:r w:rsidR="00C413E5" w:rsidRPr="00B43C5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Ознакомление с организацией, охран</w:t>
            </w:r>
            <w:r w:rsidR="00DA5F75" w:rsidRPr="00B43C5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ой</w:t>
            </w:r>
            <w:r w:rsidR="00C413E5" w:rsidRPr="00B43C5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труда, </w:t>
            </w:r>
            <w:r w:rsidR="00DA5F75" w:rsidRPr="00B43C5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противопожарными мероприятиями</w:t>
            </w:r>
            <w:r w:rsidR="00E570B9" w:rsidRPr="00B43C5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DA5F75" w:rsidRPr="00B43C5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и соблюдением санитарных норм</w:t>
            </w:r>
            <w:r w:rsidR="006604F7" w:rsidRPr="00B43C5A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. Изучение инструкции по технике безопасности при работе с торговым инвентарем.</w:t>
            </w:r>
          </w:p>
        </w:tc>
        <w:tc>
          <w:tcPr>
            <w:tcW w:w="1275" w:type="dxa"/>
            <w:shd w:val="clear" w:color="auto" w:fill="auto"/>
          </w:tcPr>
          <w:p w:rsidR="001700E3" w:rsidRPr="00B43C5A" w:rsidRDefault="001700E3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1700E3" w:rsidRPr="00B43C5A" w:rsidRDefault="001700E3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68C6" w:rsidRPr="00B43C5A" w:rsidTr="00B43C5A">
        <w:tc>
          <w:tcPr>
            <w:tcW w:w="11199" w:type="dxa"/>
            <w:gridSpan w:val="3"/>
            <w:shd w:val="clear" w:color="auto" w:fill="auto"/>
          </w:tcPr>
          <w:p w:rsidR="00E95572" w:rsidRPr="00B43C5A" w:rsidRDefault="00E95572" w:rsidP="00C23D3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Тема: №</w:t>
            </w:r>
            <w:r w:rsidR="00B13A32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B43C5A">
              <w:rPr>
                <w:rFonts w:ascii="Arial" w:eastAsia="Calibri" w:hAnsi="Arial" w:cs="Arial"/>
                <w:sz w:val="22"/>
                <w:szCs w:val="22"/>
              </w:rPr>
              <w:t xml:space="preserve">2. </w:t>
            </w:r>
            <w:r w:rsidR="004B68C6" w:rsidRPr="00B43C5A">
              <w:rPr>
                <w:rFonts w:ascii="Arial" w:hAnsi="Arial" w:cs="Arial"/>
                <w:color w:val="000000"/>
                <w:sz w:val="22"/>
                <w:szCs w:val="22"/>
              </w:rPr>
              <w:t>Знакомство с торгово-технологическ</w:t>
            </w:r>
            <w:r w:rsidR="00AF1E14" w:rsidRPr="00B43C5A">
              <w:rPr>
                <w:rFonts w:ascii="Arial" w:hAnsi="Arial" w:cs="Arial"/>
                <w:color w:val="000000"/>
                <w:sz w:val="22"/>
                <w:szCs w:val="22"/>
              </w:rPr>
              <w:t>им</w:t>
            </w:r>
            <w:r w:rsidR="004B68C6" w:rsidRPr="00B43C5A">
              <w:rPr>
                <w:rFonts w:ascii="Arial" w:hAnsi="Arial" w:cs="Arial"/>
                <w:color w:val="000000"/>
                <w:sz w:val="22"/>
                <w:szCs w:val="22"/>
              </w:rPr>
              <w:t xml:space="preserve"> процесс</w:t>
            </w:r>
            <w:r w:rsidR="00AF1E14" w:rsidRPr="00B43C5A">
              <w:rPr>
                <w:rFonts w:ascii="Arial" w:hAnsi="Arial" w:cs="Arial"/>
                <w:color w:val="000000"/>
                <w:sz w:val="22"/>
                <w:szCs w:val="22"/>
              </w:rPr>
              <w:t>ом</w:t>
            </w:r>
            <w:r w:rsidRPr="00B43C5A">
              <w:rPr>
                <w:rFonts w:ascii="Arial" w:hAnsi="Arial" w:cs="Arial"/>
                <w:color w:val="000000"/>
                <w:sz w:val="22"/>
                <w:szCs w:val="22"/>
              </w:rPr>
              <w:t xml:space="preserve"> организаци</w:t>
            </w:r>
            <w:r w:rsidR="00AF1E14" w:rsidRPr="00B43C5A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</w:p>
          <w:p w:rsidR="004B68C6" w:rsidRPr="00B43C5A" w:rsidRDefault="00E95572" w:rsidP="00860434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color w:val="000000"/>
                <w:sz w:val="22"/>
                <w:szCs w:val="22"/>
              </w:rPr>
              <w:t xml:space="preserve">Виды работ: Изучение схем планировки </w:t>
            </w:r>
            <w:r w:rsidR="00E96AB3" w:rsidRPr="00B43C5A">
              <w:rPr>
                <w:rFonts w:ascii="Arial" w:hAnsi="Arial" w:cs="Arial"/>
                <w:color w:val="000000"/>
                <w:sz w:val="22"/>
                <w:szCs w:val="22"/>
              </w:rPr>
              <w:t>интерьера помещения</w:t>
            </w:r>
            <w:r w:rsidR="00AF1E14" w:rsidRPr="00B43C5A">
              <w:rPr>
                <w:rFonts w:ascii="Arial" w:hAnsi="Arial" w:cs="Arial"/>
                <w:color w:val="000000"/>
                <w:sz w:val="22"/>
                <w:szCs w:val="22"/>
              </w:rPr>
              <w:t xml:space="preserve"> и размещения товаров. Ознакомление с </w:t>
            </w:r>
            <w:r w:rsidRPr="00B43C5A">
              <w:rPr>
                <w:rFonts w:ascii="Arial" w:hAnsi="Arial" w:cs="Arial"/>
                <w:color w:val="000000"/>
                <w:sz w:val="22"/>
                <w:szCs w:val="22"/>
              </w:rPr>
              <w:t>расстановки торгового оборудования</w:t>
            </w:r>
            <w:r w:rsidR="00AF1E14" w:rsidRPr="00B43C5A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="00550A29" w:rsidRPr="00B43C5A">
              <w:rPr>
                <w:rFonts w:ascii="Arial" w:hAnsi="Arial" w:cs="Arial"/>
                <w:color w:val="000000"/>
                <w:sz w:val="22"/>
                <w:szCs w:val="22"/>
              </w:rPr>
              <w:t xml:space="preserve"> Определение стилистики оформления помещения</w:t>
            </w:r>
            <w:r w:rsidR="00860434" w:rsidRPr="00B43C5A">
              <w:rPr>
                <w:rFonts w:ascii="Arial" w:hAnsi="Arial" w:cs="Arial"/>
                <w:color w:val="000000"/>
                <w:sz w:val="22"/>
                <w:szCs w:val="22"/>
              </w:rPr>
              <w:t xml:space="preserve"> и витринного пространства.</w:t>
            </w:r>
          </w:p>
        </w:tc>
        <w:tc>
          <w:tcPr>
            <w:tcW w:w="1275" w:type="dxa"/>
            <w:shd w:val="clear" w:color="auto" w:fill="auto"/>
          </w:tcPr>
          <w:p w:rsidR="004B68C6" w:rsidRPr="00B43C5A" w:rsidRDefault="00AF1E14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4B68C6" w:rsidRPr="00B43C5A" w:rsidRDefault="004B68C6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0E3" w:rsidRPr="00B43C5A" w:rsidTr="00B43C5A">
        <w:tc>
          <w:tcPr>
            <w:tcW w:w="11199" w:type="dxa"/>
            <w:gridSpan w:val="3"/>
            <w:shd w:val="clear" w:color="auto" w:fill="auto"/>
          </w:tcPr>
          <w:p w:rsidR="006604F7" w:rsidRPr="00B43C5A" w:rsidRDefault="00AF1E14" w:rsidP="00AF1E1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Тема: № 3</w:t>
            </w:r>
            <w:r w:rsidR="00B13A32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Pr="00B43C5A">
              <w:rPr>
                <w:rFonts w:ascii="Arial" w:eastAsia="Calibri" w:hAnsi="Arial" w:cs="Arial"/>
                <w:sz w:val="22"/>
                <w:szCs w:val="22"/>
              </w:rPr>
              <w:t xml:space="preserve"> Определение основной концепции при оформлении витрины </w:t>
            </w:r>
          </w:p>
          <w:p w:rsidR="00AF1E14" w:rsidRPr="00B43C5A" w:rsidRDefault="00AF1E14" w:rsidP="00E96AB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Виды работ:</w:t>
            </w:r>
            <w:r w:rsidR="00E96AB3" w:rsidRPr="00B43C5A">
              <w:rPr>
                <w:rFonts w:ascii="Arial" w:eastAsia="Calibri" w:hAnsi="Arial" w:cs="Arial"/>
                <w:sz w:val="22"/>
                <w:szCs w:val="22"/>
              </w:rPr>
              <w:t xml:space="preserve"> Определение особенностей и </w:t>
            </w:r>
            <w:r w:rsidR="00E96AB3" w:rsidRPr="00B43C5A">
              <w:rPr>
                <w:rFonts w:ascii="Arial" w:hAnsi="Arial" w:cs="Arial"/>
                <w:color w:val="141415"/>
                <w:sz w:val="22"/>
                <w:szCs w:val="22"/>
                <w:shd w:val="clear" w:color="auto" w:fill="FFFFFF"/>
              </w:rPr>
              <w:t xml:space="preserve">способов интерьерного оформления витрин </w:t>
            </w:r>
            <w:r w:rsidR="00E96AB3" w:rsidRPr="00B43C5A">
              <w:rPr>
                <w:rFonts w:ascii="Arial" w:hAnsi="Arial" w:cs="Arial"/>
                <w:color w:val="000000"/>
                <w:sz w:val="22"/>
                <w:szCs w:val="22"/>
              </w:rPr>
              <w:t>Выполнение зарисовок скетчей витрин.</w:t>
            </w:r>
          </w:p>
        </w:tc>
        <w:tc>
          <w:tcPr>
            <w:tcW w:w="1275" w:type="dxa"/>
            <w:shd w:val="clear" w:color="auto" w:fill="auto"/>
          </w:tcPr>
          <w:p w:rsidR="001700E3" w:rsidRPr="00B43C5A" w:rsidRDefault="001700E3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1700E3" w:rsidRPr="00B43C5A" w:rsidRDefault="001700E3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1E14" w:rsidRPr="00B43C5A" w:rsidTr="00B43C5A">
        <w:tc>
          <w:tcPr>
            <w:tcW w:w="11199" w:type="dxa"/>
            <w:gridSpan w:val="3"/>
            <w:shd w:val="clear" w:color="auto" w:fill="auto"/>
          </w:tcPr>
          <w:p w:rsidR="00AF1E14" w:rsidRPr="00B43C5A" w:rsidRDefault="00AF1E14" w:rsidP="00AF1E1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 xml:space="preserve">Тема: № </w:t>
            </w:r>
            <w:r w:rsidR="00A33E92" w:rsidRPr="00B43C5A">
              <w:rPr>
                <w:rFonts w:ascii="Arial" w:eastAsia="Calibri" w:hAnsi="Arial" w:cs="Arial"/>
                <w:sz w:val="22"/>
                <w:szCs w:val="22"/>
              </w:rPr>
              <w:t>4</w:t>
            </w:r>
            <w:r w:rsidRPr="00B43C5A">
              <w:rPr>
                <w:rFonts w:ascii="Arial" w:eastAsia="Calibri" w:hAnsi="Arial" w:cs="Arial"/>
                <w:sz w:val="22"/>
                <w:szCs w:val="22"/>
              </w:rPr>
              <w:t xml:space="preserve">. </w:t>
            </w:r>
            <w:r w:rsidRPr="00B43C5A">
              <w:rPr>
                <w:rFonts w:ascii="Arial" w:hAnsi="Arial" w:cs="Arial"/>
                <w:bCs/>
                <w:sz w:val="22"/>
                <w:szCs w:val="22"/>
              </w:rPr>
              <w:t>Техника подготовительных работ в художественном оформлении витрин</w:t>
            </w:r>
          </w:p>
          <w:p w:rsidR="00AF1E14" w:rsidRPr="00B43C5A" w:rsidRDefault="00AF1E14" w:rsidP="00B6066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Виды работ: Подготовка рабочего места. Освоение этапов подготовительных работ при оформлении витрин</w:t>
            </w:r>
            <w:r w:rsidR="00B60669" w:rsidRPr="00B43C5A">
              <w:rPr>
                <w:rFonts w:ascii="Arial" w:eastAsia="Calibri" w:hAnsi="Arial" w:cs="Arial"/>
                <w:sz w:val="22"/>
                <w:szCs w:val="22"/>
              </w:rPr>
              <w:t xml:space="preserve">. Подготовка </w:t>
            </w:r>
            <w:r w:rsidR="00B60669" w:rsidRPr="00B43C5A">
              <w:rPr>
                <w:rFonts w:ascii="Arial" w:hAnsi="Arial" w:cs="Arial"/>
                <w:bCs/>
                <w:sz w:val="22"/>
                <w:szCs w:val="22"/>
              </w:rPr>
              <w:t xml:space="preserve">инвентаря, </w:t>
            </w:r>
            <w:r w:rsidR="00B60669" w:rsidRPr="00B43C5A">
              <w:rPr>
                <w:rFonts w:ascii="Arial" w:hAnsi="Arial" w:cs="Arial"/>
                <w:sz w:val="22"/>
                <w:szCs w:val="22"/>
              </w:rPr>
              <w:t>инструментов и приспособлений для проведения работ по оформлению витрин.</w:t>
            </w:r>
          </w:p>
        </w:tc>
        <w:tc>
          <w:tcPr>
            <w:tcW w:w="1275" w:type="dxa"/>
            <w:shd w:val="clear" w:color="auto" w:fill="auto"/>
          </w:tcPr>
          <w:p w:rsidR="00AF1E14" w:rsidRPr="00B43C5A" w:rsidRDefault="001107D1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AF1E14" w:rsidRPr="00B43C5A" w:rsidRDefault="00AF1E14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0E3" w:rsidRPr="00B43C5A" w:rsidTr="00B43C5A">
        <w:tc>
          <w:tcPr>
            <w:tcW w:w="11199" w:type="dxa"/>
            <w:gridSpan w:val="3"/>
            <w:shd w:val="clear" w:color="auto" w:fill="auto"/>
          </w:tcPr>
          <w:p w:rsidR="00F54667" w:rsidRPr="00B43C5A" w:rsidRDefault="007D56A0" w:rsidP="004B68C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 xml:space="preserve">Тема: № </w:t>
            </w:r>
            <w:r w:rsidR="00B60669" w:rsidRPr="00B43C5A">
              <w:rPr>
                <w:rFonts w:ascii="Arial" w:eastAsia="Calibri" w:hAnsi="Arial" w:cs="Arial"/>
                <w:sz w:val="22"/>
                <w:szCs w:val="22"/>
              </w:rPr>
              <w:t>5</w:t>
            </w:r>
            <w:r w:rsidR="00B13A32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="00D52B6D" w:rsidRPr="00B43C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B60669" w:rsidRPr="00B43C5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Овладение техническими приемами </w:t>
            </w:r>
            <w:r w:rsidR="00B60669"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работы</w:t>
            </w:r>
            <w:r w:rsidR="00860434"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B60669"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с</w:t>
            </w:r>
            <w:r w:rsidR="00860434"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B60669"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различными</w:t>
            </w:r>
            <w:r w:rsidR="00860434"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B60669"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материалами</w:t>
            </w:r>
            <w:r w:rsidR="00B60669" w:rsidRPr="00B43C5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</w:t>
            </w:r>
          </w:p>
          <w:p w:rsidR="004B68C6" w:rsidRPr="00B43C5A" w:rsidRDefault="004B68C6" w:rsidP="00926A2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Виды работ:</w:t>
            </w:r>
            <w:r w:rsidRPr="00B43C5A">
              <w:rPr>
                <w:rFonts w:ascii="Arial" w:hAnsi="Arial" w:cs="Arial"/>
                <w:sz w:val="22"/>
                <w:szCs w:val="22"/>
              </w:rPr>
              <w:t xml:space="preserve"> Освоение работ по определению необходимого инструмента, приспособлений.</w:t>
            </w:r>
            <w:r w:rsidR="00A33E92" w:rsidRPr="00B43C5A">
              <w:rPr>
                <w:rFonts w:ascii="Arial" w:hAnsi="Arial" w:cs="Arial"/>
                <w:sz w:val="22"/>
                <w:szCs w:val="22"/>
              </w:rPr>
              <w:t xml:space="preserve"> Выполнение работ с </w:t>
            </w:r>
            <w:r w:rsidR="00926A24" w:rsidRPr="00B43C5A">
              <w:rPr>
                <w:rFonts w:ascii="Arial" w:hAnsi="Arial" w:cs="Arial"/>
                <w:sz w:val="22"/>
                <w:szCs w:val="22"/>
              </w:rPr>
              <w:t xml:space="preserve">использованием </w:t>
            </w:r>
            <w:r w:rsidR="00A33E92" w:rsidRPr="00B43C5A">
              <w:rPr>
                <w:rFonts w:ascii="Arial" w:hAnsi="Arial" w:cs="Arial"/>
                <w:sz w:val="22"/>
                <w:szCs w:val="22"/>
              </w:rPr>
              <w:t>различны</w:t>
            </w:r>
            <w:r w:rsidR="00926A24" w:rsidRPr="00B43C5A">
              <w:rPr>
                <w:rFonts w:ascii="Arial" w:hAnsi="Arial" w:cs="Arial"/>
                <w:sz w:val="22"/>
                <w:szCs w:val="22"/>
              </w:rPr>
              <w:t>х</w:t>
            </w:r>
            <w:r w:rsidR="00A33E92" w:rsidRPr="00B43C5A">
              <w:rPr>
                <w:rFonts w:ascii="Arial" w:hAnsi="Arial" w:cs="Arial"/>
                <w:sz w:val="22"/>
                <w:szCs w:val="22"/>
              </w:rPr>
              <w:t xml:space="preserve"> материалов</w:t>
            </w:r>
            <w:r w:rsidR="00B60669" w:rsidRPr="00B43C5A">
              <w:rPr>
                <w:rFonts w:ascii="Arial" w:hAnsi="Arial" w:cs="Arial"/>
                <w:sz w:val="22"/>
                <w:szCs w:val="22"/>
              </w:rPr>
              <w:t xml:space="preserve">: бумага, картон, </w:t>
            </w:r>
            <w:r w:rsidR="00926A24" w:rsidRPr="00B43C5A">
              <w:rPr>
                <w:rFonts w:ascii="Arial" w:hAnsi="Arial" w:cs="Arial"/>
                <w:sz w:val="22"/>
                <w:szCs w:val="22"/>
              </w:rPr>
              <w:t>пенопласт</w:t>
            </w:r>
            <w:r w:rsidR="00B60669" w:rsidRPr="00B43C5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993702" w:rsidRPr="00B43C5A">
              <w:rPr>
                <w:rFonts w:ascii="Arial" w:hAnsi="Arial" w:cs="Arial"/>
                <w:sz w:val="22"/>
                <w:szCs w:val="22"/>
              </w:rPr>
              <w:t>самоклеящаяся</w:t>
            </w:r>
            <w:r w:rsidR="00B60669" w:rsidRPr="00B43C5A">
              <w:rPr>
                <w:rFonts w:ascii="Arial" w:hAnsi="Arial" w:cs="Arial"/>
                <w:sz w:val="22"/>
                <w:szCs w:val="22"/>
              </w:rPr>
              <w:t xml:space="preserve"> пленка и др.</w:t>
            </w:r>
          </w:p>
        </w:tc>
        <w:tc>
          <w:tcPr>
            <w:tcW w:w="1275" w:type="dxa"/>
            <w:shd w:val="clear" w:color="auto" w:fill="auto"/>
          </w:tcPr>
          <w:p w:rsidR="001700E3" w:rsidRPr="00B43C5A" w:rsidRDefault="001700E3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1700E3" w:rsidRPr="00B43C5A" w:rsidRDefault="001700E3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0669" w:rsidRPr="00B43C5A" w:rsidTr="00B43C5A">
        <w:tc>
          <w:tcPr>
            <w:tcW w:w="11199" w:type="dxa"/>
            <w:gridSpan w:val="3"/>
            <w:shd w:val="clear" w:color="auto" w:fill="auto"/>
          </w:tcPr>
          <w:p w:rsidR="00926A24" w:rsidRPr="00B43C5A" w:rsidRDefault="00B60669" w:rsidP="00926A2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Тема: № </w:t>
            </w:r>
            <w:r w:rsidR="00926A24" w:rsidRPr="00B43C5A">
              <w:rPr>
                <w:rFonts w:ascii="Arial" w:eastAsia="Calibri" w:hAnsi="Arial" w:cs="Arial"/>
                <w:color w:val="auto"/>
                <w:sz w:val="22"/>
                <w:szCs w:val="22"/>
              </w:rPr>
              <w:t>6</w:t>
            </w:r>
            <w:r w:rsidR="00B13A32">
              <w:rPr>
                <w:rFonts w:ascii="Arial" w:eastAsia="Calibri" w:hAnsi="Arial" w:cs="Arial"/>
                <w:color w:val="auto"/>
                <w:sz w:val="22"/>
                <w:szCs w:val="22"/>
              </w:rPr>
              <w:t>.</w:t>
            </w:r>
            <w:r w:rsidR="00D52B6D" w:rsidRPr="00B43C5A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 </w:t>
            </w:r>
            <w:r w:rsidR="00926A24" w:rsidRPr="00B43C5A">
              <w:rPr>
                <w:rFonts w:ascii="Arial" w:hAnsi="Arial" w:cs="Arial"/>
                <w:sz w:val="22"/>
                <w:szCs w:val="22"/>
              </w:rPr>
              <w:t>Основные технологии работы с бумагой. Приемы обработки бумаги .</w:t>
            </w:r>
          </w:p>
          <w:p w:rsidR="00B60669" w:rsidRPr="00B43C5A" w:rsidRDefault="00860434" w:rsidP="00B6066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Виды работ: </w:t>
            </w:r>
            <w:r w:rsidR="00926A24" w:rsidRPr="00B43C5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Овладение техническими приемами </w:t>
            </w:r>
            <w:r w:rsidR="00926A24"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работы</w:t>
            </w:r>
            <w:r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926A24"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с</w:t>
            </w:r>
            <w:r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926A24"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бумагой, картоном.</w:t>
            </w:r>
          </w:p>
          <w:p w:rsidR="00926A24" w:rsidRPr="00B43C5A" w:rsidRDefault="00B60669" w:rsidP="00926A2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eastAsia="TimesNewRomanPSMT" w:hAnsi="Arial" w:cs="Arial"/>
                <w:sz w:val="22"/>
                <w:szCs w:val="22"/>
                <w:lang w:eastAsia="en-US"/>
              </w:rPr>
              <w:t>Изготовление простых шаблонов из бумаги, картона по представленному образцу</w:t>
            </w:r>
            <w:r w:rsidR="00926A24" w:rsidRPr="00B43C5A">
              <w:rPr>
                <w:rFonts w:ascii="Arial" w:eastAsia="TimesNewRomanPSMT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B60669" w:rsidRPr="00B43C5A" w:rsidRDefault="001107D1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B60669" w:rsidRPr="00B43C5A" w:rsidRDefault="00B60669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07D1" w:rsidRPr="00B43C5A" w:rsidTr="00B43C5A">
        <w:tc>
          <w:tcPr>
            <w:tcW w:w="11199" w:type="dxa"/>
            <w:gridSpan w:val="3"/>
            <w:shd w:val="clear" w:color="auto" w:fill="auto"/>
          </w:tcPr>
          <w:p w:rsidR="001107D1" w:rsidRPr="00B43C5A" w:rsidRDefault="001107D1" w:rsidP="001107D1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color w:val="auto"/>
                <w:sz w:val="22"/>
                <w:szCs w:val="22"/>
              </w:rPr>
              <w:t>Тема: № 7</w:t>
            </w:r>
            <w:r w:rsidR="00B13A32">
              <w:rPr>
                <w:rFonts w:ascii="Arial" w:eastAsia="Calibri" w:hAnsi="Arial" w:cs="Arial"/>
                <w:color w:val="auto"/>
                <w:sz w:val="22"/>
                <w:szCs w:val="22"/>
              </w:rPr>
              <w:t>.</w:t>
            </w:r>
            <w:r w:rsidR="00D52B6D" w:rsidRPr="00B43C5A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sz w:val="22"/>
                <w:szCs w:val="22"/>
              </w:rPr>
              <w:t>Основные технологии работы с бумагой. Приемы обработки бумаги .</w:t>
            </w:r>
          </w:p>
          <w:p w:rsidR="001107D1" w:rsidRPr="00B43C5A" w:rsidRDefault="00860434" w:rsidP="001107D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Виды работ: </w:t>
            </w:r>
            <w:r w:rsidR="001107D1" w:rsidRPr="00B43C5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Овладение техническими приемами </w:t>
            </w:r>
            <w:r w:rsidR="001107D1"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работы</w:t>
            </w:r>
            <w:r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107D1"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с</w:t>
            </w:r>
            <w:r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107D1"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бумагой, картоном.</w:t>
            </w:r>
          </w:p>
          <w:p w:rsidR="001107D1" w:rsidRPr="00B43C5A" w:rsidRDefault="001107D1" w:rsidP="001107D1">
            <w:pPr>
              <w:pStyle w:val="Default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B43C5A">
              <w:rPr>
                <w:rFonts w:ascii="Arial" w:eastAsia="TimesNewRomanPSMT" w:hAnsi="Arial" w:cs="Arial"/>
                <w:sz w:val="22"/>
                <w:szCs w:val="22"/>
                <w:lang w:eastAsia="en-US"/>
              </w:rPr>
              <w:t>Изготовление простых шаблонов из бумаги, картона по представленному образцу.</w:t>
            </w:r>
          </w:p>
        </w:tc>
        <w:tc>
          <w:tcPr>
            <w:tcW w:w="1275" w:type="dxa"/>
            <w:shd w:val="clear" w:color="auto" w:fill="auto"/>
          </w:tcPr>
          <w:p w:rsidR="001107D1" w:rsidRPr="00B43C5A" w:rsidRDefault="001107D1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1107D1" w:rsidRPr="00B43C5A" w:rsidRDefault="001107D1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A24" w:rsidRPr="00B43C5A" w:rsidTr="00B43C5A">
        <w:tc>
          <w:tcPr>
            <w:tcW w:w="11199" w:type="dxa"/>
            <w:gridSpan w:val="3"/>
            <w:shd w:val="clear" w:color="auto" w:fill="auto"/>
          </w:tcPr>
          <w:p w:rsidR="00926A24" w:rsidRPr="00B43C5A" w:rsidRDefault="00926A24" w:rsidP="00926A2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Тема: № </w:t>
            </w:r>
            <w:r w:rsidR="001107D1" w:rsidRPr="00B43C5A">
              <w:rPr>
                <w:rFonts w:ascii="Arial" w:eastAsia="Calibri" w:hAnsi="Arial" w:cs="Arial"/>
                <w:color w:val="auto"/>
                <w:sz w:val="22"/>
                <w:szCs w:val="22"/>
              </w:rPr>
              <w:t>8</w:t>
            </w:r>
            <w:r w:rsidR="00B13A32">
              <w:rPr>
                <w:rFonts w:ascii="Arial" w:eastAsia="Calibri" w:hAnsi="Arial" w:cs="Arial"/>
                <w:color w:val="auto"/>
                <w:sz w:val="22"/>
                <w:szCs w:val="22"/>
              </w:rPr>
              <w:t>.</w:t>
            </w:r>
            <w:r w:rsidR="00D52B6D" w:rsidRPr="00B43C5A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 </w:t>
            </w:r>
            <w:r w:rsidR="001107D1" w:rsidRPr="00B43C5A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Создание </w:t>
            </w:r>
            <w:r w:rsidR="001107D1" w:rsidRPr="00B43C5A">
              <w:rPr>
                <w:rFonts w:ascii="Arial" w:hAnsi="Arial" w:cs="Arial"/>
                <w:bCs/>
                <w:color w:val="auto"/>
                <w:sz w:val="22"/>
                <w:szCs w:val="22"/>
                <w:shd w:val="clear" w:color="auto" w:fill="FFFFFF"/>
              </w:rPr>
              <w:t>плоскостного</w:t>
            </w:r>
            <w:r w:rsidR="001107D1" w:rsidRPr="00B43C5A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варианта </w:t>
            </w:r>
            <w:r w:rsidR="001107D1" w:rsidRPr="00B43C5A">
              <w:rPr>
                <w:rFonts w:ascii="Arial" w:hAnsi="Arial" w:cs="Arial"/>
                <w:bCs/>
                <w:color w:val="auto"/>
                <w:sz w:val="22"/>
                <w:szCs w:val="22"/>
                <w:shd w:val="clear" w:color="auto" w:fill="FFFFFF"/>
              </w:rPr>
              <w:t>оформления</w:t>
            </w:r>
            <w:r w:rsidR="00860434" w:rsidRPr="00B43C5A">
              <w:rPr>
                <w:rFonts w:ascii="Arial" w:hAnsi="Arial" w:cs="Arial"/>
                <w:bCs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r w:rsidR="001107D1" w:rsidRPr="00B43C5A">
              <w:rPr>
                <w:rFonts w:ascii="Arial" w:hAnsi="Arial" w:cs="Arial"/>
                <w:bCs/>
                <w:color w:val="auto"/>
                <w:sz w:val="22"/>
                <w:szCs w:val="22"/>
                <w:shd w:val="clear" w:color="auto" w:fill="FFFFFF"/>
              </w:rPr>
              <w:t>витрины</w:t>
            </w:r>
            <w:r w:rsidR="001107D1" w:rsidRPr="00B43C5A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из бумаги</w:t>
            </w:r>
          </w:p>
          <w:p w:rsidR="00926A24" w:rsidRPr="00B43C5A" w:rsidRDefault="001107D1" w:rsidP="00926A2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Виды работ:</w:t>
            </w:r>
            <w:r w:rsidR="009524A7" w:rsidRPr="00B43C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926A24" w:rsidRPr="00B43C5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Овладение техническими приемами </w:t>
            </w:r>
            <w:r w:rsidR="00926A24"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работы</w:t>
            </w:r>
            <w:r w:rsidR="009524A7"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926A24"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с</w:t>
            </w:r>
            <w:r w:rsidR="009524A7"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926A24"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бумагой, картоном.</w:t>
            </w:r>
          </w:p>
          <w:p w:rsidR="00926A24" w:rsidRPr="00B43C5A" w:rsidRDefault="00926A24" w:rsidP="00050FD8">
            <w:pPr>
              <w:pStyle w:val="Default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B43C5A">
              <w:rPr>
                <w:rFonts w:ascii="Arial" w:eastAsia="TimesNewRomanPSMT" w:hAnsi="Arial" w:cs="Arial"/>
                <w:color w:val="auto"/>
                <w:sz w:val="22"/>
                <w:szCs w:val="22"/>
                <w:lang w:eastAsia="en-US"/>
              </w:rPr>
              <w:t xml:space="preserve">Изготовление </w:t>
            </w:r>
            <w:r w:rsidRPr="00B43C5A">
              <w:rPr>
                <w:rFonts w:ascii="Arial" w:hAnsi="Arial" w:cs="Arial"/>
                <w:color w:val="auto"/>
                <w:sz w:val="22"/>
                <w:szCs w:val="22"/>
              </w:rPr>
              <w:t>плоскостных</w:t>
            </w:r>
            <w:r w:rsidR="00E570B9" w:rsidRPr="00B43C5A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color w:val="auto"/>
                <w:sz w:val="22"/>
                <w:szCs w:val="22"/>
              </w:rPr>
              <w:t>композиций из бумаги для</w:t>
            </w:r>
            <w:r w:rsidR="001107D1" w:rsidRPr="00B43C5A">
              <w:rPr>
                <w:rFonts w:ascii="Arial" w:hAnsi="Arial" w:cs="Arial"/>
                <w:color w:val="auto"/>
                <w:sz w:val="22"/>
                <w:szCs w:val="22"/>
              </w:rPr>
              <w:t xml:space="preserve"> оформления витрины.</w:t>
            </w:r>
          </w:p>
        </w:tc>
        <w:tc>
          <w:tcPr>
            <w:tcW w:w="1275" w:type="dxa"/>
            <w:shd w:val="clear" w:color="auto" w:fill="auto"/>
          </w:tcPr>
          <w:p w:rsidR="00926A24" w:rsidRPr="00B43C5A" w:rsidRDefault="00541377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926A24" w:rsidRPr="00B43C5A" w:rsidRDefault="00926A24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0FD8" w:rsidRPr="00B43C5A" w:rsidTr="00B43C5A">
        <w:tc>
          <w:tcPr>
            <w:tcW w:w="11199" w:type="dxa"/>
            <w:gridSpan w:val="3"/>
            <w:shd w:val="clear" w:color="auto" w:fill="auto"/>
          </w:tcPr>
          <w:p w:rsidR="00050FD8" w:rsidRPr="00B43C5A" w:rsidRDefault="00050FD8" w:rsidP="00050FD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Тема: № 9 </w:t>
            </w:r>
            <w:r w:rsidRPr="00B43C5A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Создание </w:t>
            </w:r>
            <w:r w:rsidRPr="00B43C5A">
              <w:rPr>
                <w:rFonts w:ascii="Arial" w:hAnsi="Arial" w:cs="Arial"/>
                <w:bCs/>
                <w:color w:val="auto"/>
                <w:sz w:val="22"/>
                <w:szCs w:val="22"/>
                <w:shd w:val="clear" w:color="auto" w:fill="FFFFFF"/>
              </w:rPr>
              <w:t>плоскостного</w:t>
            </w:r>
            <w:r w:rsidRPr="00B43C5A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варианта </w:t>
            </w:r>
            <w:r w:rsidRPr="00B43C5A">
              <w:rPr>
                <w:rFonts w:ascii="Arial" w:hAnsi="Arial" w:cs="Arial"/>
                <w:bCs/>
                <w:color w:val="auto"/>
                <w:sz w:val="22"/>
                <w:szCs w:val="22"/>
                <w:shd w:val="clear" w:color="auto" w:fill="FFFFFF"/>
              </w:rPr>
              <w:t>оформления</w:t>
            </w:r>
            <w:r w:rsidR="00860434" w:rsidRPr="00B43C5A">
              <w:rPr>
                <w:rFonts w:ascii="Arial" w:hAnsi="Arial" w:cs="Arial"/>
                <w:bCs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r w:rsidRPr="00B43C5A">
              <w:rPr>
                <w:rFonts w:ascii="Arial" w:hAnsi="Arial" w:cs="Arial"/>
                <w:bCs/>
                <w:color w:val="auto"/>
                <w:sz w:val="22"/>
                <w:szCs w:val="22"/>
                <w:shd w:val="clear" w:color="auto" w:fill="FFFFFF"/>
              </w:rPr>
              <w:t>витрины</w:t>
            </w:r>
            <w:r w:rsidRPr="00B43C5A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из бумаги</w:t>
            </w:r>
          </w:p>
          <w:p w:rsidR="00050FD8" w:rsidRPr="00B43C5A" w:rsidRDefault="00050FD8" w:rsidP="00050FD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Виды работ:</w:t>
            </w:r>
            <w:r w:rsidR="00860434" w:rsidRPr="00B43C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Овладение техническими приемами </w:t>
            </w:r>
            <w:r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работы</w:t>
            </w:r>
            <w:r w:rsidR="00860434"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с</w:t>
            </w:r>
            <w:r w:rsidR="00860434"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бумагой, картоном.</w:t>
            </w:r>
          </w:p>
          <w:p w:rsidR="00050FD8" w:rsidRPr="00B43C5A" w:rsidRDefault="00050FD8" w:rsidP="00050FD8">
            <w:pPr>
              <w:pStyle w:val="Default"/>
              <w:rPr>
                <w:rFonts w:ascii="Arial" w:eastAsia="Calibri" w:hAnsi="Arial" w:cs="Arial"/>
                <w:color w:val="auto"/>
                <w:sz w:val="22"/>
                <w:szCs w:val="22"/>
              </w:rPr>
            </w:pPr>
            <w:r w:rsidRPr="00B43C5A">
              <w:rPr>
                <w:rFonts w:ascii="Arial" w:eastAsia="TimesNewRomanPSMT" w:hAnsi="Arial" w:cs="Arial"/>
                <w:color w:val="auto"/>
                <w:sz w:val="22"/>
                <w:szCs w:val="22"/>
                <w:lang w:eastAsia="en-US"/>
              </w:rPr>
              <w:t xml:space="preserve">Изготовление </w:t>
            </w:r>
            <w:r w:rsidRPr="00B43C5A">
              <w:rPr>
                <w:rFonts w:ascii="Arial" w:hAnsi="Arial" w:cs="Arial"/>
                <w:color w:val="auto"/>
                <w:sz w:val="22"/>
                <w:szCs w:val="22"/>
              </w:rPr>
              <w:t>плоскостных</w:t>
            </w:r>
            <w:r w:rsidR="00E570B9" w:rsidRPr="00B43C5A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color w:val="auto"/>
                <w:sz w:val="22"/>
                <w:szCs w:val="22"/>
              </w:rPr>
              <w:t>композиций из бумаги для оформления витрины.</w:t>
            </w:r>
          </w:p>
        </w:tc>
        <w:tc>
          <w:tcPr>
            <w:tcW w:w="1275" w:type="dxa"/>
            <w:shd w:val="clear" w:color="auto" w:fill="auto"/>
          </w:tcPr>
          <w:p w:rsidR="00050FD8" w:rsidRPr="00B43C5A" w:rsidRDefault="00541377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050FD8" w:rsidRPr="00B43C5A" w:rsidRDefault="00050FD8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1377" w:rsidRPr="00B43C5A" w:rsidTr="00B43C5A">
        <w:tc>
          <w:tcPr>
            <w:tcW w:w="11199" w:type="dxa"/>
            <w:gridSpan w:val="3"/>
            <w:shd w:val="clear" w:color="auto" w:fill="auto"/>
          </w:tcPr>
          <w:p w:rsidR="00541377" w:rsidRPr="00B43C5A" w:rsidRDefault="00541377" w:rsidP="00BC4663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color w:val="auto"/>
                <w:sz w:val="22"/>
                <w:szCs w:val="22"/>
              </w:rPr>
              <w:t>Тема: № 10</w:t>
            </w:r>
            <w:r w:rsidR="00B13A32">
              <w:rPr>
                <w:rFonts w:ascii="Arial" w:eastAsia="Calibri" w:hAnsi="Arial" w:cs="Arial"/>
                <w:color w:val="auto"/>
                <w:sz w:val="22"/>
                <w:szCs w:val="22"/>
              </w:rPr>
              <w:t>.</w:t>
            </w:r>
            <w:r w:rsidRPr="00B43C5A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Выполнение простых элементов</w:t>
            </w:r>
            <w:r w:rsidR="00D52B6D" w:rsidRPr="00B43C5A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r w:rsidRPr="00B43C5A">
              <w:rPr>
                <w:rFonts w:ascii="Arial" w:hAnsi="Arial" w:cs="Arial"/>
                <w:bCs/>
                <w:color w:val="auto"/>
                <w:sz w:val="22"/>
                <w:szCs w:val="22"/>
                <w:shd w:val="clear" w:color="auto" w:fill="FFFFFF"/>
              </w:rPr>
              <w:t xml:space="preserve">декорирования </w:t>
            </w:r>
            <w:r w:rsidRPr="00B43C5A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из бумаги</w:t>
            </w:r>
          </w:p>
          <w:p w:rsidR="00541377" w:rsidRPr="00B43C5A" w:rsidRDefault="00541377" w:rsidP="00BC466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Виды работ:</w:t>
            </w:r>
            <w:r w:rsidR="00860434" w:rsidRPr="00B43C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Овладение техническими приемами </w:t>
            </w:r>
            <w:r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работы</w:t>
            </w:r>
            <w:r w:rsidR="00860434"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с</w:t>
            </w:r>
            <w:r w:rsidR="00860434"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Pr="00B43C5A">
              <w:rPr>
                <w:rFonts w:ascii="Arial" w:eastAsia="Calibri" w:hAnsi="Arial" w:cs="Arial"/>
                <w:sz w:val="22"/>
                <w:szCs w:val="22"/>
              </w:rPr>
              <w:t xml:space="preserve">гофрированной бумагой, картоном, дизайнерской бумагой, изолоном и др. </w:t>
            </w:r>
            <w:r w:rsidRPr="00B43C5A">
              <w:rPr>
                <w:rFonts w:ascii="Arial" w:eastAsia="TimesNewRomanPSMT" w:hAnsi="Arial" w:cs="Arial"/>
                <w:sz w:val="22"/>
                <w:szCs w:val="22"/>
                <w:lang w:eastAsia="en-US"/>
              </w:rPr>
              <w:t xml:space="preserve">Изготовление </w:t>
            </w:r>
            <w:r w:rsidRPr="00B43C5A">
              <w:rPr>
                <w:rFonts w:ascii="Arial" w:hAnsi="Arial" w:cs="Arial"/>
                <w:sz w:val="22"/>
                <w:szCs w:val="22"/>
              </w:rPr>
              <w:t>простых элементов декорирования из бумаги.</w:t>
            </w:r>
          </w:p>
        </w:tc>
        <w:tc>
          <w:tcPr>
            <w:tcW w:w="1275" w:type="dxa"/>
            <w:shd w:val="clear" w:color="auto" w:fill="auto"/>
          </w:tcPr>
          <w:p w:rsidR="00541377" w:rsidRPr="00B43C5A" w:rsidRDefault="00541377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541377" w:rsidRPr="00B43C5A" w:rsidRDefault="00541377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1377" w:rsidRPr="00B43C5A" w:rsidTr="00B43C5A">
        <w:tc>
          <w:tcPr>
            <w:tcW w:w="11199" w:type="dxa"/>
            <w:gridSpan w:val="3"/>
            <w:shd w:val="clear" w:color="auto" w:fill="auto"/>
          </w:tcPr>
          <w:p w:rsidR="00541377" w:rsidRPr="00B43C5A" w:rsidRDefault="00541377" w:rsidP="00050FD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color w:val="auto"/>
                <w:sz w:val="22"/>
                <w:szCs w:val="22"/>
              </w:rPr>
              <w:t>Тема: № 11</w:t>
            </w:r>
            <w:r w:rsidR="00B13A32">
              <w:rPr>
                <w:rFonts w:ascii="Arial" w:eastAsia="Calibri" w:hAnsi="Arial" w:cs="Arial"/>
                <w:color w:val="auto"/>
                <w:sz w:val="22"/>
                <w:szCs w:val="22"/>
              </w:rPr>
              <w:t>.</w:t>
            </w:r>
            <w:r w:rsidRPr="00B43C5A">
              <w:rPr>
                <w:rFonts w:ascii="Arial" w:eastAsia="Calibri" w:hAnsi="Arial" w:cs="Arial"/>
                <w:color w:val="auto"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Выполнение простых элементов</w:t>
            </w:r>
            <w:r w:rsidR="00860434" w:rsidRPr="00B43C5A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r w:rsidRPr="00B43C5A">
              <w:rPr>
                <w:rFonts w:ascii="Arial" w:hAnsi="Arial" w:cs="Arial"/>
                <w:bCs/>
                <w:color w:val="auto"/>
                <w:sz w:val="22"/>
                <w:szCs w:val="22"/>
                <w:shd w:val="clear" w:color="auto" w:fill="FFFFFF"/>
              </w:rPr>
              <w:t xml:space="preserve">декорирования </w:t>
            </w:r>
            <w:r w:rsidRPr="00B43C5A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из бумаги</w:t>
            </w:r>
          </w:p>
          <w:p w:rsidR="00541377" w:rsidRPr="00B43C5A" w:rsidRDefault="00541377" w:rsidP="00550A2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Виды работ:</w:t>
            </w:r>
            <w:r w:rsidR="000712AE" w:rsidRPr="00B43C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Овладение техническими приемами </w:t>
            </w:r>
            <w:r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работы</w:t>
            </w:r>
            <w:r w:rsidR="000712AE"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с</w:t>
            </w:r>
            <w:r w:rsidR="000712AE"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Pr="00B43C5A">
              <w:rPr>
                <w:rFonts w:ascii="Arial" w:eastAsia="Calibri" w:hAnsi="Arial" w:cs="Arial"/>
                <w:sz w:val="22"/>
                <w:szCs w:val="22"/>
              </w:rPr>
              <w:t xml:space="preserve">гофрированной бумагой, картоном, дизайнерской бумагой, изолоном и др. </w:t>
            </w:r>
            <w:r w:rsidRPr="00B43C5A">
              <w:rPr>
                <w:rFonts w:ascii="Arial" w:eastAsia="TimesNewRomanPSMT" w:hAnsi="Arial" w:cs="Arial"/>
                <w:sz w:val="22"/>
                <w:szCs w:val="22"/>
                <w:lang w:eastAsia="en-US"/>
              </w:rPr>
              <w:t xml:space="preserve">Изготовление </w:t>
            </w:r>
            <w:r w:rsidRPr="00B43C5A">
              <w:rPr>
                <w:rFonts w:ascii="Arial" w:hAnsi="Arial" w:cs="Arial"/>
                <w:sz w:val="22"/>
                <w:szCs w:val="22"/>
              </w:rPr>
              <w:t>простых элементов декорирования из бумаги.</w:t>
            </w:r>
          </w:p>
        </w:tc>
        <w:tc>
          <w:tcPr>
            <w:tcW w:w="1275" w:type="dxa"/>
            <w:shd w:val="clear" w:color="auto" w:fill="auto"/>
          </w:tcPr>
          <w:p w:rsidR="00541377" w:rsidRPr="00B43C5A" w:rsidRDefault="00541377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541377" w:rsidRPr="00B43C5A" w:rsidRDefault="00541377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1377" w:rsidRPr="00B43C5A" w:rsidTr="00B43C5A">
        <w:tc>
          <w:tcPr>
            <w:tcW w:w="11199" w:type="dxa"/>
            <w:gridSpan w:val="3"/>
            <w:shd w:val="clear" w:color="auto" w:fill="auto"/>
          </w:tcPr>
          <w:p w:rsidR="00541377" w:rsidRPr="00B43C5A" w:rsidRDefault="00541377" w:rsidP="00541377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Тема: № 12</w:t>
            </w:r>
            <w:r w:rsidR="00B13A32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="00860434" w:rsidRPr="00B43C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2A00FF" w:rsidRPr="00B43C5A">
              <w:rPr>
                <w:rFonts w:ascii="Times New Roman,Bold" w:hAnsi="Times New Roman,Bold" w:cs="Times New Roman,Bold"/>
                <w:bCs/>
                <w:sz w:val="22"/>
                <w:szCs w:val="22"/>
              </w:rPr>
              <w:t>В</w:t>
            </w:r>
            <w:r w:rsidRPr="00B43C5A">
              <w:rPr>
                <w:rFonts w:ascii="Times New Roman,Bold" w:hAnsi="Times New Roman,Bold" w:cs="Times New Roman,Bold"/>
                <w:bCs/>
                <w:sz w:val="22"/>
                <w:szCs w:val="22"/>
              </w:rPr>
              <w:t>ыполнени</w:t>
            </w:r>
            <w:r w:rsidR="002A00FF" w:rsidRPr="00B43C5A">
              <w:rPr>
                <w:rFonts w:ascii="Times New Roman,Bold" w:hAnsi="Times New Roman,Bold" w:cs="Times New Roman,Bold"/>
                <w:bCs/>
                <w:sz w:val="22"/>
                <w:szCs w:val="22"/>
              </w:rPr>
              <w:t>е</w:t>
            </w:r>
            <w:r w:rsidRPr="00B43C5A">
              <w:rPr>
                <w:rFonts w:ascii="Times New Roman,Bold" w:hAnsi="Times New Roman,Bold" w:cs="Times New Roman,Bold"/>
                <w:bCs/>
                <w:sz w:val="22"/>
                <w:szCs w:val="22"/>
              </w:rPr>
              <w:t xml:space="preserve"> вспомогательных работ </w:t>
            </w:r>
            <w:r w:rsidR="002A00FF" w:rsidRPr="00B43C5A">
              <w:rPr>
                <w:rFonts w:ascii="Times New Roman,Bold" w:hAnsi="Times New Roman,Bold" w:cs="Times New Roman,Bold"/>
                <w:bCs/>
                <w:sz w:val="22"/>
                <w:szCs w:val="22"/>
              </w:rPr>
              <w:t>на подготовительном этапе</w:t>
            </w:r>
            <w:r w:rsidRPr="00B43C5A">
              <w:rPr>
                <w:rFonts w:ascii="Times New Roman,Bold" w:hAnsi="Times New Roman,Bold" w:cs="Times New Roman,Bold"/>
                <w:bCs/>
                <w:sz w:val="22"/>
                <w:szCs w:val="22"/>
              </w:rPr>
              <w:t xml:space="preserve"> оформлени</w:t>
            </w:r>
            <w:r w:rsidR="002A00FF" w:rsidRPr="00B43C5A">
              <w:rPr>
                <w:rFonts w:ascii="Times New Roman,Bold" w:hAnsi="Times New Roman,Bold" w:cs="Times New Roman,Bold"/>
                <w:bCs/>
                <w:sz w:val="22"/>
                <w:szCs w:val="22"/>
              </w:rPr>
              <w:t>я</w:t>
            </w:r>
            <w:r w:rsidRPr="00B43C5A">
              <w:rPr>
                <w:rFonts w:ascii="Times New Roman,Bold" w:hAnsi="Times New Roman,Bold" w:cs="Times New Roman,Bold"/>
                <w:bCs/>
                <w:sz w:val="22"/>
                <w:szCs w:val="22"/>
              </w:rPr>
              <w:t xml:space="preserve"> витрин</w:t>
            </w:r>
            <w:r w:rsidR="00E5730B" w:rsidRPr="00B43C5A">
              <w:rPr>
                <w:rFonts w:ascii="Times New Roman,Bold" w:hAnsi="Times New Roman,Bold" w:cs="Times New Roman,Bold"/>
                <w:bCs/>
                <w:sz w:val="22"/>
                <w:szCs w:val="22"/>
              </w:rPr>
              <w:t xml:space="preserve"> в соответствии с п</w:t>
            </w:r>
            <w:r w:rsidRPr="00B43C5A">
              <w:rPr>
                <w:rFonts w:ascii="Times New Roman,Bold" w:hAnsi="Times New Roman,Bold" w:cs="Times New Roman,Bold"/>
                <w:bCs/>
                <w:sz w:val="22"/>
                <w:szCs w:val="22"/>
              </w:rPr>
              <w:t>равила</w:t>
            </w:r>
            <w:r w:rsidR="00E5730B" w:rsidRPr="00B43C5A">
              <w:rPr>
                <w:rFonts w:ascii="Times New Roman,Bold" w:hAnsi="Times New Roman,Bold" w:cs="Times New Roman,Bold"/>
                <w:bCs/>
                <w:sz w:val="22"/>
                <w:szCs w:val="22"/>
              </w:rPr>
              <w:t>ми</w:t>
            </w:r>
            <w:r w:rsidRPr="00B43C5A">
              <w:rPr>
                <w:rFonts w:ascii="Times New Roman,Bold" w:hAnsi="Times New Roman,Bold" w:cs="Times New Roman,Bold"/>
                <w:bCs/>
                <w:sz w:val="22"/>
                <w:szCs w:val="22"/>
              </w:rPr>
              <w:t xml:space="preserve"> ухода</w:t>
            </w:r>
            <w:r w:rsidR="002A00FF" w:rsidRPr="00B43C5A">
              <w:rPr>
                <w:rFonts w:ascii="Times New Roman,Bold" w:hAnsi="Times New Roman,Bold" w:cs="Times New Roman,Bold"/>
                <w:bCs/>
                <w:sz w:val="22"/>
                <w:szCs w:val="22"/>
              </w:rPr>
              <w:t>.</w:t>
            </w:r>
          </w:p>
          <w:p w:rsidR="00541377" w:rsidRPr="00B43C5A" w:rsidRDefault="00B42257" w:rsidP="00B4225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Виды работ:</w:t>
            </w:r>
            <w:r w:rsidR="009524A7" w:rsidRPr="00B43C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541377" w:rsidRPr="00B43C5A">
              <w:rPr>
                <w:rFonts w:ascii="Times New Roman,Bold" w:hAnsi="Times New Roman,Bold" w:cs="Times New Roman,Bold"/>
                <w:bCs/>
                <w:sz w:val="22"/>
                <w:szCs w:val="22"/>
              </w:rPr>
              <w:t xml:space="preserve">Овладение техническими приемами работы по подготовке рабочих поверхностей для оформления витрин. Выполнение работ по очистке </w:t>
            </w:r>
            <w:r w:rsidRPr="00B43C5A">
              <w:rPr>
                <w:rFonts w:ascii="Times New Roman,Bold" w:hAnsi="Times New Roman,Bold" w:cs="Times New Roman,Bold"/>
                <w:bCs/>
                <w:sz w:val="22"/>
                <w:szCs w:val="22"/>
              </w:rPr>
              <w:t xml:space="preserve">витрин </w:t>
            </w:r>
            <w:r w:rsidR="00541377" w:rsidRPr="00B43C5A">
              <w:rPr>
                <w:rFonts w:ascii="Times New Roman,Bold" w:hAnsi="Times New Roman,Bold" w:cs="Times New Roman,Bold"/>
                <w:bCs/>
                <w:sz w:val="22"/>
                <w:szCs w:val="22"/>
              </w:rPr>
              <w:t xml:space="preserve">в </w:t>
            </w:r>
            <w:r w:rsidR="00541377" w:rsidRPr="00B43C5A">
              <w:rPr>
                <w:rFonts w:ascii="Arial" w:hAnsi="Arial" w:cs="Arial"/>
                <w:sz w:val="22"/>
                <w:szCs w:val="22"/>
              </w:rPr>
              <w:t xml:space="preserve">соответствии с материалом поверхности </w:t>
            </w:r>
            <w:r w:rsidRPr="00B43C5A">
              <w:rPr>
                <w:rFonts w:ascii="Arial" w:hAnsi="Arial" w:cs="Arial"/>
                <w:sz w:val="22"/>
                <w:szCs w:val="22"/>
              </w:rPr>
              <w:t>и правилами ухода.</w:t>
            </w:r>
          </w:p>
        </w:tc>
        <w:tc>
          <w:tcPr>
            <w:tcW w:w="1275" w:type="dxa"/>
            <w:shd w:val="clear" w:color="auto" w:fill="auto"/>
          </w:tcPr>
          <w:p w:rsidR="00541377" w:rsidRPr="00B43C5A" w:rsidRDefault="00FE71D3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541377" w:rsidRPr="00B43C5A" w:rsidRDefault="00541377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1377" w:rsidRPr="00B43C5A" w:rsidTr="00B43C5A">
        <w:tc>
          <w:tcPr>
            <w:tcW w:w="11199" w:type="dxa"/>
            <w:gridSpan w:val="3"/>
            <w:shd w:val="clear" w:color="auto" w:fill="auto"/>
          </w:tcPr>
          <w:p w:rsidR="003C5F2D" w:rsidRPr="00B43C5A" w:rsidRDefault="00541377" w:rsidP="003C5F2D">
            <w:pPr>
              <w:shd w:val="clear" w:color="auto" w:fill="FFFFFF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Тема: № 1</w:t>
            </w:r>
            <w:r w:rsidR="003C5F2D" w:rsidRPr="00B43C5A"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="00B13A32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="00860434" w:rsidRPr="00B43C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3C5F2D" w:rsidRPr="00B43C5A">
              <w:rPr>
                <w:rFonts w:ascii="Arial" w:hAnsi="Arial" w:cs="Arial"/>
                <w:color w:val="000000"/>
                <w:sz w:val="22"/>
                <w:szCs w:val="22"/>
              </w:rPr>
              <w:t>Подготовка рабочих поверхностей из различных материалов для оформления витрин</w:t>
            </w:r>
          </w:p>
          <w:p w:rsidR="00E6790C" w:rsidRPr="00B43C5A" w:rsidRDefault="00B42257" w:rsidP="00B4225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 xml:space="preserve">Виды работ: </w:t>
            </w:r>
            <w:r w:rsidRPr="00B43C5A">
              <w:rPr>
                <w:rFonts w:ascii="Arial" w:hAnsi="Arial" w:cs="Arial"/>
                <w:sz w:val="22"/>
                <w:szCs w:val="22"/>
              </w:rPr>
              <w:t>Освоение работ по определению необходимого инструмента, приспособлений</w:t>
            </w:r>
            <w:r w:rsidR="00E6790C" w:rsidRPr="00B43C5A">
              <w:rPr>
                <w:rFonts w:ascii="Arial" w:hAnsi="Arial" w:cs="Arial"/>
                <w:sz w:val="22"/>
                <w:szCs w:val="22"/>
              </w:rPr>
              <w:t xml:space="preserve"> в соответствии с особенностями поверхности.</w:t>
            </w:r>
          </w:p>
          <w:p w:rsidR="00541377" w:rsidRPr="00B43C5A" w:rsidRDefault="00DE38D0" w:rsidP="00DE38D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 xml:space="preserve">Овладение техническими приемами работы по подготовке рабочих поверхностей из различных материалов:  </w:t>
            </w:r>
            <w:r w:rsidR="00E5730B" w:rsidRPr="00B43C5A">
              <w:rPr>
                <w:rFonts w:ascii="Arial" w:hAnsi="Arial" w:cs="Arial"/>
                <w:sz w:val="22"/>
                <w:szCs w:val="22"/>
              </w:rPr>
              <w:t>дерево, пластик, стекло</w:t>
            </w:r>
            <w:r w:rsidR="00D52B6D" w:rsidRPr="00B43C5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790C" w:rsidRPr="00B43C5A">
              <w:rPr>
                <w:rFonts w:ascii="Arial" w:hAnsi="Arial" w:cs="Arial"/>
                <w:sz w:val="22"/>
                <w:szCs w:val="22"/>
              </w:rPr>
              <w:t>с помощью подсобных</w:t>
            </w:r>
            <w:r w:rsidR="00E570B9" w:rsidRPr="00B43C5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790C" w:rsidRPr="00B43C5A">
              <w:rPr>
                <w:rFonts w:ascii="Arial" w:hAnsi="Arial" w:cs="Arial"/>
                <w:sz w:val="22"/>
                <w:szCs w:val="22"/>
              </w:rPr>
              <w:t>инструментов.</w:t>
            </w:r>
          </w:p>
        </w:tc>
        <w:tc>
          <w:tcPr>
            <w:tcW w:w="1275" w:type="dxa"/>
            <w:shd w:val="clear" w:color="auto" w:fill="auto"/>
          </w:tcPr>
          <w:p w:rsidR="00541377" w:rsidRPr="00B43C5A" w:rsidRDefault="00FE71D3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541377" w:rsidRPr="00B43C5A" w:rsidRDefault="00541377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1377" w:rsidRPr="00B43C5A" w:rsidTr="00B43C5A">
        <w:tc>
          <w:tcPr>
            <w:tcW w:w="11199" w:type="dxa"/>
            <w:gridSpan w:val="3"/>
            <w:shd w:val="clear" w:color="auto" w:fill="auto"/>
          </w:tcPr>
          <w:p w:rsidR="00136D9B" w:rsidRPr="00B43C5A" w:rsidRDefault="00136D9B" w:rsidP="00136D9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Тема: № 1</w:t>
            </w:r>
            <w:r w:rsidR="003C5F2D" w:rsidRPr="00B43C5A">
              <w:rPr>
                <w:rFonts w:ascii="Arial" w:eastAsia="Calibri" w:hAnsi="Arial" w:cs="Arial"/>
                <w:sz w:val="22"/>
                <w:szCs w:val="22"/>
              </w:rPr>
              <w:t>4</w:t>
            </w:r>
            <w:r w:rsidR="00B13A32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="00860434" w:rsidRPr="00B43C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Cs/>
                <w:sz w:val="22"/>
                <w:szCs w:val="22"/>
              </w:rPr>
              <w:t xml:space="preserve">Овладение техническими приемами работы по подготовке рабочих поверхностей из различных материалов </w:t>
            </w:r>
          </w:p>
          <w:p w:rsidR="00541377" w:rsidRPr="00B43C5A" w:rsidRDefault="00136D9B" w:rsidP="00136D9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Виды работ: Освоение работ по устранению предыдущих наслоений краски, клея, возможных неровностей и дефектов материала. Выполнение подготовительных работ по подготовке поверхности под окраску.</w:t>
            </w:r>
          </w:p>
        </w:tc>
        <w:tc>
          <w:tcPr>
            <w:tcW w:w="1275" w:type="dxa"/>
            <w:shd w:val="clear" w:color="auto" w:fill="auto"/>
          </w:tcPr>
          <w:p w:rsidR="00541377" w:rsidRPr="00B43C5A" w:rsidRDefault="00FE71D3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541377" w:rsidRPr="00B43C5A" w:rsidRDefault="00541377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E30" w:rsidRPr="00B43C5A" w:rsidTr="00B43C5A">
        <w:tc>
          <w:tcPr>
            <w:tcW w:w="11199" w:type="dxa"/>
            <w:gridSpan w:val="3"/>
            <w:shd w:val="clear" w:color="auto" w:fill="auto"/>
          </w:tcPr>
          <w:p w:rsidR="00E97E2A" w:rsidRPr="00B43C5A" w:rsidRDefault="00E97E2A" w:rsidP="00E97E2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Тема: № 15</w:t>
            </w:r>
            <w:r w:rsidR="00B13A32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="00860434" w:rsidRPr="00B43C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791E30" w:rsidRPr="00B43C5A">
              <w:rPr>
                <w:rFonts w:ascii="Arial" w:hAnsi="Arial" w:cs="Arial"/>
                <w:sz w:val="22"/>
                <w:szCs w:val="22"/>
              </w:rPr>
              <w:t>Подготовка поверхностей под покраску различными приемами и красочными составами</w:t>
            </w:r>
            <w:r w:rsidRPr="00B43C5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E97E2A" w:rsidRPr="00B43C5A" w:rsidRDefault="00E97E2A" w:rsidP="00C039C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Виды работ: Обтяжка планшетов бумагой, грунтование бумаги</w:t>
            </w:r>
            <w:r w:rsidR="00C039C2" w:rsidRPr="00B43C5A">
              <w:rPr>
                <w:rFonts w:ascii="Arial" w:hAnsi="Arial" w:cs="Arial"/>
                <w:sz w:val="22"/>
                <w:szCs w:val="22"/>
              </w:rPr>
              <w:t>,</w:t>
            </w:r>
            <w:r w:rsidR="00E570B9" w:rsidRPr="00B43C5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039C2" w:rsidRPr="00B43C5A">
              <w:rPr>
                <w:rFonts w:ascii="Arial" w:hAnsi="Arial" w:cs="Arial"/>
                <w:sz w:val="22"/>
                <w:szCs w:val="22"/>
              </w:rPr>
              <w:t xml:space="preserve">картона, </w:t>
            </w:r>
            <w:r w:rsidRPr="00B43C5A">
              <w:rPr>
                <w:rFonts w:ascii="Arial" w:hAnsi="Arial" w:cs="Arial"/>
                <w:sz w:val="22"/>
                <w:szCs w:val="22"/>
              </w:rPr>
              <w:t>ткани</w:t>
            </w:r>
          </w:p>
        </w:tc>
        <w:tc>
          <w:tcPr>
            <w:tcW w:w="1275" w:type="dxa"/>
            <w:shd w:val="clear" w:color="auto" w:fill="auto"/>
          </w:tcPr>
          <w:p w:rsidR="00791E30" w:rsidRPr="00B43C5A" w:rsidRDefault="00FE71D3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791E30" w:rsidRPr="00B43C5A" w:rsidRDefault="00791E30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9C2" w:rsidRPr="00B43C5A" w:rsidTr="00B43C5A">
        <w:tc>
          <w:tcPr>
            <w:tcW w:w="11199" w:type="dxa"/>
            <w:gridSpan w:val="3"/>
            <w:shd w:val="clear" w:color="auto" w:fill="auto"/>
          </w:tcPr>
          <w:p w:rsidR="00C039C2" w:rsidRPr="00B43C5A" w:rsidRDefault="00C039C2" w:rsidP="00C039C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Тема: № 16</w:t>
            </w:r>
            <w:r w:rsidR="00B13A32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="00D52B6D" w:rsidRPr="00B43C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sz w:val="22"/>
                <w:szCs w:val="22"/>
              </w:rPr>
              <w:t>Подготовка поверхностей под покраску различными приемами и красочными составами.</w:t>
            </w:r>
          </w:p>
          <w:p w:rsidR="00C039C2" w:rsidRPr="00B43C5A" w:rsidRDefault="00C039C2" w:rsidP="00C039C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Виды работ: Подготовка деревянных оснований к покраске, подготовка оснований из гипсокартона.</w:t>
            </w:r>
          </w:p>
        </w:tc>
        <w:tc>
          <w:tcPr>
            <w:tcW w:w="1275" w:type="dxa"/>
            <w:shd w:val="clear" w:color="auto" w:fill="auto"/>
          </w:tcPr>
          <w:p w:rsidR="00C039C2" w:rsidRPr="00B43C5A" w:rsidRDefault="00FE71D3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C039C2" w:rsidRPr="00B43C5A" w:rsidRDefault="00C039C2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39C2" w:rsidRPr="00B43C5A" w:rsidTr="00B43C5A">
        <w:tc>
          <w:tcPr>
            <w:tcW w:w="11199" w:type="dxa"/>
            <w:gridSpan w:val="3"/>
            <w:shd w:val="clear" w:color="auto" w:fill="auto"/>
          </w:tcPr>
          <w:p w:rsidR="00C039C2" w:rsidRPr="00B43C5A" w:rsidRDefault="00C039C2" w:rsidP="00C039C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Тема: № 17</w:t>
            </w:r>
            <w:r w:rsidR="00B13A32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="00F145B2" w:rsidRPr="00B43C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B43C5A">
              <w:rPr>
                <w:rFonts w:ascii="Arial" w:eastAsia="Calibri" w:hAnsi="Arial" w:cs="Arial"/>
                <w:sz w:val="22"/>
                <w:szCs w:val="22"/>
              </w:rPr>
              <w:t>Выполнение работ по тонировке поверхностей</w:t>
            </w:r>
          </w:p>
          <w:p w:rsidR="00C039C2" w:rsidRPr="00B43C5A" w:rsidRDefault="00C039C2" w:rsidP="00C039C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 xml:space="preserve">Виды работ: Проведение подготовительных работ под тонировку поверхности. </w:t>
            </w:r>
            <w:r w:rsidRPr="00B43C5A">
              <w:rPr>
                <w:rFonts w:ascii="Arial" w:hAnsi="Arial" w:cs="Arial"/>
                <w:sz w:val="22"/>
                <w:szCs w:val="22"/>
              </w:rPr>
              <w:t>Выполнение работ по тонировке поверхностей в один или несколько оттенков одного цвета.</w:t>
            </w:r>
          </w:p>
        </w:tc>
        <w:tc>
          <w:tcPr>
            <w:tcW w:w="1275" w:type="dxa"/>
            <w:shd w:val="clear" w:color="auto" w:fill="auto"/>
          </w:tcPr>
          <w:p w:rsidR="00C039C2" w:rsidRPr="00B43C5A" w:rsidRDefault="00FE71D3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C039C2" w:rsidRPr="00B43C5A" w:rsidRDefault="00C039C2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E30" w:rsidRPr="00B43C5A" w:rsidTr="00B43C5A">
        <w:tc>
          <w:tcPr>
            <w:tcW w:w="11199" w:type="dxa"/>
            <w:gridSpan w:val="3"/>
            <w:shd w:val="clear" w:color="auto" w:fill="auto"/>
          </w:tcPr>
          <w:p w:rsidR="00791E30" w:rsidRPr="00B43C5A" w:rsidRDefault="00791E30" w:rsidP="00E97E2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Тема: № 1</w:t>
            </w:r>
            <w:r w:rsidR="00C039C2" w:rsidRPr="00B43C5A">
              <w:rPr>
                <w:rFonts w:ascii="Arial" w:eastAsia="Calibri" w:hAnsi="Arial" w:cs="Arial"/>
                <w:sz w:val="22"/>
                <w:szCs w:val="22"/>
              </w:rPr>
              <w:t>8</w:t>
            </w:r>
            <w:r w:rsidR="00B13A32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="00F145B2" w:rsidRPr="00B43C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Cs/>
                <w:sz w:val="22"/>
                <w:szCs w:val="22"/>
              </w:rPr>
              <w:t xml:space="preserve">Правила составления колеров. </w:t>
            </w:r>
          </w:p>
          <w:p w:rsidR="00E97E2A" w:rsidRPr="00B43C5A" w:rsidRDefault="00E97E2A" w:rsidP="00E97E2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 xml:space="preserve">Виды работ: </w:t>
            </w:r>
            <w:r w:rsidRPr="00B43C5A">
              <w:rPr>
                <w:rFonts w:ascii="Arial" w:hAnsi="Arial" w:cs="Arial"/>
                <w:sz w:val="22"/>
                <w:szCs w:val="22"/>
              </w:rPr>
              <w:t>Составление колеров из разных красочных составов: требования к выбору красочного состава, совместимость красок, технология подбора цветового решения при оформлении интерьера и экстерьера, зависимость консистенции колера от основания.</w:t>
            </w:r>
          </w:p>
        </w:tc>
        <w:tc>
          <w:tcPr>
            <w:tcW w:w="1275" w:type="dxa"/>
            <w:shd w:val="clear" w:color="auto" w:fill="auto"/>
          </w:tcPr>
          <w:p w:rsidR="00791E30" w:rsidRPr="00B43C5A" w:rsidRDefault="00FE71D3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791E30" w:rsidRPr="00B43C5A" w:rsidRDefault="00791E30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E2A" w:rsidRPr="00B43C5A" w:rsidTr="00B43C5A">
        <w:tc>
          <w:tcPr>
            <w:tcW w:w="11199" w:type="dxa"/>
            <w:gridSpan w:val="3"/>
            <w:shd w:val="clear" w:color="auto" w:fill="auto"/>
          </w:tcPr>
          <w:p w:rsidR="00E97E2A" w:rsidRPr="00B43C5A" w:rsidRDefault="00E97E2A" w:rsidP="00E97E2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Тема: № 1</w:t>
            </w:r>
            <w:r w:rsidR="00C039C2" w:rsidRPr="00B43C5A">
              <w:rPr>
                <w:rFonts w:ascii="Arial" w:eastAsia="Calibri" w:hAnsi="Arial" w:cs="Arial"/>
                <w:sz w:val="22"/>
                <w:szCs w:val="22"/>
              </w:rPr>
              <w:t>9</w:t>
            </w:r>
            <w:r w:rsidR="00B13A32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="00F145B2" w:rsidRPr="00B43C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B13A32">
              <w:rPr>
                <w:rFonts w:ascii="Arial" w:hAnsi="Arial" w:cs="Arial"/>
                <w:bCs/>
                <w:sz w:val="22"/>
                <w:szCs w:val="22"/>
              </w:rPr>
              <w:t xml:space="preserve">Выполнение работ по </w:t>
            </w:r>
            <w:r w:rsidRPr="00B43C5A">
              <w:rPr>
                <w:rFonts w:ascii="Arial" w:hAnsi="Arial" w:cs="Arial"/>
                <w:bCs/>
                <w:sz w:val="22"/>
                <w:szCs w:val="22"/>
              </w:rPr>
              <w:t xml:space="preserve">составлению колеров. </w:t>
            </w:r>
          </w:p>
          <w:p w:rsidR="00E97E2A" w:rsidRPr="00B43C5A" w:rsidRDefault="00E97E2A" w:rsidP="00E97E2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 xml:space="preserve">Виды работ: </w:t>
            </w:r>
            <w:r w:rsidRPr="00B43C5A">
              <w:rPr>
                <w:rFonts w:ascii="Arial" w:hAnsi="Arial" w:cs="Arial"/>
                <w:sz w:val="22"/>
                <w:szCs w:val="22"/>
              </w:rPr>
              <w:t>Составление колеров из разных красочных составов: требования к выбору красочного состава, совместимость красок, технология подбора цветового решения при оформлении интерьера и экстерьера, зависимость консистенции колера от основания.</w:t>
            </w:r>
          </w:p>
        </w:tc>
        <w:tc>
          <w:tcPr>
            <w:tcW w:w="1275" w:type="dxa"/>
            <w:shd w:val="clear" w:color="auto" w:fill="auto"/>
          </w:tcPr>
          <w:p w:rsidR="00E97E2A" w:rsidRPr="00B43C5A" w:rsidRDefault="00FE71D3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E97E2A" w:rsidRPr="00B43C5A" w:rsidRDefault="00E97E2A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46CC" w:rsidRPr="00B43C5A" w:rsidTr="00B43C5A">
        <w:tc>
          <w:tcPr>
            <w:tcW w:w="11199" w:type="dxa"/>
            <w:gridSpan w:val="3"/>
            <w:shd w:val="clear" w:color="auto" w:fill="auto"/>
          </w:tcPr>
          <w:p w:rsidR="00F446CC" w:rsidRPr="00B43C5A" w:rsidRDefault="00F446CC" w:rsidP="00F446C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 xml:space="preserve">Тема: № </w:t>
            </w:r>
            <w:r w:rsidR="00C039C2" w:rsidRPr="00B43C5A">
              <w:rPr>
                <w:rFonts w:ascii="Arial" w:eastAsia="Calibri" w:hAnsi="Arial" w:cs="Arial"/>
                <w:sz w:val="22"/>
                <w:szCs w:val="22"/>
              </w:rPr>
              <w:t>20</w:t>
            </w:r>
            <w:r w:rsidR="00B13A32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="00F145B2" w:rsidRPr="00B43C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Cs/>
                <w:sz w:val="22"/>
                <w:szCs w:val="22"/>
              </w:rPr>
              <w:t>Выполнение работ по составлению колеров.</w:t>
            </w:r>
          </w:p>
          <w:p w:rsidR="00F446CC" w:rsidRPr="00B43C5A" w:rsidRDefault="00F446CC" w:rsidP="00F446C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 xml:space="preserve">Виды работ: </w:t>
            </w:r>
            <w:r w:rsidRPr="00B43C5A">
              <w:rPr>
                <w:rFonts w:ascii="Arial" w:hAnsi="Arial" w:cs="Arial"/>
                <w:bCs/>
                <w:color w:val="333333"/>
                <w:sz w:val="22"/>
                <w:szCs w:val="22"/>
                <w:shd w:val="clear" w:color="auto" w:fill="FFFFFF"/>
              </w:rPr>
              <w:t>Составление</w:t>
            </w:r>
            <w:r w:rsidR="00860434" w:rsidRPr="00B43C5A">
              <w:rPr>
                <w:rFonts w:ascii="Arial" w:hAnsi="Arial" w:cs="Arial"/>
                <w:bCs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Pr="00B43C5A">
              <w:rPr>
                <w:rFonts w:ascii="Arial" w:hAnsi="Arial" w:cs="Arial"/>
                <w:bCs/>
                <w:color w:val="333333"/>
                <w:sz w:val="22"/>
                <w:szCs w:val="22"/>
                <w:shd w:val="clear" w:color="auto" w:fill="FFFFFF"/>
              </w:rPr>
              <w:t>колеров</w:t>
            </w:r>
            <w:r w:rsidRPr="00B43C5A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 xml:space="preserve"> из разных красочных составов </w:t>
            </w:r>
            <w:r w:rsidRPr="00B43C5A">
              <w:rPr>
                <w:rFonts w:ascii="Arial" w:hAnsi="Arial" w:cs="Arial"/>
                <w:sz w:val="22"/>
                <w:szCs w:val="22"/>
              </w:rPr>
              <w:t>с использованием градаций ахроматических и хроматических цветов. Выполнение работ</w:t>
            </w:r>
            <w:r w:rsidR="006535DA" w:rsidRPr="00B43C5A">
              <w:rPr>
                <w:rFonts w:ascii="Arial" w:hAnsi="Arial" w:cs="Arial"/>
                <w:sz w:val="22"/>
                <w:szCs w:val="22"/>
              </w:rPr>
              <w:t xml:space="preserve"> по оформлению фона</w:t>
            </w:r>
            <w:r w:rsidRPr="00B43C5A">
              <w:rPr>
                <w:rFonts w:ascii="Arial" w:hAnsi="Arial" w:cs="Arial"/>
                <w:sz w:val="22"/>
                <w:szCs w:val="22"/>
              </w:rPr>
              <w:t xml:space="preserve"> с использованием колеров теплых и холодных оттенков.</w:t>
            </w:r>
          </w:p>
        </w:tc>
        <w:tc>
          <w:tcPr>
            <w:tcW w:w="1275" w:type="dxa"/>
            <w:shd w:val="clear" w:color="auto" w:fill="auto"/>
          </w:tcPr>
          <w:p w:rsidR="00F446CC" w:rsidRPr="00B43C5A" w:rsidRDefault="00FE71D3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F446CC" w:rsidRPr="00B43C5A" w:rsidRDefault="00F446CC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E30" w:rsidRPr="00B43C5A" w:rsidTr="00B43C5A">
        <w:tc>
          <w:tcPr>
            <w:tcW w:w="11199" w:type="dxa"/>
            <w:gridSpan w:val="3"/>
            <w:shd w:val="clear" w:color="auto" w:fill="auto"/>
          </w:tcPr>
          <w:p w:rsidR="006535DA" w:rsidRPr="00B43C5A" w:rsidRDefault="006535DA" w:rsidP="006535D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Тема: № 21</w:t>
            </w:r>
            <w:r w:rsidR="00B13A32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="00F145B2" w:rsidRPr="00B43C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B43C5A">
              <w:rPr>
                <w:rFonts w:ascii="Times New Roman,Bold" w:hAnsi="Times New Roman,Bold" w:cs="Times New Roman,Bold"/>
                <w:bCs/>
                <w:sz w:val="22"/>
                <w:szCs w:val="22"/>
              </w:rPr>
              <w:t>Оформление фона различными способами</w:t>
            </w:r>
          </w:p>
          <w:p w:rsidR="00791E30" w:rsidRPr="00B43C5A" w:rsidRDefault="006535DA" w:rsidP="0093715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 xml:space="preserve">Виды работ: Выполнение работ по оформлению фона различными способами с использованием </w:t>
            </w:r>
            <w:r w:rsidRPr="00B43C5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щетиной кисти</w:t>
            </w:r>
            <w:r w:rsidR="0093715C" w:rsidRPr="00B43C5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(</w:t>
            </w:r>
            <w:r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флейц</w:t>
            </w:r>
            <w:r w:rsidR="0093715C"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791E30" w:rsidRPr="00B43C5A" w:rsidRDefault="00FE71D3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791E30" w:rsidRPr="00B43C5A" w:rsidRDefault="00791E30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7E2A" w:rsidRPr="00B43C5A" w:rsidTr="00B43C5A">
        <w:tc>
          <w:tcPr>
            <w:tcW w:w="11199" w:type="dxa"/>
            <w:gridSpan w:val="3"/>
            <w:shd w:val="clear" w:color="auto" w:fill="auto"/>
          </w:tcPr>
          <w:p w:rsidR="0093715C" w:rsidRPr="00B43C5A" w:rsidRDefault="0093715C" w:rsidP="0093715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Тема: № 22</w:t>
            </w:r>
            <w:r w:rsidR="00B13A32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="00F145B2" w:rsidRPr="00B43C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B43C5A">
              <w:rPr>
                <w:rFonts w:ascii="Times New Roman,Bold" w:hAnsi="Times New Roman,Bold" w:cs="Times New Roman,Bold"/>
                <w:bCs/>
                <w:sz w:val="22"/>
                <w:szCs w:val="22"/>
              </w:rPr>
              <w:t>Оформление фона различными способами</w:t>
            </w:r>
          </w:p>
          <w:p w:rsidR="00E97E2A" w:rsidRPr="00B43C5A" w:rsidRDefault="0093715C" w:rsidP="0093715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 xml:space="preserve">Виды работ: Выполнение работ по оформлению фона с использованием </w:t>
            </w:r>
            <w:r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валика</w:t>
            </w:r>
            <w:r w:rsidRPr="00B43C5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и др.</w:t>
            </w:r>
          </w:p>
        </w:tc>
        <w:tc>
          <w:tcPr>
            <w:tcW w:w="1275" w:type="dxa"/>
            <w:shd w:val="clear" w:color="auto" w:fill="auto"/>
          </w:tcPr>
          <w:p w:rsidR="00E97E2A" w:rsidRPr="00B43C5A" w:rsidRDefault="00FE71D3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E97E2A" w:rsidRPr="00B43C5A" w:rsidRDefault="00E97E2A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715C" w:rsidRPr="00B43C5A" w:rsidTr="00B43C5A">
        <w:tc>
          <w:tcPr>
            <w:tcW w:w="11199" w:type="dxa"/>
            <w:gridSpan w:val="3"/>
            <w:shd w:val="clear" w:color="auto" w:fill="auto"/>
          </w:tcPr>
          <w:p w:rsidR="0093715C" w:rsidRPr="00B43C5A" w:rsidRDefault="0093715C" w:rsidP="0093715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Тема: № 23</w:t>
            </w:r>
            <w:r w:rsidR="00B13A32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="00F145B2" w:rsidRPr="00B43C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B43C5A">
              <w:rPr>
                <w:rFonts w:ascii="Times New Roman,Bold" w:hAnsi="Times New Roman,Bold" w:cs="Times New Roman,Bold"/>
                <w:bCs/>
                <w:sz w:val="22"/>
                <w:szCs w:val="22"/>
              </w:rPr>
              <w:t>Выполнение шрифтовых работ.</w:t>
            </w:r>
          </w:p>
          <w:p w:rsidR="0093715C" w:rsidRPr="00B43C5A" w:rsidRDefault="0093715C" w:rsidP="0093715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Виды работ: Освоение работ по выполнению чертежа буквы или цифры в листе данного формата с</w:t>
            </w:r>
            <w:r w:rsidR="00E570B9" w:rsidRPr="00B43C5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sz w:val="22"/>
                <w:szCs w:val="22"/>
              </w:rPr>
              <w:t>соблюдением композиционного центра листа.</w:t>
            </w:r>
          </w:p>
        </w:tc>
        <w:tc>
          <w:tcPr>
            <w:tcW w:w="1275" w:type="dxa"/>
            <w:shd w:val="clear" w:color="auto" w:fill="auto"/>
          </w:tcPr>
          <w:p w:rsidR="0093715C" w:rsidRPr="00B43C5A" w:rsidRDefault="00FE71D3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93715C" w:rsidRPr="00B43C5A" w:rsidRDefault="0093715C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42D4" w:rsidRPr="00B43C5A" w:rsidTr="00B43C5A">
        <w:tc>
          <w:tcPr>
            <w:tcW w:w="11199" w:type="dxa"/>
            <w:gridSpan w:val="3"/>
            <w:shd w:val="clear" w:color="auto" w:fill="auto"/>
          </w:tcPr>
          <w:p w:rsidR="006535DA" w:rsidRPr="00B43C5A" w:rsidRDefault="006535DA" w:rsidP="006535DA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Тема: № 2</w:t>
            </w:r>
            <w:r w:rsidR="0093715C" w:rsidRPr="00B43C5A">
              <w:rPr>
                <w:rFonts w:ascii="Arial" w:eastAsia="Calibri" w:hAnsi="Arial" w:cs="Arial"/>
                <w:sz w:val="22"/>
                <w:szCs w:val="22"/>
              </w:rPr>
              <w:t>4</w:t>
            </w:r>
            <w:r w:rsidR="00B13A32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="00F145B2" w:rsidRPr="00B43C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B43C5A">
              <w:rPr>
                <w:rFonts w:ascii="Times New Roman,Bold" w:hAnsi="Times New Roman,Bold" w:cs="Times New Roman,Bold"/>
                <w:bCs/>
                <w:sz w:val="22"/>
                <w:szCs w:val="22"/>
              </w:rPr>
              <w:t>Изготовление простых шаблонов.</w:t>
            </w:r>
          </w:p>
          <w:p w:rsidR="006535DA" w:rsidRPr="00B43C5A" w:rsidRDefault="006535DA" w:rsidP="006535D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Виды работ: Освоение работ по основным приемам техники черчения</w:t>
            </w:r>
          </w:p>
          <w:p w:rsidR="00BC4663" w:rsidRPr="00B43C5A" w:rsidRDefault="006535DA" w:rsidP="006535D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Выполнение работ по разметке по готовым шаблонам и трафаретам.</w:t>
            </w:r>
          </w:p>
        </w:tc>
        <w:tc>
          <w:tcPr>
            <w:tcW w:w="1275" w:type="dxa"/>
            <w:shd w:val="clear" w:color="auto" w:fill="auto"/>
          </w:tcPr>
          <w:p w:rsidR="000442D4" w:rsidRPr="00B43C5A" w:rsidRDefault="00FE71D3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0442D4" w:rsidRPr="00B43C5A" w:rsidRDefault="000442D4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1377" w:rsidRPr="00B43C5A" w:rsidTr="00B43C5A">
        <w:tc>
          <w:tcPr>
            <w:tcW w:w="11199" w:type="dxa"/>
            <w:gridSpan w:val="3"/>
            <w:shd w:val="clear" w:color="auto" w:fill="auto"/>
          </w:tcPr>
          <w:p w:rsidR="006535DA" w:rsidRPr="00B43C5A" w:rsidRDefault="006535DA" w:rsidP="006535DA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Тема: № 2</w:t>
            </w:r>
            <w:r w:rsidR="0093715C" w:rsidRPr="00B43C5A">
              <w:rPr>
                <w:rFonts w:ascii="Arial" w:eastAsia="Calibri" w:hAnsi="Arial" w:cs="Arial"/>
                <w:sz w:val="22"/>
                <w:szCs w:val="22"/>
              </w:rPr>
              <w:t>5</w:t>
            </w:r>
            <w:r w:rsidR="00B13A32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="00F145B2" w:rsidRPr="00B43C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B43C5A">
              <w:rPr>
                <w:rFonts w:ascii="Times New Roman,Bold" w:hAnsi="Times New Roman,Bold" w:cs="Times New Roman,Bold"/>
                <w:bCs/>
                <w:sz w:val="22"/>
                <w:szCs w:val="22"/>
              </w:rPr>
              <w:t>Изготовление простых шаблонов.</w:t>
            </w:r>
          </w:p>
          <w:p w:rsidR="006535DA" w:rsidRPr="00B43C5A" w:rsidRDefault="006535DA" w:rsidP="006535D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Виды работ: Освоение работ по основным приемам техники черчения.</w:t>
            </w:r>
          </w:p>
          <w:p w:rsidR="00C51C00" w:rsidRPr="00B43C5A" w:rsidRDefault="006535DA" w:rsidP="006535D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Выполнение работ по разметке по готовым шаблонам и трафаретам.</w:t>
            </w:r>
          </w:p>
        </w:tc>
        <w:tc>
          <w:tcPr>
            <w:tcW w:w="1275" w:type="dxa"/>
            <w:shd w:val="clear" w:color="auto" w:fill="auto"/>
          </w:tcPr>
          <w:p w:rsidR="00541377" w:rsidRPr="00B43C5A" w:rsidRDefault="00541377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541377" w:rsidRPr="00B43C5A" w:rsidRDefault="00541377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23D7" w:rsidRPr="00B43C5A" w:rsidTr="00B43C5A">
        <w:tc>
          <w:tcPr>
            <w:tcW w:w="11199" w:type="dxa"/>
            <w:gridSpan w:val="3"/>
            <w:shd w:val="clear" w:color="auto" w:fill="auto"/>
          </w:tcPr>
          <w:p w:rsidR="003E17E5" w:rsidRPr="00B43C5A" w:rsidRDefault="003E17E5" w:rsidP="003E17E5">
            <w:pPr>
              <w:pStyle w:val="Default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Тема: № 2</w:t>
            </w:r>
            <w:r w:rsidR="0093715C" w:rsidRPr="00B43C5A">
              <w:rPr>
                <w:rFonts w:ascii="Arial" w:eastAsia="Calibri" w:hAnsi="Arial" w:cs="Arial"/>
                <w:sz w:val="22"/>
                <w:szCs w:val="22"/>
              </w:rPr>
              <w:t>6</w:t>
            </w:r>
            <w:r w:rsidR="00B13A32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Pr="00B43C5A">
              <w:rPr>
                <w:rFonts w:ascii="Arial" w:eastAsia="Calibri" w:hAnsi="Arial" w:cs="Arial"/>
                <w:sz w:val="22"/>
                <w:szCs w:val="22"/>
              </w:rPr>
              <w:t xml:space="preserve"> Выполнение работ по композиционному размещению шрифтов</w:t>
            </w:r>
          </w:p>
          <w:p w:rsidR="003E17E5" w:rsidRPr="00B43C5A" w:rsidRDefault="003E17E5" w:rsidP="003E17E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Виды работ: Освоение работ по переносу с образца букв и цифр.</w:t>
            </w:r>
          </w:p>
          <w:p w:rsidR="00D52B6D" w:rsidRPr="00B43C5A" w:rsidRDefault="00D52B6D" w:rsidP="00D52B6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Освоение работ по выполнению чертежа буквы или цифры в листе данного формата с соблюдением композиционного центра листа. Выполнение работ по нанесению надписей в один тон по готовой разбивке и разметке.</w:t>
            </w:r>
            <w:r w:rsidRPr="00B43C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6E23D7" w:rsidRPr="00B43C5A" w:rsidRDefault="00FE71D3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6E23D7" w:rsidRPr="00B43C5A" w:rsidRDefault="006E23D7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1377" w:rsidRPr="00B43C5A" w:rsidTr="00B43C5A">
        <w:tc>
          <w:tcPr>
            <w:tcW w:w="11199" w:type="dxa"/>
            <w:gridSpan w:val="3"/>
            <w:shd w:val="clear" w:color="auto" w:fill="auto"/>
          </w:tcPr>
          <w:p w:rsidR="001D2455" w:rsidRPr="00B43C5A" w:rsidRDefault="003E17E5" w:rsidP="001D245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Тема: № 2</w:t>
            </w:r>
            <w:r w:rsidR="0093715C" w:rsidRPr="00B43C5A">
              <w:rPr>
                <w:rFonts w:ascii="Arial" w:eastAsia="Calibri" w:hAnsi="Arial" w:cs="Arial"/>
                <w:sz w:val="22"/>
                <w:szCs w:val="22"/>
              </w:rPr>
              <w:t>7</w:t>
            </w:r>
            <w:r w:rsidR="00B13A32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="00F145B2" w:rsidRPr="00B43C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1D2455"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Выполнение</w:t>
            </w:r>
            <w:r w:rsidR="00753130"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D2455"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композиции</w:t>
            </w:r>
            <w:r w:rsidR="001D2455" w:rsidRPr="00B43C5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 из букв рубленого </w:t>
            </w:r>
            <w:r w:rsidR="001D2455"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шрифта</w:t>
            </w:r>
          </w:p>
          <w:p w:rsidR="003E17E5" w:rsidRPr="00B43C5A" w:rsidRDefault="001D2455" w:rsidP="0075313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 xml:space="preserve">Виды работ: </w:t>
            </w:r>
            <w:r w:rsidR="00753130" w:rsidRPr="00B43C5A">
              <w:rPr>
                <w:rFonts w:ascii="Arial" w:hAnsi="Arial" w:cs="Arial"/>
                <w:sz w:val="22"/>
                <w:szCs w:val="22"/>
              </w:rPr>
              <w:t>Освоение работ п</w:t>
            </w:r>
            <w:r w:rsidR="00B13A32">
              <w:rPr>
                <w:rFonts w:ascii="Arial" w:hAnsi="Arial" w:cs="Arial"/>
                <w:sz w:val="22"/>
                <w:szCs w:val="22"/>
              </w:rPr>
              <w:t>о правилам построении основных</w:t>
            </w:r>
            <w:r w:rsidR="00753130" w:rsidRPr="00B43C5A">
              <w:rPr>
                <w:rFonts w:ascii="Arial" w:hAnsi="Arial" w:cs="Arial"/>
                <w:sz w:val="22"/>
                <w:szCs w:val="22"/>
              </w:rPr>
              <w:t xml:space="preserve"> дополнительных элементов шрифта. </w:t>
            </w:r>
            <w:r w:rsidRPr="00B43C5A">
              <w:rPr>
                <w:rFonts w:ascii="Arial" w:hAnsi="Arial" w:cs="Arial"/>
                <w:sz w:val="22"/>
                <w:szCs w:val="22"/>
              </w:rPr>
              <w:t>Освоение работ по написанию текста</w:t>
            </w:r>
            <w:r w:rsidR="00491054" w:rsidRPr="00B43C5A">
              <w:rPr>
                <w:rFonts w:ascii="Arial" w:hAnsi="Arial" w:cs="Arial"/>
                <w:sz w:val="22"/>
                <w:szCs w:val="22"/>
              </w:rPr>
              <w:t xml:space="preserve"> (рубленый шрифт)</w:t>
            </w:r>
            <w:r w:rsidRPr="00B43C5A">
              <w:rPr>
                <w:rFonts w:ascii="Arial" w:hAnsi="Arial" w:cs="Arial"/>
                <w:sz w:val="22"/>
                <w:szCs w:val="22"/>
              </w:rPr>
              <w:t>, с использованием плакатного пера, различны</w:t>
            </w:r>
            <w:r w:rsidR="00491054" w:rsidRPr="00B43C5A">
              <w:rPr>
                <w:rFonts w:ascii="Arial" w:hAnsi="Arial" w:cs="Arial"/>
                <w:sz w:val="22"/>
                <w:szCs w:val="22"/>
              </w:rPr>
              <w:t>х</w:t>
            </w:r>
            <w:r w:rsidRPr="00B43C5A">
              <w:rPr>
                <w:rFonts w:ascii="Arial" w:hAnsi="Arial" w:cs="Arial"/>
                <w:sz w:val="22"/>
                <w:szCs w:val="22"/>
              </w:rPr>
              <w:t xml:space="preserve"> вид</w:t>
            </w:r>
            <w:r w:rsidR="00491054" w:rsidRPr="00B43C5A">
              <w:rPr>
                <w:rFonts w:ascii="Arial" w:hAnsi="Arial" w:cs="Arial"/>
                <w:sz w:val="22"/>
                <w:szCs w:val="22"/>
              </w:rPr>
              <w:t xml:space="preserve">ов </w:t>
            </w:r>
            <w:r w:rsidRPr="00B43C5A">
              <w:rPr>
                <w:rFonts w:ascii="Arial" w:hAnsi="Arial" w:cs="Arial"/>
                <w:sz w:val="22"/>
                <w:szCs w:val="22"/>
              </w:rPr>
              <w:t>кистей</w:t>
            </w:r>
            <w:r w:rsidR="00491054" w:rsidRPr="00B43C5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541377" w:rsidRPr="00B43C5A" w:rsidRDefault="00541377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541377" w:rsidRPr="00B43C5A" w:rsidRDefault="00541377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1054" w:rsidRPr="00B43C5A" w:rsidTr="00B43C5A">
        <w:tc>
          <w:tcPr>
            <w:tcW w:w="11199" w:type="dxa"/>
            <w:gridSpan w:val="3"/>
            <w:shd w:val="clear" w:color="auto" w:fill="auto"/>
          </w:tcPr>
          <w:p w:rsidR="00491054" w:rsidRPr="00B43C5A" w:rsidRDefault="00491054" w:rsidP="00491054">
            <w:pPr>
              <w:autoSpaceDE w:val="0"/>
              <w:autoSpaceDN w:val="0"/>
              <w:adjustRightInd w:val="0"/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Тема: № 2</w:t>
            </w:r>
            <w:r w:rsidR="0093715C" w:rsidRPr="00B43C5A">
              <w:rPr>
                <w:rFonts w:ascii="Arial" w:eastAsia="Calibri" w:hAnsi="Arial" w:cs="Arial"/>
                <w:sz w:val="22"/>
                <w:szCs w:val="22"/>
              </w:rPr>
              <w:t>8</w:t>
            </w:r>
            <w:r w:rsidR="00B13A32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="002B4148" w:rsidRPr="00B43C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Выполнение композиции</w:t>
            </w:r>
            <w:r w:rsidRPr="00B43C5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 из букв рукописного </w:t>
            </w:r>
            <w:r w:rsidRPr="00B43C5A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шрифта</w:t>
            </w:r>
          </w:p>
          <w:p w:rsidR="00491054" w:rsidRPr="00B43C5A" w:rsidRDefault="00491054" w:rsidP="003F22D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Виды работ:</w:t>
            </w:r>
            <w:r w:rsidR="00860434" w:rsidRPr="00B43C5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sz w:val="22"/>
                <w:szCs w:val="22"/>
              </w:rPr>
              <w:t xml:space="preserve">Освоение работ по правилам построения основных и дополнительных элементов шрифта. </w:t>
            </w:r>
            <w:r w:rsidR="003F22D2" w:rsidRPr="00B43C5A">
              <w:rPr>
                <w:rFonts w:ascii="Arial" w:hAnsi="Arial" w:cs="Arial"/>
                <w:sz w:val="22"/>
                <w:szCs w:val="22"/>
              </w:rPr>
              <w:t>Выполнение шрифтовой композиции с использованием различных видов кистей.</w:t>
            </w:r>
          </w:p>
        </w:tc>
        <w:tc>
          <w:tcPr>
            <w:tcW w:w="1275" w:type="dxa"/>
            <w:shd w:val="clear" w:color="auto" w:fill="auto"/>
          </w:tcPr>
          <w:p w:rsidR="00491054" w:rsidRPr="00B43C5A" w:rsidRDefault="00FE71D3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491054" w:rsidRPr="00B43C5A" w:rsidRDefault="00491054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4A7C" w:rsidRPr="00B43C5A" w:rsidTr="00B43C5A">
        <w:tc>
          <w:tcPr>
            <w:tcW w:w="11199" w:type="dxa"/>
            <w:gridSpan w:val="3"/>
            <w:shd w:val="clear" w:color="auto" w:fill="auto"/>
          </w:tcPr>
          <w:p w:rsidR="00D84A7C" w:rsidRPr="00B43C5A" w:rsidRDefault="00D84A7C" w:rsidP="00D84A7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Тема: № 2</w:t>
            </w:r>
            <w:r w:rsidR="0093715C" w:rsidRPr="00B43C5A">
              <w:rPr>
                <w:rFonts w:ascii="Arial" w:eastAsia="Calibri" w:hAnsi="Arial" w:cs="Arial"/>
                <w:sz w:val="22"/>
                <w:szCs w:val="22"/>
              </w:rPr>
              <w:t>9</w:t>
            </w:r>
            <w:r w:rsidR="00B13A32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="00F145B2" w:rsidRPr="00B43C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Cs/>
                <w:sz w:val="22"/>
                <w:szCs w:val="22"/>
              </w:rPr>
              <w:t xml:space="preserve">Выполнение художественных надписей различных видов </w:t>
            </w:r>
          </w:p>
          <w:p w:rsidR="00D84A7C" w:rsidRPr="00B43C5A" w:rsidRDefault="00686A42" w:rsidP="0093715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Виды работ:</w:t>
            </w:r>
            <w:r w:rsidR="002B4148" w:rsidRPr="00B43C5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84A7C" w:rsidRPr="00B43C5A">
              <w:rPr>
                <w:rFonts w:ascii="Arial" w:hAnsi="Arial" w:cs="Arial"/>
                <w:sz w:val="22"/>
                <w:szCs w:val="22"/>
              </w:rPr>
              <w:t>Освоение работ по правилам выноса элементов округлых, остроконечных элементов антиквенных</w:t>
            </w:r>
            <w:r w:rsidR="00FE71D3" w:rsidRPr="00B43C5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84A7C" w:rsidRPr="00B43C5A">
              <w:rPr>
                <w:rFonts w:ascii="Arial" w:hAnsi="Arial" w:cs="Arial"/>
                <w:sz w:val="22"/>
                <w:szCs w:val="22"/>
              </w:rPr>
              <w:t>букв</w:t>
            </w:r>
            <w:r w:rsidR="0093715C" w:rsidRPr="00B43C5A">
              <w:rPr>
                <w:rFonts w:ascii="Arial" w:hAnsi="Arial" w:cs="Arial"/>
                <w:sz w:val="22"/>
                <w:szCs w:val="22"/>
              </w:rPr>
              <w:t xml:space="preserve"> с использованием плакатного пера, кисти.</w:t>
            </w:r>
          </w:p>
        </w:tc>
        <w:tc>
          <w:tcPr>
            <w:tcW w:w="1275" w:type="dxa"/>
            <w:shd w:val="clear" w:color="auto" w:fill="auto"/>
          </w:tcPr>
          <w:p w:rsidR="00D84A7C" w:rsidRPr="00B43C5A" w:rsidRDefault="00FE71D3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D84A7C" w:rsidRPr="00B43C5A" w:rsidRDefault="00D84A7C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5F2D" w:rsidRPr="00B43C5A" w:rsidTr="00B43C5A">
        <w:tc>
          <w:tcPr>
            <w:tcW w:w="11199" w:type="dxa"/>
            <w:gridSpan w:val="3"/>
            <w:shd w:val="clear" w:color="auto" w:fill="auto"/>
          </w:tcPr>
          <w:p w:rsidR="00D97029" w:rsidRPr="00B43C5A" w:rsidRDefault="00D97029" w:rsidP="00D97029">
            <w:pPr>
              <w:pStyle w:val="Default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 xml:space="preserve">Тема: № </w:t>
            </w:r>
            <w:r w:rsidR="00D91AE5" w:rsidRPr="00B43C5A">
              <w:rPr>
                <w:rFonts w:ascii="Arial" w:eastAsia="Calibri" w:hAnsi="Arial" w:cs="Arial"/>
                <w:sz w:val="22"/>
                <w:szCs w:val="22"/>
              </w:rPr>
              <w:t>30</w:t>
            </w:r>
            <w:r w:rsidR="00B13A32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="00FE71D3" w:rsidRPr="00B43C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3F22D2" w:rsidRPr="00B43C5A">
              <w:rPr>
                <w:rFonts w:ascii="Arial" w:hAnsi="Arial" w:cs="Arial"/>
                <w:sz w:val="22"/>
                <w:szCs w:val="22"/>
              </w:rPr>
              <w:t xml:space="preserve">Изготовление товарных ценников </w:t>
            </w:r>
            <w:r w:rsidR="00EA6AF8" w:rsidRPr="00B43C5A">
              <w:rPr>
                <w:rFonts w:ascii="Arial" w:eastAsia="Calibri" w:hAnsi="Arial" w:cs="Arial"/>
                <w:sz w:val="22"/>
                <w:szCs w:val="22"/>
              </w:rPr>
              <w:t>с классификацией товара</w:t>
            </w:r>
          </w:p>
          <w:p w:rsidR="003C5F2D" w:rsidRPr="00B43C5A" w:rsidRDefault="0093715C" w:rsidP="0075313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 xml:space="preserve">Виды работ: </w:t>
            </w:r>
            <w:r w:rsidR="001D2455" w:rsidRPr="00B43C5A">
              <w:rPr>
                <w:rFonts w:ascii="Arial" w:hAnsi="Arial" w:cs="Arial"/>
                <w:sz w:val="22"/>
                <w:szCs w:val="22"/>
              </w:rPr>
              <w:t>Выполнение ценников</w:t>
            </w:r>
            <w:r w:rsidR="004B1647" w:rsidRPr="00B43C5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91AE5" w:rsidRPr="00B43C5A">
              <w:rPr>
                <w:rFonts w:ascii="Arial" w:hAnsi="Arial" w:cs="Arial"/>
                <w:sz w:val="22"/>
                <w:szCs w:val="22"/>
              </w:rPr>
              <w:t>в едином стиле.</w:t>
            </w:r>
          </w:p>
        </w:tc>
        <w:tc>
          <w:tcPr>
            <w:tcW w:w="1275" w:type="dxa"/>
            <w:shd w:val="clear" w:color="auto" w:fill="auto"/>
          </w:tcPr>
          <w:p w:rsidR="003C5F2D" w:rsidRPr="00B43C5A" w:rsidRDefault="00FE71D3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3C5F2D" w:rsidRPr="00B43C5A" w:rsidRDefault="003C5F2D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1AE5" w:rsidRPr="00B43C5A" w:rsidTr="00B43C5A">
        <w:tc>
          <w:tcPr>
            <w:tcW w:w="11199" w:type="dxa"/>
            <w:gridSpan w:val="3"/>
            <w:shd w:val="clear" w:color="auto" w:fill="auto"/>
          </w:tcPr>
          <w:p w:rsidR="00D91AE5" w:rsidRPr="00B43C5A" w:rsidRDefault="00D91AE5" w:rsidP="00D91AE5">
            <w:pPr>
              <w:pStyle w:val="Default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Тема: № 31</w:t>
            </w:r>
            <w:r w:rsidR="00B13A32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="002B4148" w:rsidRPr="00B43C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E21563" w:rsidRPr="00B43C5A">
              <w:rPr>
                <w:rFonts w:ascii="Arial" w:eastAsia="Calibri" w:hAnsi="Arial" w:cs="Arial"/>
                <w:sz w:val="22"/>
                <w:szCs w:val="22"/>
              </w:rPr>
              <w:t>И</w:t>
            </w:r>
            <w:r w:rsidR="002B4148" w:rsidRPr="00B43C5A">
              <w:rPr>
                <w:rFonts w:ascii="Arial" w:eastAsia="Calibri" w:hAnsi="Arial" w:cs="Arial"/>
                <w:sz w:val="22"/>
                <w:szCs w:val="22"/>
              </w:rPr>
              <w:t>зготовление ценников в соответствии с классификацией товара</w:t>
            </w:r>
          </w:p>
          <w:p w:rsidR="00D91AE5" w:rsidRPr="00B43C5A" w:rsidRDefault="00D91AE5" w:rsidP="00D91AE5">
            <w:pPr>
              <w:pStyle w:val="Default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 xml:space="preserve">Виды работ: </w:t>
            </w:r>
            <w:r w:rsidR="00753130" w:rsidRPr="00B43C5A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 xml:space="preserve">Применение различных видов </w:t>
            </w:r>
            <w:r w:rsidR="00B13A32">
              <w:rPr>
                <w:rFonts w:ascii="Arial" w:hAnsi="Arial" w:cs="Arial"/>
                <w:bCs/>
                <w:color w:val="auto"/>
                <w:sz w:val="22"/>
                <w:szCs w:val="22"/>
                <w:shd w:val="clear" w:color="auto" w:fill="FFFFFF"/>
              </w:rPr>
              <w:t xml:space="preserve">шрифтов при </w:t>
            </w:r>
            <w:r w:rsidR="00753130" w:rsidRPr="00B43C5A">
              <w:rPr>
                <w:rFonts w:ascii="Arial" w:hAnsi="Arial" w:cs="Arial"/>
                <w:bCs/>
                <w:color w:val="auto"/>
                <w:sz w:val="22"/>
                <w:szCs w:val="22"/>
                <w:shd w:val="clear" w:color="auto" w:fill="FFFFFF"/>
              </w:rPr>
              <w:t>изготовлении ценников</w:t>
            </w:r>
            <w:r w:rsidR="00753130" w:rsidRPr="00B43C5A">
              <w:rPr>
                <w:rFonts w:ascii="Arial" w:hAnsi="Arial" w:cs="Arial"/>
                <w:b/>
                <w:bCs/>
                <w:color w:val="333333"/>
                <w:sz w:val="22"/>
                <w:szCs w:val="22"/>
                <w:shd w:val="clear" w:color="auto" w:fill="FFFFFF"/>
              </w:rPr>
              <w:t xml:space="preserve">. </w:t>
            </w:r>
            <w:r w:rsidRPr="00B43C5A">
              <w:rPr>
                <w:rFonts w:ascii="Arial" w:hAnsi="Arial" w:cs="Arial"/>
                <w:sz w:val="22"/>
                <w:szCs w:val="22"/>
              </w:rPr>
              <w:t>Выполнение ценников в соответствии с правилами оформления</w:t>
            </w:r>
          </w:p>
        </w:tc>
        <w:tc>
          <w:tcPr>
            <w:tcW w:w="1275" w:type="dxa"/>
            <w:shd w:val="clear" w:color="auto" w:fill="auto"/>
          </w:tcPr>
          <w:p w:rsidR="00D91AE5" w:rsidRPr="00B43C5A" w:rsidRDefault="00FE71D3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D91AE5" w:rsidRPr="00B43C5A" w:rsidRDefault="00D91AE5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1647" w:rsidRPr="00B43C5A" w:rsidTr="00B43C5A">
        <w:tc>
          <w:tcPr>
            <w:tcW w:w="11199" w:type="dxa"/>
            <w:gridSpan w:val="3"/>
            <w:shd w:val="clear" w:color="auto" w:fill="auto"/>
          </w:tcPr>
          <w:p w:rsidR="004B1647" w:rsidRPr="00B43C5A" w:rsidRDefault="004B1647" w:rsidP="004B1647">
            <w:pPr>
              <w:pStyle w:val="Default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Тема: № 32</w:t>
            </w:r>
            <w:r w:rsidR="00B13A32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Pr="00B43C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sz w:val="22"/>
                <w:szCs w:val="22"/>
              </w:rPr>
              <w:t>Изготовление товарных ценников для проведения акций</w:t>
            </w:r>
            <w:r w:rsidR="00753130" w:rsidRPr="00B43C5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4B1647" w:rsidRPr="00B43C5A" w:rsidRDefault="004B1647" w:rsidP="004B1647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Виды работ: Выполнение ценников в соответствии с правилами оформления</w:t>
            </w:r>
          </w:p>
        </w:tc>
        <w:tc>
          <w:tcPr>
            <w:tcW w:w="1275" w:type="dxa"/>
            <w:shd w:val="clear" w:color="auto" w:fill="auto"/>
          </w:tcPr>
          <w:p w:rsidR="004B1647" w:rsidRPr="00B43C5A" w:rsidRDefault="00D52B6D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4B1647" w:rsidRPr="00B43C5A" w:rsidRDefault="004B1647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4148" w:rsidRPr="00B43C5A" w:rsidTr="00B43C5A">
        <w:tc>
          <w:tcPr>
            <w:tcW w:w="11199" w:type="dxa"/>
            <w:gridSpan w:val="3"/>
            <w:shd w:val="clear" w:color="auto" w:fill="auto"/>
          </w:tcPr>
          <w:p w:rsidR="002B4148" w:rsidRPr="00B43C5A" w:rsidRDefault="002B4148" w:rsidP="002B4148">
            <w:pPr>
              <w:pStyle w:val="Default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Тема: № 33</w:t>
            </w:r>
            <w:r w:rsidR="00B13A32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Pr="00B43C5A">
              <w:rPr>
                <w:rFonts w:ascii="Arial" w:eastAsia="Calibri" w:hAnsi="Arial" w:cs="Arial"/>
                <w:sz w:val="22"/>
                <w:szCs w:val="22"/>
              </w:rPr>
              <w:t xml:space="preserve"> Оформление меню, прейскурантов и ценников для предприятий общественного питания в соответствии с установленными правила составления</w:t>
            </w:r>
          </w:p>
          <w:p w:rsidR="00F145B2" w:rsidRPr="00B43C5A" w:rsidRDefault="00F145B2" w:rsidP="00F145B2">
            <w:pPr>
              <w:pStyle w:val="Default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 xml:space="preserve">Виды работ: Выполнение работ по </w:t>
            </w:r>
            <w:r w:rsidRPr="00B43C5A">
              <w:rPr>
                <w:rFonts w:ascii="Arial" w:eastAsia="Calibri" w:hAnsi="Arial" w:cs="Arial"/>
                <w:sz w:val="22"/>
                <w:szCs w:val="22"/>
              </w:rPr>
              <w:t>оформлению меню, прейскурантов и ценников для предприятий общественного питания</w:t>
            </w:r>
          </w:p>
        </w:tc>
        <w:tc>
          <w:tcPr>
            <w:tcW w:w="1275" w:type="dxa"/>
            <w:shd w:val="clear" w:color="auto" w:fill="auto"/>
          </w:tcPr>
          <w:p w:rsidR="002B4148" w:rsidRPr="00B43C5A" w:rsidRDefault="00D52B6D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2B4148" w:rsidRPr="00B43C5A" w:rsidRDefault="002B4148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3130" w:rsidRPr="00B43C5A" w:rsidTr="00B43C5A">
        <w:tc>
          <w:tcPr>
            <w:tcW w:w="11199" w:type="dxa"/>
            <w:gridSpan w:val="3"/>
            <w:shd w:val="clear" w:color="auto" w:fill="auto"/>
          </w:tcPr>
          <w:p w:rsidR="00753130" w:rsidRPr="00B43C5A" w:rsidRDefault="00753130" w:rsidP="0075313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Тема: № 34</w:t>
            </w:r>
            <w:r w:rsidR="00B13A32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Pr="00B43C5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B43C5A">
              <w:rPr>
                <w:rFonts w:ascii="Arial" w:eastAsia="TimesNewRomanPSMT" w:hAnsi="Arial" w:cs="Arial"/>
                <w:sz w:val="22"/>
                <w:szCs w:val="22"/>
                <w:lang w:eastAsia="en-US"/>
              </w:rPr>
              <w:t xml:space="preserve">Изготовление трафаретов </w:t>
            </w:r>
            <w:r w:rsidR="00E21563" w:rsidRPr="00B43C5A">
              <w:rPr>
                <w:rFonts w:ascii="Arial" w:eastAsia="TimesNewRomanPSMT" w:hAnsi="Arial" w:cs="Arial"/>
                <w:sz w:val="22"/>
                <w:szCs w:val="22"/>
                <w:lang w:eastAsia="en-US"/>
              </w:rPr>
              <w:t xml:space="preserve">из бумаги, </w:t>
            </w:r>
            <w:r w:rsidR="00E570B9" w:rsidRPr="00B43C5A">
              <w:rPr>
                <w:rFonts w:ascii="Arial" w:eastAsia="TimesNewRomanPSMT" w:hAnsi="Arial" w:cs="Arial"/>
                <w:sz w:val="22"/>
                <w:szCs w:val="22"/>
                <w:lang w:eastAsia="en-US"/>
              </w:rPr>
              <w:t>самоклеящейся</w:t>
            </w:r>
            <w:r w:rsidR="00E21563" w:rsidRPr="00B43C5A">
              <w:rPr>
                <w:rFonts w:ascii="Arial" w:eastAsia="TimesNewRomanPSMT" w:hAnsi="Arial" w:cs="Arial"/>
                <w:sz w:val="22"/>
                <w:szCs w:val="22"/>
                <w:lang w:eastAsia="en-US"/>
              </w:rPr>
              <w:t xml:space="preserve"> пленки</w:t>
            </w:r>
          </w:p>
          <w:p w:rsidR="00753130" w:rsidRPr="00B43C5A" w:rsidRDefault="00753130" w:rsidP="00753130">
            <w:pPr>
              <w:pStyle w:val="Default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eastAsia="TimesNewRomanPSMT" w:hAnsi="Arial" w:cs="Arial"/>
                <w:sz w:val="22"/>
                <w:szCs w:val="22"/>
                <w:lang w:eastAsia="en-US"/>
              </w:rPr>
              <w:t xml:space="preserve">Виды работ: </w:t>
            </w:r>
            <w:r w:rsidRPr="00B43C5A">
              <w:rPr>
                <w:rFonts w:ascii="Arial" w:hAnsi="Arial" w:cs="Arial"/>
                <w:sz w:val="22"/>
                <w:szCs w:val="22"/>
              </w:rPr>
              <w:t>Освоение этапов последовательности вырезания трафарета.</w:t>
            </w:r>
            <w:r w:rsidRPr="00B43C5A">
              <w:rPr>
                <w:rFonts w:ascii="Arial" w:eastAsia="TimesNewRomanPSMT" w:hAnsi="Arial" w:cs="Arial"/>
                <w:sz w:val="22"/>
                <w:szCs w:val="22"/>
                <w:lang w:eastAsia="en-US"/>
              </w:rPr>
              <w:t xml:space="preserve"> Изготовление трафаретов надписей</w:t>
            </w:r>
          </w:p>
        </w:tc>
        <w:tc>
          <w:tcPr>
            <w:tcW w:w="1275" w:type="dxa"/>
            <w:shd w:val="clear" w:color="auto" w:fill="auto"/>
          </w:tcPr>
          <w:p w:rsidR="00753130" w:rsidRPr="00B43C5A" w:rsidRDefault="00D52B6D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753130" w:rsidRPr="00B43C5A" w:rsidRDefault="00753130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4148" w:rsidRPr="00B43C5A" w:rsidTr="00B43C5A">
        <w:tc>
          <w:tcPr>
            <w:tcW w:w="11199" w:type="dxa"/>
            <w:gridSpan w:val="3"/>
            <w:shd w:val="clear" w:color="auto" w:fill="auto"/>
          </w:tcPr>
          <w:p w:rsidR="002B4148" w:rsidRPr="00B43C5A" w:rsidRDefault="00F145B2" w:rsidP="00F145B2">
            <w:pPr>
              <w:pStyle w:val="Default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Тема: № 3</w:t>
            </w:r>
            <w:r w:rsidR="00D52B6D" w:rsidRPr="00B43C5A">
              <w:rPr>
                <w:rFonts w:ascii="Arial" w:eastAsia="Calibri" w:hAnsi="Arial" w:cs="Arial"/>
                <w:sz w:val="22"/>
                <w:szCs w:val="22"/>
              </w:rPr>
              <w:t>5</w:t>
            </w:r>
            <w:r w:rsidR="00B13A32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Pr="00B43C5A">
              <w:rPr>
                <w:rFonts w:ascii="Arial" w:eastAsia="Calibri" w:hAnsi="Arial" w:cs="Arial"/>
                <w:sz w:val="22"/>
                <w:szCs w:val="22"/>
              </w:rPr>
              <w:t xml:space="preserve"> Выполнение шрифтовых композиций</w:t>
            </w:r>
          </w:p>
          <w:p w:rsidR="00F145B2" w:rsidRPr="00B43C5A" w:rsidRDefault="00F145B2" w:rsidP="00A71A90">
            <w:pPr>
              <w:pStyle w:val="Default"/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>Виды работ:</w:t>
            </w:r>
            <w:r w:rsidR="00753130" w:rsidRPr="00B43C5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Cs/>
                <w:sz w:val="22"/>
                <w:szCs w:val="22"/>
              </w:rPr>
              <w:t>Вырезание трафаретов на бумаге, пленке с использованием шрифтов</w:t>
            </w:r>
            <w:r w:rsidR="00A71A90" w:rsidRPr="00B43C5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A71A90" w:rsidRPr="00B43C5A">
              <w:rPr>
                <w:rFonts w:ascii="Arial" w:eastAsia="TimesNewRomanPSMT" w:hAnsi="Arial" w:cs="Arial"/>
                <w:sz w:val="22"/>
                <w:szCs w:val="22"/>
                <w:lang w:eastAsia="en-US"/>
              </w:rPr>
              <w:t>и простых декоративных элементов.</w:t>
            </w:r>
          </w:p>
        </w:tc>
        <w:tc>
          <w:tcPr>
            <w:tcW w:w="1275" w:type="dxa"/>
            <w:shd w:val="clear" w:color="auto" w:fill="auto"/>
          </w:tcPr>
          <w:p w:rsidR="002B4148" w:rsidRPr="00B43C5A" w:rsidRDefault="00D52B6D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2B4148" w:rsidRPr="00B43C5A" w:rsidRDefault="002B4148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45B2" w:rsidRPr="00B43C5A" w:rsidTr="00B43C5A">
        <w:tc>
          <w:tcPr>
            <w:tcW w:w="11199" w:type="dxa"/>
            <w:gridSpan w:val="3"/>
            <w:shd w:val="clear" w:color="auto" w:fill="auto"/>
          </w:tcPr>
          <w:p w:rsidR="00F145B2" w:rsidRPr="00B43C5A" w:rsidRDefault="00F145B2" w:rsidP="00F145B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sz w:val="22"/>
                <w:szCs w:val="22"/>
              </w:rPr>
              <w:t>Тема: № 3</w:t>
            </w:r>
            <w:r w:rsidR="00D52B6D" w:rsidRPr="00B43C5A">
              <w:rPr>
                <w:rFonts w:ascii="Arial" w:eastAsia="Calibri" w:hAnsi="Arial" w:cs="Arial"/>
                <w:sz w:val="22"/>
                <w:szCs w:val="22"/>
              </w:rPr>
              <w:t>6</w:t>
            </w:r>
            <w:r w:rsidR="00B13A32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Pr="00B43C5A">
              <w:rPr>
                <w:rFonts w:ascii="Arial" w:eastAsia="Calibri" w:hAnsi="Arial" w:cs="Arial"/>
                <w:sz w:val="22"/>
                <w:szCs w:val="22"/>
              </w:rPr>
              <w:t xml:space="preserve"> Выполнение шрифтовых композиций</w:t>
            </w:r>
          </w:p>
          <w:p w:rsidR="00F145B2" w:rsidRPr="00B43C5A" w:rsidRDefault="00F145B2" w:rsidP="00F145B2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Виды работ: Выполнение товарного знака на бумаге с использованием трафарета</w:t>
            </w:r>
            <w:r w:rsidR="006B0B77" w:rsidRPr="00B43C5A">
              <w:rPr>
                <w:rFonts w:ascii="Arial" w:hAnsi="Arial" w:cs="Arial"/>
                <w:sz w:val="22"/>
                <w:szCs w:val="22"/>
              </w:rPr>
              <w:t>.</w:t>
            </w:r>
            <w:r w:rsidRPr="00B43C5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A3854" w:rsidRPr="00B43C5A" w:rsidRDefault="003A3854" w:rsidP="00F145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Дифференцированный зачет</w:t>
            </w:r>
          </w:p>
        </w:tc>
        <w:tc>
          <w:tcPr>
            <w:tcW w:w="1275" w:type="dxa"/>
            <w:shd w:val="clear" w:color="auto" w:fill="auto"/>
          </w:tcPr>
          <w:p w:rsidR="00F145B2" w:rsidRPr="00B43C5A" w:rsidRDefault="00F145B2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F145B2" w:rsidRPr="00B43C5A" w:rsidRDefault="00F145B2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45B2" w:rsidRPr="00B43C5A" w:rsidTr="00B43C5A">
        <w:tc>
          <w:tcPr>
            <w:tcW w:w="11199" w:type="dxa"/>
            <w:gridSpan w:val="3"/>
            <w:shd w:val="clear" w:color="auto" w:fill="auto"/>
          </w:tcPr>
          <w:p w:rsidR="00F145B2" w:rsidRPr="00B43C5A" w:rsidRDefault="00F145B2" w:rsidP="00B0074C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Производственная практика по МДК</w:t>
            </w:r>
            <w:r w:rsidR="00D52B6D"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«Технологии оформления витрин под руководством декоратора»</w:t>
            </w:r>
            <w:r w:rsidR="00B0074C" w:rsidRPr="00B43C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F145B2" w:rsidRPr="00B43C5A" w:rsidRDefault="00F145B2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144</w:t>
            </w:r>
          </w:p>
        </w:tc>
        <w:tc>
          <w:tcPr>
            <w:tcW w:w="1701" w:type="dxa"/>
            <w:shd w:val="clear" w:color="auto" w:fill="auto"/>
          </w:tcPr>
          <w:p w:rsidR="00F145B2" w:rsidRPr="00B43C5A" w:rsidRDefault="00F145B2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2AAE" w:rsidRPr="00B43C5A" w:rsidTr="00B43C5A">
        <w:tc>
          <w:tcPr>
            <w:tcW w:w="11199" w:type="dxa"/>
            <w:gridSpan w:val="3"/>
            <w:shd w:val="clear" w:color="auto" w:fill="auto"/>
          </w:tcPr>
          <w:p w:rsidR="00662AAE" w:rsidRPr="00B43C5A" w:rsidRDefault="00662AAE" w:rsidP="00662AAE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Тема № 1.</w:t>
            </w:r>
            <w:r w:rsidR="00B13A32">
              <w:rPr>
                <w:rFonts w:ascii="Arial" w:eastAsia="Calibri" w:hAnsi="Arial" w:cs="Arial"/>
                <w:bCs/>
                <w:sz w:val="22"/>
                <w:szCs w:val="22"/>
              </w:rPr>
              <w:t xml:space="preserve"> </w:t>
            </w: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 xml:space="preserve">Ознакомление с объектом практики (тип организации, вид, формы обслуживания, планировка). </w:t>
            </w:r>
          </w:p>
          <w:p w:rsidR="00662AAE" w:rsidRPr="00B43C5A" w:rsidRDefault="00662AAE" w:rsidP="00662AAE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Виды работ: Ознакомление с организацией, охраной труда, противопожарными мероприятиями и соблюдением санитарных норм,  инструкцией по технике безопасности при работе с торговым инвентарем.</w:t>
            </w:r>
          </w:p>
        </w:tc>
        <w:tc>
          <w:tcPr>
            <w:tcW w:w="1275" w:type="dxa"/>
            <w:shd w:val="clear" w:color="auto" w:fill="auto"/>
          </w:tcPr>
          <w:p w:rsidR="00662AAE" w:rsidRPr="00B43C5A" w:rsidRDefault="00662AA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662AAE" w:rsidRPr="00B43C5A" w:rsidRDefault="00662AA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2AAE" w:rsidRPr="00B43C5A" w:rsidTr="00B43C5A">
        <w:tc>
          <w:tcPr>
            <w:tcW w:w="11199" w:type="dxa"/>
            <w:gridSpan w:val="3"/>
            <w:shd w:val="clear" w:color="auto" w:fill="auto"/>
          </w:tcPr>
          <w:p w:rsidR="00662AAE" w:rsidRPr="00B43C5A" w:rsidRDefault="00662AAE" w:rsidP="00662AAE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Тема № 2. Ознакомление с торгово-технологическим процессом организации.</w:t>
            </w:r>
          </w:p>
          <w:p w:rsidR="00662AAE" w:rsidRPr="00B43C5A" w:rsidRDefault="00662AAE" w:rsidP="00662AAE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Виды работ: Изучение схем планировки интерьера помещения и размещения товаров. Ознакомление с расстановкой торгового оборудования. Определение стилистики оформления помещения и витринного пространства</w:t>
            </w:r>
          </w:p>
        </w:tc>
        <w:tc>
          <w:tcPr>
            <w:tcW w:w="1275" w:type="dxa"/>
            <w:shd w:val="clear" w:color="auto" w:fill="auto"/>
          </w:tcPr>
          <w:p w:rsidR="00662AAE" w:rsidRPr="00B43C5A" w:rsidRDefault="00662AA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701" w:type="dxa"/>
            <w:shd w:val="clear" w:color="auto" w:fill="auto"/>
          </w:tcPr>
          <w:p w:rsidR="00662AAE" w:rsidRPr="00B43C5A" w:rsidRDefault="00662AA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2AAE" w:rsidRPr="00B43C5A" w:rsidTr="00B43C5A">
        <w:tc>
          <w:tcPr>
            <w:tcW w:w="11199" w:type="dxa"/>
            <w:gridSpan w:val="3"/>
            <w:shd w:val="clear" w:color="auto" w:fill="auto"/>
          </w:tcPr>
          <w:p w:rsidR="00662AAE" w:rsidRPr="00B43C5A" w:rsidRDefault="00662AAE" w:rsidP="00662AAE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 xml:space="preserve">Тема № 3. Определение основной концепции при оформлении витрин. </w:t>
            </w:r>
          </w:p>
          <w:p w:rsidR="00662AAE" w:rsidRPr="00B43C5A" w:rsidRDefault="00662AAE" w:rsidP="00662AAE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Виды работ: Определение особенностей и способов интерьерного оформления витрин. Ознакомление с планограммами в отделах магазина.</w:t>
            </w:r>
          </w:p>
        </w:tc>
        <w:tc>
          <w:tcPr>
            <w:tcW w:w="1275" w:type="dxa"/>
            <w:shd w:val="clear" w:color="auto" w:fill="auto"/>
          </w:tcPr>
          <w:p w:rsidR="00662AAE" w:rsidRPr="00B43C5A" w:rsidRDefault="00662AA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662AAE" w:rsidRPr="00B43C5A" w:rsidRDefault="00662AA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2AAE" w:rsidRPr="00B43C5A" w:rsidTr="00B43C5A">
        <w:tc>
          <w:tcPr>
            <w:tcW w:w="11199" w:type="dxa"/>
            <w:gridSpan w:val="3"/>
            <w:shd w:val="clear" w:color="auto" w:fill="auto"/>
          </w:tcPr>
          <w:p w:rsidR="00662AAE" w:rsidRPr="00B43C5A" w:rsidRDefault="00662AAE" w:rsidP="00662AAE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Тема № 4.</w:t>
            </w:r>
            <w:r w:rsidRPr="00B43C5A">
              <w:rPr>
                <w:sz w:val="22"/>
                <w:szCs w:val="22"/>
              </w:rPr>
              <w:t xml:space="preserve"> </w:t>
            </w: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Выполнение вспомогательных работ на подготовительном этапе оформления витрин в соответствии с правилами ухода.</w:t>
            </w:r>
          </w:p>
          <w:p w:rsidR="00662AAE" w:rsidRPr="00B43C5A" w:rsidRDefault="00662AAE" w:rsidP="00662AAE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Виды работ: Подготовка рабочих поверхностей для оформления витрин. Выполнение работ по очистке витрин в соответствии с материалом поверхности и правилами ухода.</w:t>
            </w:r>
          </w:p>
        </w:tc>
        <w:tc>
          <w:tcPr>
            <w:tcW w:w="1275" w:type="dxa"/>
            <w:shd w:val="clear" w:color="auto" w:fill="auto"/>
          </w:tcPr>
          <w:p w:rsidR="00662AAE" w:rsidRPr="00B43C5A" w:rsidRDefault="00662AA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662AAE" w:rsidRPr="00B43C5A" w:rsidRDefault="00662AA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2AAE" w:rsidRPr="00B43C5A" w:rsidTr="00B43C5A">
        <w:tc>
          <w:tcPr>
            <w:tcW w:w="11199" w:type="dxa"/>
            <w:gridSpan w:val="3"/>
            <w:shd w:val="clear" w:color="auto" w:fill="auto"/>
          </w:tcPr>
          <w:p w:rsidR="00662AAE" w:rsidRPr="00B43C5A" w:rsidRDefault="00662AAE" w:rsidP="00662AAE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Тема № 5.</w:t>
            </w:r>
            <w:r w:rsidRPr="00B43C5A">
              <w:rPr>
                <w:sz w:val="22"/>
                <w:szCs w:val="22"/>
              </w:rPr>
              <w:t xml:space="preserve"> </w:t>
            </w: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Изготовление ценников в соответствии с классификацией товара</w:t>
            </w:r>
          </w:p>
          <w:p w:rsidR="00662AAE" w:rsidRPr="00B43C5A" w:rsidRDefault="00B13A32" w:rsidP="00662AAE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 xml:space="preserve">Виды работ: </w:t>
            </w:r>
            <w:r w:rsidR="00662AAE" w:rsidRPr="00B43C5A">
              <w:rPr>
                <w:rFonts w:ascii="Arial" w:eastAsia="Calibri" w:hAnsi="Arial" w:cs="Arial"/>
                <w:bCs/>
                <w:sz w:val="22"/>
                <w:szCs w:val="22"/>
              </w:rPr>
              <w:t>Выполнение ценников в соответствии с правилами оформления.</w:t>
            </w:r>
            <w:r w:rsidR="00662AAE" w:rsidRPr="00B43C5A">
              <w:rPr>
                <w:sz w:val="22"/>
                <w:szCs w:val="22"/>
              </w:rPr>
              <w:t xml:space="preserve"> </w:t>
            </w:r>
            <w:r w:rsidR="00662AAE" w:rsidRPr="00B43C5A">
              <w:rPr>
                <w:rFonts w:ascii="Arial" w:eastAsia="Calibri" w:hAnsi="Arial" w:cs="Arial"/>
                <w:bCs/>
                <w:sz w:val="22"/>
                <w:szCs w:val="22"/>
              </w:rPr>
              <w:t>Применение различных видов шрифтов при  изготовлении ценников.</w:t>
            </w:r>
          </w:p>
        </w:tc>
        <w:tc>
          <w:tcPr>
            <w:tcW w:w="1275" w:type="dxa"/>
            <w:shd w:val="clear" w:color="auto" w:fill="auto"/>
          </w:tcPr>
          <w:p w:rsidR="00662AAE" w:rsidRPr="00B43C5A" w:rsidRDefault="00662AA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701" w:type="dxa"/>
            <w:shd w:val="clear" w:color="auto" w:fill="auto"/>
          </w:tcPr>
          <w:p w:rsidR="00662AAE" w:rsidRPr="00B43C5A" w:rsidRDefault="00662AA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2AAE" w:rsidRPr="00B43C5A" w:rsidTr="00B43C5A">
        <w:tc>
          <w:tcPr>
            <w:tcW w:w="11199" w:type="dxa"/>
            <w:gridSpan w:val="3"/>
            <w:shd w:val="clear" w:color="auto" w:fill="auto"/>
          </w:tcPr>
          <w:p w:rsidR="00662AAE" w:rsidRPr="00B43C5A" w:rsidRDefault="00662AAE" w:rsidP="00662AAE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 xml:space="preserve">Тема № 6. Изготовление товарных ценников для проведения акций </w:t>
            </w:r>
          </w:p>
          <w:p w:rsidR="00662AAE" w:rsidRPr="00B43C5A" w:rsidRDefault="00662AAE" w:rsidP="00662AAE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Виды работ: Выполнение ценников в соответствии с правилами оформления</w:t>
            </w:r>
          </w:p>
        </w:tc>
        <w:tc>
          <w:tcPr>
            <w:tcW w:w="1275" w:type="dxa"/>
            <w:shd w:val="clear" w:color="auto" w:fill="auto"/>
          </w:tcPr>
          <w:p w:rsidR="00662AAE" w:rsidRPr="00B43C5A" w:rsidRDefault="00662AA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:rsidR="00662AAE" w:rsidRPr="00B43C5A" w:rsidRDefault="00662AA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2AAE" w:rsidRPr="00B43C5A" w:rsidTr="00B43C5A">
        <w:tc>
          <w:tcPr>
            <w:tcW w:w="11199" w:type="dxa"/>
            <w:gridSpan w:val="3"/>
            <w:shd w:val="clear" w:color="auto" w:fill="auto"/>
          </w:tcPr>
          <w:p w:rsidR="00662AAE" w:rsidRPr="00B43C5A" w:rsidRDefault="00662AAE" w:rsidP="00662AAE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Тема № 7.</w:t>
            </w:r>
            <w:r w:rsidRPr="00B43C5A">
              <w:rPr>
                <w:sz w:val="22"/>
                <w:szCs w:val="22"/>
              </w:rPr>
              <w:t xml:space="preserve"> </w:t>
            </w: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Оформление инсталляций на заданную тему.</w:t>
            </w:r>
          </w:p>
          <w:p w:rsidR="00662AAE" w:rsidRPr="00B43C5A" w:rsidRDefault="00B13A32" w:rsidP="00662AAE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 xml:space="preserve">Виды работ: </w:t>
            </w:r>
            <w:r w:rsidR="00662AAE" w:rsidRPr="00B43C5A">
              <w:rPr>
                <w:rFonts w:ascii="Arial" w:eastAsia="Calibri" w:hAnsi="Arial" w:cs="Arial"/>
                <w:bCs/>
                <w:sz w:val="22"/>
                <w:szCs w:val="22"/>
              </w:rPr>
              <w:t>Выполнение работ по оформлению тематических инсталляций с применением декоративных элементов и товаров магазина.</w:t>
            </w:r>
          </w:p>
          <w:p w:rsidR="003A3854" w:rsidRPr="00B43C5A" w:rsidRDefault="003A3854" w:rsidP="00662AAE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Дифференцированный зачет</w:t>
            </w:r>
          </w:p>
        </w:tc>
        <w:tc>
          <w:tcPr>
            <w:tcW w:w="1275" w:type="dxa"/>
            <w:shd w:val="clear" w:color="auto" w:fill="auto"/>
          </w:tcPr>
          <w:p w:rsidR="00662AAE" w:rsidRPr="00B43C5A" w:rsidRDefault="00662AA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701" w:type="dxa"/>
            <w:shd w:val="clear" w:color="auto" w:fill="auto"/>
          </w:tcPr>
          <w:p w:rsidR="00662AAE" w:rsidRPr="00B43C5A" w:rsidRDefault="00662AA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2AAE" w:rsidRPr="00B43C5A" w:rsidTr="00B43C5A">
        <w:tc>
          <w:tcPr>
            <w:tcW w:w="11199" w:type="dxa"/>
            <w:gridSpan w:val="3"/>
            <w:shd w:val="clear" w:color="auto" w:fill="auto"/>
          </w:tcPr>
          <w:p w:rsidR="00662AAE" w:rsidRPr="00B43C5A" w:rsidRDefault="00662AAE" w:rsidP="00662AAE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Всего:</w:t>
            </w:r>
          </w:p>
        </w:tc>
        <w:tc>
          <w:tcPr>
            <w:tcW w:w="1275" w:type="dxa"/>
            <w:shd w:val="clear" w:color="auto" w:fill="auto"/>
          </w:tcPr>
          <w:p w:rsidR="00662AAE" w:rsidRPr="00B43C5A" w:rsidRDefault="00662AAE" w:rsidP="00B43C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500</w:t>
            </w:r>
          </w:p>
        </w:tc>
        <w:tc>
          <w:tcPr>
            <w:tcW w:w="1701" w:type="dxa"/>
            <w:shd w:val="clear" w:color="auto" w:fill="auto"/>
          </w:tcPr>
          <w:p w:rsidR="00662AAE" w:rsidRPr="00B43C5A" w:rsidRDefault="00662AAE" w:rsidP="00B43C5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62EBC" w:rsidRPr="00B13A32" w:rsidRDefault="00962EBC" w:rsidP="00962E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B13A32">
        <w:rPr>
          <w:rFonts w:ascii="Arial" w:hAnsi="Arial" w:cs="Arial"/>
          <w:sz w:val="22"/>
          <w:szCs w:val="22"/>
        </w:rPr>
        <w:t>Для характеристики уровня освоения учебного материала используются следующие обозначения:</w:t>
      </w:r>
    </w:p>
    <w:p w:rsidR="00962EBC" w:rsidRPr="00B13A32" w:rsidRDefault="00962EBC" w:rsidP="00B13A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contextualSpacing/>
        <w:jc w:val="both"/>
        <w:rPr>
          <w:rFonts w:ascii="Arial" w:hAnsi="Arial" w:cs="Arial"/>
          <w:sz w:val="22"/>
          <w:szCs w:val="22"/>
        </w:rPr>
      </w:pPr>
      <w:r w:rsidRPr="00B13A32">
        <w:rPr>
          <w:rFonts w:ascii="Arial" w:hAnsi="Arial" w:cs="Arial"/>
          <w:sz w:val="22"/>
          <w:szCs w:val="22"/>
        </w:rPr>
        <w:t xml:space="preserve">1. – ознакомительный (узнавание ранее изученных объектов, свойств); </w:t>
      </w:r>
    </w:p>
    <w:p w:rsidR="00962EBC" w:rsidRPr="00B13A32" w:rsidRDefault="00962EBC" w:rsidP="00B13A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contextualSpacing/>
        <w:jc w:val="both"/>
        <w:rPr>
          <w:rFonts w:ascii="Arial" w:hAnsi="Arial" w:cs="Arial"/>
          <w:sz w:val="22"/>
          <w:szCs w:val="22"/>
        </w:rPr>
      </w:pPr>
      <w:r w:rsidRPr="00B13A32">
        <w:rPr>
          <w:rFonts w:ascii="Arial" w:hAnsi="Arial" w:cs="Arial"/>
          <w:sz w:val="22"/>
          <w:szCs w:val="22"/>
        </w:rPr>
        <w:t>2. – репродуктивный (выполнение деятельности по образцу, инструкции или под руководством)</w:t>
      </w:r>
    </w:p>
    <w:p w:rsidR="00962EBC" w:rsidRPr="00B13A32" w:rsidRDefault="00962EBC" w:rsidP="00B13A32">
      <w:pPr>
        <w:rPr>
          <w:rFonts w:ascii="Arial" w:hAnsi="Arial" w:cs="Arial"/>
          <w:sz w:val="22"/>
          <w:szCs w:val="22"/>
        </w:rPr>
      </w:pPr>
      <w:r w:rsidRPr="00B13A32">
        <w:rPr>
          <w:rFonts w:ascii="Arial" w:hAnsi="Arial" w:cs="Arial"/>
          <w:sz w:val="22"/>
          <w:szCs w:val="22"/>
        </w:rPr>
        <w:t>3. - продуктивный (планирование и самостоятельное выполнение деятельности, решение проблемных задач)</w:t>
      </w:r>
    </w:p>
    <w:p w:rsidR="00B1483E" w:rsidRPr="00B43C5A" w:rsidRDefault="00B1483E" w:rsidP="00C2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i/>
          <w:sz w:val="22"/>
          <w:szCs w:val="22"/>
        </w:rPr>
      </w:pPr>
    </w:p>
    <w:p w:rsidR="00E17445" w:rsidRPr="00B43C5A" w:rsidRDefault="00E17445" w:rsidP="00C23D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Arial" w:hAnsi="Arial" w:cs="Arial"/>
          <w:b/>
          <w:i/>
          <w:caps/>
          <w:sz w:val="22"/>
          <w:szCs w:val="22"/>
        </w:rPr>
      </w:pPr>
    </w:p>
    <w:p w:rsidR="00731629" w:rsidRPr="00B43C5A" w:rsidRDefault="00731629" w:rsidP="00731629">
      <w:pPr>
        <w:rPr>
          <w:sz w:val="22"/>
          <w:szCs w:val="22"/>
        </w:rPr>
      </w:pPr>
    </w:p>
    <w:p w:rsidR="00731629" w:rsidRPr="00B43C5A" w:rsidRDefault="00731629" w:rsidP="00731629">
      <w:pPr>
        <w:rPr>
          <w:sz w:val="22"/>
          <w:szCs w:val="22"/>
        </w:rPr>
        <w:sectPr w:rsidR="00731629" w:rsidRPr="00B43C5A" w:rsidSect="00712EEC">
          <w:pgSz w:w="16838" w:h="11906" w:orient="landscape"/>
          <w:pgMar w:top="1134" w:right="1389" w:bottom="1134" w:left="1276" w:header="709" w:footer="709" w:gutter="0"/>
          <w:cols w:space="708"/>
          <w:docGrid w:linePitch="360"/>
        </w:sectPr>
      </w:pPr>
    </w:p>
    <w:p w:rsidR="00AF3411" w:rsidRPr="00B43C5A" w:rsidRDefault="00AF3411" w:rsidP="009B0D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/>
          <w:caps/>
          <w:sz w:val="22"/>
          <w:szCs w:val="22"/>
        </w:rPr>
      </w:pPr>
      <w:r w:rsidRPr="00B43C5A">
        <w:rPr>
          <w:rFonts w:ascii="Arial" w:hAnsi="Arial" w:cs="Arial"/>
          <w:b/>
          <w:caps/>
          <w:sz w:val="22"/>
          <w:szCs w:val="22"/>
        </w:rPr>
        <w:t>4</w:t>
      </w:r>
      <w:r w:rsidR="004B1ED4" w:rsidRPr="00B43C5A">
        <w:rPr>
          <w:rFonts w:ascii="Arial" w:hAnsi="Arial" w:cs="Arial"/>
          <w:b/>
          <w:caps/>
          <w:sz w:val="22"/>
          <w:szCs w:val="22"/>
        </w:rPr>
        <w:t xml:space="preserve">. </w:t>
      </w:r>
      <w:r w:rsidRPr="00B43C5A">
        <w:rPr>
          <w:rFonts w:ascii="Arial" w:hAnsi="Arial" w:cs="Arial"/>
          <w:b/>
          <w:caps/>
          <w:sz w:val="22"/>
          <w:szCs w:val="22"/>
        </w:rPr>
        <w:t>условия реализации программы ПРОФЕССИОНАЛЬНОГО МОДУЛЯ</w:t>
      </w:r>
    </w:p>
    <w:p w:rsidR="00AF3411" w:rsidRPr="00B43C5A" w:rsidRDefault="00AF3411" w:rsidP="009B0D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B43C5A">
        <w:rPr>
          <w:rFonts w:ascii="Arial" w:hAnsi="Arial" w:cs="Arial"/>
          <w:b/>
          <w:sz w:val="22"/>
          <w:szCs w:val="22"/>
        </w:rPr>
        <w:t>4.1</w:t>
      </w:r>
      <w:r w:rsidR="00B13A32">
        <w:rPr>
          <w:rFonts w:ascii="Arial" w:hAnsi="Arial" w:cs="Arial"/>
          <w:b/>
          <w:sz w:val="22"/>
          <w:szCs w:val="22"/>
        </w:rPr>
        <w:t>.</w:t>
      </w:r>
      <w:r w:rsidRPr="00B43C5A">
        <w:rPr>
          <w:rFonts w:ascii="Arial" w:hAnsi="Arial" w:cs="Arial"/>
          <w:b/>
          <w:sz w:val="22"/>
          <w:szCs w:val="22"/>
        </w:rPr>
        <w:t xml:space="preserve"> </w:t>
      </w:r>
      <w:r w:rsidRPr="00B43C5A">
        <w:rPr>
          <w:rFonts w:ascii="Arial" w:hAnsi="Arial" w:cs="Arial"/>
          <w:b/>
          <w:bCs/>
          <w:sz w:val="22"/>
          <w:szCs w:val="22"/>
        </w:rPr>
        <w:t>Требования к минимальному материально-техническому обеспечению</w:t>
      </w:r>
    </w:p>
    <w:p w:rsidR="00AF3411" w:rsidRPr="00B43C5A" w:rsidRDefault="00AF3411" w:rsidP="00B13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hAnsi="Arial" w:cs="Arial"/>
          <w:sz w:val="22"/>
          <w:szCs w:val="22"/>
        </w:rPr>
      </w:pPr>
      <w:r w:rsidRPr="00B43C5A">
        <w:rPr>
          <w:rFonts w:ascii="Arial" w:hAnsi="Arial" w:cs="Arial"/>
          <w:sz w:val="22"/>
          <w:szCs w:val="22"/>
        </w:rPr>
        <w:t xml:space="preserve">Реализация программы модуля предполагает наличие </w:t>
      </w:r>
      <w:r w:rsidR="00734B4F" w:rsidRPr="00B43C5A">
        <w:rPr>
          <w:rFonts w:ascii="Arial" w:hAnsi="Arial" w:cs="Arial"/>
          <w:sz w:val="22"/>
          <w:szCs w:val="22"/>
        </w:rPr>
        <w:t>учебных кабинетов и лабораторий</w:t>
      </w:r>
    </w:p>
    <w:p w:rsidR="00AF3411" w:rsidRPr="00B43C5A" w:rsidRDefault="00AF3411" w:rsidP="00B13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Arial" w:hAnsi="Arial" w:cs="Arial"/>
          <w:bCs/>
          <w:sz w:val="22"/>
          <w:szCs w:val="22"/>
        </w:rPr>
      </w:pPr>
      <w:r w:rsidRPr="00B43C5A">
        <w:rPr>
          <w:rFonts w:ascii="Arial" w:hAnsi="Arial" w:cs="Arial"/>
          <w:bCs/>
          <w:sz w:val="22"/>
          <w:szCs w:val="22"/>
        </w:rPr>
        <w:t>Технические средства обучения: компьютер, сканер, принтер, мультимедийный проек</w:t>
      </w:r>
      <w:r w:rsidR="003E5CFF" w:rsidRPr="00B43C5A">
        <w:rPr>
          <w:rFonts w:ascii="Arial" w:hAnsi="Arial" w:cs="Arial"/>
          <w:bCs/>
          <w:sz w:val="22"/>
          <w:szCs w:val="22"/>
        </w:rPr>
        <w:t xml:space="preserve">тор с лицензионным программным </w:t>
      </w:r>
      <w:r w:rsidRPr="00B43C5A">
        <w:rPr>
          <w:rFonts w:ascii="Arial" w:hAnsi="Arial" w:cs="Arial"/>
          <w:bCs/>
          <w:sz w:val="22"/>
          <w:szCs w:val="22"/>
        </w:rPr>
        <w:t>обеспечением.</w:t>
      </w:r>
    </w:p>
    <w:p w:rsidR="00AF3411" w:rsidRPr="00B43C5A" w:rsidRDefault="00734B4F" w:rsidP="00B13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Arial" w:hAnsi="Arial" w:cs="Arial"/>
          <w:sz w:val="22"/>
          <w:szCs w:val="22"/>
        </w:rPr>
      </w:pPr>
      <w:r w:rsidRPr="00B43C5A">
        <w:rPr>
          <w:rFonts w:ascii="Arial" w:hAnsi="Arial" w:cs="Arial"/>
          <w:sz w:val="22"/>
          <w:szCs w:val="22"/>
        </w:rPr>
        <w:t>Н</w:t>
      </w:r>
      <w:r w:rsidR="00AF3411" w:rsidRPr="00B43C5A">
        <w:rPr>
          <w:rFonts w:ascii="Arial" w:hAnsi="Arial" w:cs="Arial"/>
          <w:sz w:val="22"/>
          <w:szCs w:val="22"/>
        </w:rPr>
        <w:t>атуральные образцы, плакаты</w:t>
      </w:r>
      <w:r w:rsidR="00662AAE" w:rsidRPr="00B43C5A">
        <w:rPr>
          <w:rFonts w:ascii="Arial" w:hAnsi="Arial" w:cs="Arial"/>
          <w:sz w:val="22"/>
          <w:szCs w:val="22"/>
        </w:rPr>
        <w:t>, образцы работ обучающихся</w:t>
      </w:r>
    </w:p>
    <w:p w:rsidR="00AF3411" w:rsidRPr="00B43C5A" w:rsidRDefault="00AF3411" w:rsidP="00B13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Arial" w:hAnsi="Arial" w:cs="Arial"/>
          <w:sz w:val="22"/>
          <w:szCs w:val="22"/>
        </w:rPr>
      </w:pPr>
      <w:r w:rsidRPr="00B43C5A">
        <w:rPr>
          <w:rFonts w:ascii="Arial" w:hAnsi="Arial" w:cs="Arial"/>
          <w:sz w:val="22"/>
          <w:szCs w:val="22"/>
        </w:rPr>
        <w:t>Оборудование и технологическое оснащение рабочих мест:</w:t>
      </w:r>
    </w:p>
    <w:p w:rsidR="00AF3411" w:rsidRPr="00B43C5A" w:rsidRDefault="00AF3411" w:rsidP="00B13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Arial" w:hAnsi="Arial" w:cs="Arial"/>
          <w:bCs/>
          <w:sz w:val="22"/>
          <w:szCs w:val="22"/>
        </w:rPr>
      </w:pPr>
      <w:r w:rsidRPr="00B43C5A">
        <w:rPr>
          <w:rFonts w:ascii="Arial" w:hAnsi="Arial" w:cs="Arial"/>
          <w:bCs/>
          <w:sz w:val="22"/>
          <w:szCs w:val="22"/>
        </w:rPr>
        <w:t xml:space="preserve">Оборудование учебного кабинета и рабочих мест кабинета 15 парт, 30 стульев. </w:t>
      </w:r>
    </w:p>
    <w:p w:rsidR="00AF3411" w:rsidRPr="00B43C5A" w:rsidRDefault="00AF3411" w:rsidP="00B13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Arial" w:hAnsi="Arial" w:cs="Arial"/>
          <w:bCs/>
          <w:sz w:val="22"/>
          <w:szCs w:val="22"/>
        </w:rPr>
      </w:pPr>
      <w:r w:rsidRPr="00B43C5A">
        <w:rPr>
          <w:rFonts w:ascii="Arial" w:hAnsi="Arial" w:cs="Arial"/>
          <w:bCs/>
          <w:sz w:val="22"/>
          <w:szCs w:val="22"/>
        </w:rPr>
        <w:t>аудиовизуальные компьютерн</w:t>
      </w:r>
      <w:r w:rsidR="003E5CFF" w:rsidRPr="00B43C5A">
        <w:rPr>
          <w:rFonts w:ascii="Arial" w:hAnsi="Arial" w:cs="Arial"/>
          <w:bCs/>
          <w:sz w:val="22"/>
          <w:szCs w:val="22"/>
        </w:rPr>
        <w:t xml:space="preserve">ые мультимедийные презентации, </w:t>
      </w:r>
      <w:r w:rsidRPr="00B43C5A">
        <w:rPr>
          <w:rFonts w:ascii="Arial" w:hAnsi="Arial" w:cs="Arial"/>
          <w:bCs/>
          <w:sz w:val="22"/>
          <w:szCs w:val="22"/>
        </w:rPr>
        <w:t>нормативно-техническая документация</w:t>
      </w:r>
      <w:r w:rsidR="00662AAE" w:rsidRPr="00B43C5A">
        <w:rPr>
          <w:rFonts w:ascii="Arial" w:hAnsi="Arial" w:cs="Arial"/>
          <w:bCs/>
          <w:sz w:val="22"/>
          <w:szCs w:val="22"/>
        </w:rPr>
        <w:t>.</w:t>
      </w:r>
    </w:p>
    <w:p w:rsidR="00AF3411" w:rsidRPr="00B43C5A" w:rsidRDefault="00AF3411" w:rsidP="00B13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Arial" w:hAnsi="Arial" w:cs="Arial"/>
          <w:sz w:val="22"/>
          <w:szCs w:val="22"/>
        </w:rPr>
      </w:pPr>
      <w:r w:rsidRPr="00B43C5A">
        <w:rPr>
          <w:rFonts w:ascii="Arial" w:hAnsi="Arial" w:cs="Arial"/>
          <w:sz w:val="22"/>
          <w:szCs w:val="22"/>
        </w:rPr>
        <w:t>Реализация программы модуля предполагает обязательную производственную практику.</w:t>
      </w:r>
    </w:p>
    <w:p w:rsidR="006A639A" w:rsidRPr="00B43C5A" w:rsidRDefault="006A639A" w:rsidP="00C23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2"/>
          <w:szCs w:val="22"/>
        </w:rPr>
      </w:pPr>
    </w:p>
    <w:p w:rsidR="00AF3411" w:rsidRPr="00B43C5A" w:rsidRDefault="00AF3411" w:rsidP="009B0D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B43C5A">
        <w:rPr>
          <w:rFonts w:ascii="Arial" w:hAnsi="Arial" w:cs="Arial"/>
          <w:b/>
          <w:sz w:val="22"/>
          <w:szCs w:val="22"/>
        </w:rPr>
        <w:t>4.2. Информационное обеспечение обучения</w:t>
      </w:r>
    </w:p>
    <w:p w:rsidR="00092D7D" w:rsidRPr="00B13A32" w:rsidRDefault="00AF3411" w:rsidP="00B13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Arial" w:hAnsi="Arial" w:cs="Arial"/>
          <w:bCs/>
          <w:sz w:val="22"/>
          <w:szCs w:val="22"/>
        </w:rPr>
      </w:pPr>
      <w:r w:rsidRPr="00B13A32">
        <w:rPr>
          <w:rFonts w:ascii="Arial" w:hAnsi="Arial" w:cs="Arial"/>
          <w:bCs/>
          <w:sz w:val="22"/>
          <w:szCs w:val="22"/>
        </w:rPr>
        <w:t>Перечень рекомендуемых учебных изданий, Ин</w:t>
      </w:r>
      <w:r w:rsidR="00B13A32">
        <w:rPr>
          <w:rFonts w:ascii="Arial" w:hAnsi="Arial" w:cs="Arial"/>
          <w:bCs/>
          <w:sz w:val="22"/>
          <w:szCs w:val="22"/>
        </w:rPr>
        <w:t xml:space="preserve">тернет-ресурсов, дополнительной </w:t>
      </w:r>
      <w:r w:rsidRPr="00B13A32">
        <w:rPr>
          <w:rFonts w:ascii="Arial" w:hAnsi="Arial" w:cs="Arial"/>
          <w:bCs/>
          <w:sz w:val="22"/>
          <w:szCs w:val="22"/>
        </w:rPr>
        <w:t>литературы</w:t>
      </w:r>
    </w:p>
    <w:p w:rsidR="00905068" w:rsidRPr="00B43C5A" w:rsidRDefault="00905068" w:rsidP="00B13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Arial" w:hAnsi="Arial" w:cs="Arial"/>
          <w:b/>
          <w:bCs/>
          <w:sz w:val="22"/>
          <w:szCs w:val="22"/>
        </w:rPr>
      </w:pPr>
    </w:p>
    <w:p w:rsidR="00EA3793" w:rsidRPr="00B43C5A" w:rsidRDefault="00B13A32" w:rsidP="00092D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4.2.1. </w:t>
      </w:r>
      <w:r w:rsidR="00210BF2" w:rsidRPr="00B43C5A">
        <w:rPr>
          <w:rFonts w:ascii="Arial" w:hAnsi="Arial" w:cs="Arial"/>
          <w:b/>
          <w:bCs/>
          <w:sz w:val="22"/>
          <w:szCs w:val="22"/>
        </w:rPr>
        <w:t>Основные источники:</w:t>
      </w:r>
    </w:p>
    <w:p w:rsidR="009B0D3E" w:rsidRPr="00B43C5A" w:rsidRDefault="00EA3793" w:rsidP="00B13A32">
      <w:pPr>
        <w:pStyle w:val="af7"/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B43C5A">
        <w:rPr>
          <w:rFonts w:ascii="Arial" w:hAnsi="Arial" w:cs="Arial"/>
        </w:rPr>
        <w:t>Кузина, Е. А.  Проектирование интерьер</w:t>
      </w:r>
      <w:r w:rsidR="00B13A32">
        <w:rPr>
          <w:rFonts w:ascii="Arial" w:hAnsi="Arial" w:cs="Arial"/>
        </w:rPr>
        <w:t>а и оборудования магазинов</w:t>
      </w:r>
      <w:r w:rsidRPr="00B43C5A">
        <w:rPr>
          <w:rFonts w:ascii="Arial" w:hAnsi="Arial" w:cs="Arial"/>
        </w:rPr>
        <w:t xml:space="preserve">: учебное пособие для среднего профессионального образования / Е. А. Кузина. </w:t>
      </w:r>
      <w:r w:rsidR="00B13A32">
        <w:rPr>
          <w:rFonts w:ascii="Arial" w:hAnsi="Arial" w:cs="Arial"/>
        </w:rPr>
        <w:t>-</w:t>
      </w:r>
      <w:r w:rsidRPr="00B43C5A">
        <w:rPr>
          <w:rFonts w:ascii="Arial" w:hAnsi="Arial" w:cs="Arial"/>
        </w:rPr>
        <w:t xml:space="preserve"> Москва: Издательство Юрайт, 2020. </w:t>
      </w:r>
      <w:r w:rsidR="008276A3" w:rsidRPr="00B43C5A">
        <w:rPr>
          <w:rFonts w:ascii="Arial" w:hAnsi="Arial" w:cs="Arial"/>
        </w:rPr>
        <w:t>–</w:t>
      </w:r>
      <w:r w:rsidRPr="00B43C5A">
        <w:rPr>
          <w:rFonts w:ascii="Arial" w:hAnsi="Arial" w:cs="Arial"/>
        </w:rPr>
        <w:t xml:space="preserve"> 121 с. </w:t>
      </w:r>
      <w:r w:rsidR="008276A3" w:rsidRPr="00B43C5A">
        <w:rPr>
          <w:rFonts w:ascii="Arial" w:hAnsi="Arial" w:cs="Arial"/>
        </w:rPr>
        <w:t xml:space="preserve">– </w:t>
      </w:r>
      <w:r w:rsidRPr="00B43C5A">
        <w:rPr>
          <w:rFonts w:ascii="Arial" w:hAnsi="Arial" w:cs="Arial"/>
        </w:rPr>
        <w:t xml:space="preserve">(Профессиональное образование). </w:t>
      </w:r>
      <w:r w:rsidR="008276A3" w:rsidRPr="00B43C5A">
        <w:rPr>
          <w:rFonts w:ascii="Arial" w:hAnsi="Arial" w:cs="Arial"/>
        </w:rPr>
        <w:t>–</w:t>
      </w:r>
      <w:r w:rsidRPr="00B43C5A">
        <w:rPr>
          <w:rFonts w:ascii="Arial" w:hAnsi="Arial" w:cs="Arial"/>
        </w:rPr>
        <w:t xml:space="preserve"> ISBN 978-5-534-13865-8. </w:t>
      </w:r>
    </w:p>
    <w:p w:rsidR="009B0D3E" w:rsidRPr="00B43C5A" w:rsidRDefault="009B0D3E" w:rsidP="00B804C4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AF3411" w:rsidRPr="00B43C5A" w:rsidRDefault="00B13A32" w:rsidP="00B80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4.2.2. </w:t>
      </w:r>
      <w:r w:rsidR="009B0D3E" w:rsidRPr="00B43C5A">
        <w:rPr>
          <w:rFonts w:ascii="Arial" w:hAnsi="Arial" w:cs="Arial"/>
          <w:b/>
          <w:bCs/>
          <w:sz w:val="22"/>
          <w:szCs w:val="22"/>
        </w:rPr>
        <w:t>Дополнительная литература</w:t>
      </w:r>
      <w:r w:rsidR="00AF3411" w:rsidRPr="00B43C5A">
        <w:rPr>
          <w:rFonts w:ascii="Arial" w:hAnsi="Arial" w:cs="Arial"/>
          <w:b/>
          <w:bCs/>
          <w:sz w:val="22"/>
          <w:szCs w:val="22"/>
        </w:rPr>
        <w:t>:</w:t>
      </w:r>
    </w:p>
    <w:p w:rsidR="009B0D3E" w:rsidRPr="00B43C5A" w:rsidRDefault="009733D1" w:rsidP="00B13A32">
      <w:pPr>
        <w:pStyle w:val="af7"/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rFonts w:ascii="Arial" w:hAnsi="Arial" w:cs="Arial"/>
          <w:bCs/>
        </w:rPr>
      </w:pPr>
      <w:r w:rsidRPr="00B43C5A">
        <w:rPr>
          <w:rFonts w:ascii="Arial" w:hAnsi="Arial" w:cs="Arial"/>
          <w:bCs/>
        </w:rPr>
        <w:t>Основы дизайна и композиции: современные концепции. [Электронный ресурс]: учебное пособие для СПО</w:t>
      </w:r>
      <w:r w:rsidR="008276A3" w:rsidRPr="00B43C5A">
        <w:rPr>
          <w:rFonts w:ascii="Arial" w:hAnsi="Arial" w:cs="Arial"/>
          <w:bCs/>
        </w:rPr>
        <w:t>/</w:t>
      </w:r>
      <w:r w:rsidRPr="00B43C5A">
        <w:rPr>
          <w:rFonts w:ascii="Arial" w:hAnsi="Arial" w:cs="Arial"/>
          <w:bCs/>
        </w:rPr>
        <w:t>Павловская Е.Э.</w:t>
      </w:r>
      <w:r w:rsidR="008276A3" w:rsidRPr="00B43C5A">
        <w:rPr>
          <w:rFonts w:ascii="Arial" w:hAnsi="Arial" w:cs="Arial"/>
          <w:bCs/>
        </w:rPr>
        <w:t>; отв. Ред. Е.Э. Павловская.</w:t>
      </w:r>
      <w:r w:rsidR="00B13A32">
        <w:rPr>
          <w:rFonts w:ascii="Arial" w:hAnsi="Arial" w:cs="Arial"/>
          <w:bCs/>
        </w:rPr>
        <w:t xml:space="preserve"> </w:t>
      </w:r>
      <w:r w:rsidR="008276A3" w:rsidRPr="00B43C5A">
        <w:rPr>
          <w:rFonts w:ascii="Arial" w:hAnsi="Arial" w:cs="Arial"/>
          <w:bCs/>
        </w:rPr>
        <w:t xml:space="preserve">- 2-е изд., пер. и доп. Москва: Юрайт. 2019. –119с. –(Профессиональное образование). </w:t>
      </w:r>
    </w:p>
    <w:p w:rsidR="008276A3" w:rsidRPr="00B43C5A" w:rsidRDefault="008276A3" w:rsidP="00B13A32">
      <w:pPr>
        <w:pStyle w:val="af7"/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rFonts w:ascii="Arial" w:hAnsi="Arial" w:cs="Arial"/>
          <w:bCs/>
        </w:rPr>
      </w:pPr>
      <w:r w:rsidRPr="00B43C5A">
        <w:rPr>
          <w:rFonts w:ascii="Arial" w:hAnsi="Arial" w:cs="Arial"/>
          <w:bCs/>
        </w:rPr>
        <w:t>Современная торговля [Текст]: журнал</w:t>
      </w:r>
      <w:r w:rsidR="00B13A32">
        <w:rPr>
          <w:rFonts w:ascii="Arial" w:hAnsi="Arial" w:cs="Arial"/>
          <w:bCs/>
        </w:rPr>
        <w:t xml:space="preserve">. </w:t>
      </w:r>
      <w:r w:rsidRPr="00B43C5A">
        <w:rPr>
          <w:rFonts w:ascii="Arial" w:hAnsi="Arial" w:cs="Arial"/>
          <w:bCs/>
        </w:rPr>
        <w:t>-</w:t>
      </w:r>
      <w:r w:rsidR="00B13A32">
        <w:rPr>
          <w:rFonts w:ascii="Arial" w:hAnsi="Arial" w:cs="Arial"/>
          <w:bCs/>
        </w:rPr>
        <w:t xml:space="preserve"> </w:t>
      </w:r>
      <w:r w:rsidRPr="00B43C5A">
        <w:rPr>
          <w:rFonts w:ascii="Arial" w:hAnsi="Arial" w:cs="Arial"/>
          <w:bCs/>
        </w:rPr>
        <w:t>ежемес. – 2019, – №1-6</w:t>
      </w:r>
    </w:p>
    <w:p w:rsidR="009B0D3E" w:rsidRPr="00B43C5A" w:rsidRDefault="009B0D3E" w:rsidP="007B6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</w:p>
    <w:p w:rsidR="007B65BE" w:rsidRPr="00B43C5A" w:rsidRDefault="007B65BE" w:rsidP="00B13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B43C5A">
        <w:rPr>
          <w:rFonts w:ascii="Arial" w:hAnsi="Arial" w:cs="Arial"/>
          <w:b/>
          <w:color w:val="000000"/>
          <w:sz w:val="22"/>
          <w:szCs w:val="22"/>
        </w:rPr>
        <w:t>4.3. Общие требования к организации образовательного процесса</w:t>
      </w:r>
    </w:p>
    <w:p w:rsidR="007B65BE" w:rsidRPr="00B43C5A" w:rsidRDefault="007B65BE" w:rsidP="00B13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B43C5A">
        <w:rPr>
          <w:rFonts w:ascii="Arial" w:hAnsi="Arial" w:cs="Arial"/>
          <w:color w:val="000000"/>
          <w:sz w:val="22"/>
          <w:szCs w:val="22"/>
        </w:rPr>
        <w:t>При освоении профессионального модуля предусматривается использование в образовательном процессе активных и интерактивных форм проведения занятий, электронных образовательных ресурсов, деловых игр, анализа производственных ситуаций, групповых дискуссий, что позволяет формировать и развивать общие и профессиональные компетенций обучающихся. Консультации для обучающихся предусматриваются в период изучения модуля в объёме, определённом учебным планом образовательного учреждения. Реализация профессионального модуля обеспечивается доступом каждого обучающегося к базам данных и библиотечным фондам.</w:t>
      </w:r>
    </w:p>
    <w:p w:rsidR="007B65BE" w:rsidRPr="00B43C5A" w:rsidRDefault="007B65BE" w:rsidP="00B13A3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B43C5A">
        <w:rPr>
          <w:rFonts w:ascii="Arial" w:hAnsi="Arial" w:cs="Arial"/>
          <w:b/>
          <w:color w:val="000000"/>
          <w:sz w:val="22"/>
          <w:szCs w:val="22"/>
        </w:rPr>
        <w:t>4.4. Кадровое обеспечение образовательного процесса</w:t>
      </w:r>
    </w:p>
    <w:p w:rsidR="007B65BE" w:rsidRPr="00B43C5A" w:rsidRDefault="007B65BE" w:rsidP="00B13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B43C5A">
        <w:rPr>
          <w:rFonts w:ascii="Arial" w:hAnsi="Arial" w:cs="Arial"/>
          <w:color w:val="000000"/>
          <w:sz w:val="22"/>
          <w:szCs w:val="22"/>
        </w:rPr>
        <w:t xml:space="preserve">Реализация образовательного процесса обеспечивается педагогическими кадрами, имеющими высшее образование, соответствующее профилю преподаваемой дисциплины (модуля). </w:t>
      </w:r>
    </w:p>
    <w:p w:rsidR="007B65BE" w:rsidRPr="00B43C5A" w:rsidRDefault="007B65BE" w:rsidP="00B13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B43C5A">
        <w:rPr>
          <w:rFonts w:ascii="Arial" w:hAnsi="Arial" w:cs="Arial"/>
          <w:color w:val="000000"/>
          <w:sz w:val="22"/>
          <w:szCs w:val="22"/>
        </w:rPr>
        <w:t xml:space="preserve">Преподаватели профессионального цикла имеют опыт деятельности в организациях соответствующей профессиональной сферы. Эти преподаватели проходят стажировку в профильных организациях не реже 1 раза в 3 года. </w:t>
      </w:r>
    </w:p>
    <w:p w:rsidR="007B65BE" w:rsidRPr="00B43C5A" w:rsidRDefault="007B65BE" w:rsidP="007B6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</w:p>
    <w:p w:rsidR="00092D7D" w:rsidRPr="00B43C5A" w:rsidRDefault="00092D7D" w:rsidP="00C23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Arial" w:hAnsi="Arial" w:cs="Arial"/>
          <w:bCs/>
          <w:sz w:val="22"/>
          <w:szCs w:val="22"/>
        </w:rPr>
      </w:pPr>
    </w:p>
    <w:p w:rsidR="00F469D9" w:rsidRPr="00B43C5A" w:rsidRDefault="00F469D9" w:rsidP="00905068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B43C5A">
        <w:rPr>
          <w:rFonts w:ascii="Arial" w:hAnsi="Arial" w:cs="Arial"/>
          <w:b/>
          <w:caps/>
          <w:sz w:val="22"/>
          <w:szCs w:val="22"/>
        </w:rPr>
        <w:t xml:space="preserve">5. </w:t>
      </w:r>
      <w:r w:rsidRPr="00B43C5A">
        <w:rPr>
          <w:rFonts w:ascii="Arial" w:hAnsi="Arial" w:cs="Arial"/>
          <w:b/>
          <w:sz w:val="22"/>
          <w:szCs w:val="22"/>
        </w:rPr>
        <w:t>Контроль и оценка результатов освоения профессионального модуля (вида профессиональной деятельности)</w:t>
      </w:r>
    </w:p>
    <w:p w:rsidR="00092D7D" w:rsidRPr="00B43C5A" w:rsidRDefault="00092D7D" w:rsidP="00092D7D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969"/>
        <w:gridCol w:w="3119"/>
      </w:tblGrid>
      <w:tr w:rsidR="00F469D9" w:rsidRPr="00B43C5A" w:rsidTr="000712AE">
        <w:tc>
          <w:tcPr>
            <w:tcW w:w="2268" w:type="dxa"/>
            <w:shd w:val="clear" w:color="auto" w:fill="auto"/>
            <w:vAlign w:val="center"/>
          </w:tcPr>
          <w:p w:rsidR="00F469D9" w:rsidRPr="00B43C5A" w:rsidRDefault="00F469D9" w:rsidP="00B13A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bCs/>
                <w:sz w:val="22"/>
                <w:szCs w:val="22"/>
              </w:rPr>
              <w:t>Результаты</w:t>
            </w:r>
          </w:p>
          <w:p w:rsidR="00F469D9" w:rsidRPr="00B43C5A" w:rsidRDefault="00F469D9" w:rsidP="00B13A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bCs/>
                <w:sz w:val="22"/>
                <w:szCs w:val="22"/>
              </w:rPr>
              <w:t>(освоенные профессиональные компетенции)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469D9" w:rsidRPr="00B43C5A" w:rsidRDefault="00F469D9" w:rsidP="00B13A3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Основные показатели оценки результата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469D9" w:rsidRPr="00B43C5A" w:rsidRDefault="00F469D9" w:rsidP="00B13A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Формы и методы контроля и оценки</w:t>
            </w:r>
          </w:p>
        </w:tc>
      </w:tr>
      <w:tr w:rsidR="00F469D9" w:rsidRPr="00B43C5A" w:rsidTr="000712AE">
        <w:trPr>
          <w:trHeight w:val="637"/>
        </w:trPr>
        <w:tc>
          <w:tcPr>
            <w:tcW w:w="2268" w:type="dxa"/>
            <w:shd w:val="clear" w:color="auto" w:fill="auto"/>
          </w:tcPr>
          <w:p w:rsidR="00F469D9" w:rsidRPr="00B43C5A" w:rsidRDefault="00585260" w:rsidP="00C23D38">
            <w:pPr>
              <w:pStyle w:val="Style9"/>
              <w:widowControl/>
              <w:spacing w:line="240" w:lineRule="auto"/>
              <w:ind w:firstLine="0"/>
              <w:jc w:val="left"/>
              <w:rPr>
                <w:rStyle w:val="FontStyle46"/>
                <w:rFonts w:ascii="Arial" w:hAnsi="Arial" w:cs="Arial"/>
                <w:sz w:val="22"/>
                <w:szCs w:val="22"/>
              </w:rPr>
            </w:pPr>
            <w:r w:rsidRPr="00B43C5A">
              <w:rPr>
                <w:rStyle w:val="FontStyle46"/>
                <w:rFonts w:ascii="Arial" w:hAnsi="Arial" w:cs="Arial"/>
                <w:sz w:val="22"/>
                <w:szCs w:val="22"/>
              </w:rPr>
              <w:t>ПК</w:t>
            </w:r>
            <w:r w:rsidR="00860434" w:rsidRPr="00B43C5A">
              <w:rPr>
                <w:rStyle w:val="FontStyle46"/>
                <w:rFonts w:ascii="Arial" w:hAnsi="Arial" w:cs="Arial"/>
                <w:sz w:val="22"/>
                <w:szCs w:val="22"/>
              </w:rPr>
              <w:t xml:space="preserve"> 1.1.</w:t>
            </w:r>
          </w:p>
          <w:p w:rsidR="00860434" w:rsidRPr="00B43C5A" w:rsidRDefault="00860434" w:rsidP="00860434">
            <w:pPr>
              <w:widowControl w:val="0"/>
              <w:tabs>
                <w:tab w:val="left" w:pos="1560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color w:val="000000"/>
                <w:sz w:val="22"/>
                <w:szCs w:val="22"/>
              </w:rPr>
              <w:t>Оформление витрин под руководством декоратора витрин более высокой квалификации.</w:t>
            </w:r>
          </w:p>
          <w:p w:rsidR="00860434" w:rsidRPr="00B43C5A" w:rsidRDefault="00860434" w:rsidP="00C23D38">
            <w:pPr>
              <w:pStyle w:val="Style9"/>
              <w:widowControl/>
              <w:spacing w:line="240" w:lineRule="auto"/>
              <w:ind w:firstLine="0"/>
              <w:jc w:val="left"/>
              <w:rPr>
                <w:rStyle w:val="FontStyle46"/>
                <w:rFonts w:ascii="Arial" w:hAnsi="Arial" w:cs="Arial"/>
                <w:sz w:val="22"/>
                <w:szCs w:val="22"/>
              </w:rPr>
            </w:pPr>
          </w:p>
          <w:p w:rsidR="00F469D9" w:rsidRPr="00B43C5A" w:rsidRDefault="00F469D9" w:rsidP="00C23D38">
            <w:pPr>
              <w:pStyle w:val="Style9"/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8B4D1C" w:rsidRPr="00B43C5A" w:rsidRDefault="008B4D1C" w:rsidP="008D7797">
            <w:pPr>
              <w:tabs>
                <w:tab w:val="left" w:pos="0"/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43C5A">
              <w:rPr>
                <w:rFonts w:ascii="Arial" w:hAnsi="Arial" w:cs="Arial"/>
                <w:color w:val="000000"/>
                <w:sz w:val="22"/>
                <w:szCs w:val="22"/>
              </w:rPr>
              <w:t xml:space="preserve">Использование </w:t>
            </w:r>
            <w:r w:rsidR="008D7797" w:rsidRPr="00B43C5A">
              <w:rPr>
                <w:rFonts w:ascii="Arial" w:hAnsi="Arial" w:cs="Arial"/>
                <w:color w:val="000000"/>
                <w:sz w:val="22"/>
                <w:szCs w:val="22"/>
              </w:rPr>
              <w:t xml:space="preserve">необходимого </w:t>
            </w:r>
            <w:r w:rsidRPr="00B43C5A">
              <w:rPr>
                <w:rFonts w:ascii="Arial" w:hAnsi="Arial" w:cs="Arial"/>
                <w:color w:val="000000"/>
                <w:sz w:val="22"/>
                <w:szCs w:val="22"/>
              </w:rPr>
              <w:t>инструмент</w:t>
            </w:r>
            <w:r w:rsidR="008D7797" w:rsidRPr="00B43C5A">
              <w:rPr>
                <w:rFonts w:ascii="Arial" w:hAnsi="Arial" w:cs="Arial"/>
                <w:color w:val="000000"/>
                <w:sz w:val="22"/>
                <w:szCs w:val="22"/>
              </w:rPr>
              <w:t>а</w:t>
            </w:r>
            <w:r w:rsidRPr="00B43C5A">
              <w:rPr>
                <w:rFonts w:ascii="Arial" w:hAnsi="Arial" w:cs="Arial"/>
                <w:color w:val="000000"/>
                <w:sz w:val="22"/>
                <w:szCs w:val="22"/>
              </w:rPr>
              <w:t xml:space="preserve"> и приспособлений для</w:t>
            </w:r>
            <w:r w:rsidR="008D7797" w:rsidRPr="00B43C5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color w:val="000000"/>
                <w:sz w:val="22"/>
                <w:szCs w:val="22"/>
              </w:rPr>
              <w:t>выполнения изобразительно-шрифтовых и декоративных работ на плоских рабочих поверхностях.</w:t>
            </w:r>
          </w:p>
          <w:p w:rsidR="00F469D9" w:rsidRPr="00B43C5A" w:rsidRDefault="008D7797" w:rsidP="008D7797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 xml:space="preserve">Соблюдение последовательности выполнения работ по оформлению витрин </w:t>
            </w:r>
            <w:r w:rsidR="008B4D1C" w:rsidRPr="00B43C5A">
              <w:rPr>
                <w:rFonts w:ascii="Arial" w:hAnsi="Arial" w:cs="Arial"/>
                <w:sz w:val="22"/>
                <w:szCs w:val="22"/>
              </w:rPr>
              <w:t xml:space="preserve"> в соответствии с представленным эскизом декоратора витрин </w:t>
            </w:r>
            <w:r w:rsidR="008B4D1C" w:rsidRPr="00B43C5A">
              <w:rPr>
                <w:rFonts w:ascii="Arial" w:hAnsi="Arial" w:cs="Arial"/>
                <w:color w:val="000000"/>
                <w:sz w:val="22"/>
                <w:szCs w:val="22"/>
              </w:rPr>
              <w:t>более высокой квалификации</w:t>
            </w:r>
          </w:p>
        </w:tc>
        <w:tc>
          <w:tcPr>
            <w:tcW w:w="3119" w:type="dxa"/>
            <w:shd w:val="clear" w:color="auto" w:fill="auto"/>
          </w:tcPr>
          <w:p w:rsidR="00F469D9" w:rsidRPr="00B43C5A" w:rsidRDefault="00F469D9" w:rsidP="00C23D38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 xml:space="preserve">1.Наблюдение и </w:t>
            </w:r>
            <w:r w:rsidR="00092D7D" w:rsidRPr="00B43C5A">
              <w:rPr>
                <w:rFonts w:ascii="Arial" w:eastAsia="Calibri" w:hAnsi="Arial" w:cs="Arial"/>
                <w:bCs/>
                <w:sz w:val="22"/>
                <w:szCs w:val="22"/>
              </w:rPr>
              <w:t>оценка результатов практических</w:t>
            </w: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 xml:space="preserve"> работ по темам:</w:t>
            </w:r>
          </w:p>
          <w:p w:rsidR="0048413C" w:rsidRPr="00B43C5A" w:rsidRDefault="00F469D9" w:rsidP="00C23D38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Тема</w:t>
            </w:r>
            <w:r w:rsidR="009524A7" w:rsidRPr="00B43C5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sz w:val="22"/>
                <w:szCs w:val="22"/>
              </w:rPr>
              <w:t>№</w:t>
            </w:r>
            <w:r w:rsidR="009524A7" w:rsidRPr="00B43C5A">
              <w:rPr>
                <w:rFonts w:ascii="Arial" w:hAnsi="Arial" w:cs="Arial"/>
                <w:sz w:val="22"/>
                <w:szCs w:val="22"/>
              </w:rPr>
              <w:t>6</w:t>
            </w:r>
            <w:r w:rsidR="00585260" w:rsidRPr="00B43C5A">
              <w:rPr>
                <w:rFonts w:ascii="Arial" w:hAnsi="Arial" w:cs="Arial"/>
                <w:sz w:val="22"/>
                <w:szCs w:val="22"/>
              </w:rPr>
              <w:t>-</w:t>
            </w:r>
            <w:r w:rsidR="009524A7" w:rsidRPr="00B43C5A">
              <w:rPr>
                <w:rFonts w:ascii="Arial" w:hAnsi="Arial" w:cs="Arial"/>
                <w:sz w:val="22"/>
                <w:szCs w:val="22"/>
              </w:rPr>
              <w:t>11,17-22</w:t>
            </w:r>
          </w:p>
          <w:p w:rsidR="00F469D9" w:rsidRPr="00B43C5A" w:rsidRDefault="00F469D9" w:rsidP="00C23D38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>2.Оценка результатов защиты учебной и производственной практик</w:t>
            </w:r>
          </w:p>
        </w:tc>
      </w:tr>
      <w:tr w:rsidR="00F469D9" w:rsidRPr="00B43C5A" w:rsidTr="000712AE">
        <w:trPr>
          <w:trHeight w:val="637"/>
        </w:trPr>
        <w:tc>
          <w:tcPr>
            <w:tcW w:w="2268" w:type="dxa"/>
            <w:shd w:val="clear" w:color="auto" w:fill="auto"/>
          </w:tcPr>
          <w:p w:rsidR="00F469D9" w:rsidRPr="00B43C5A" w:rsidRDefault="00860434" w:rsidP="00860434">
            <w:pPr>
              <w:pStyle w:val="Style9"/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ПК 1.2.</w:t>
            </w:r>
          </w:p>
          <w:p w:rsidR="00860434" w:rsidRPr="00B43C5A" w:rsidRDefault="00860434" w:rsidP="00860434">
            <w:pPr>
              <w:widowControl w:val="0"/>
              <w:tabs>
                <w:tab w:val="left" w:pos="1560"/>
              </w:tabs>
              <w:suppressAutoHyphens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B43C5A">
              <w:rPr>
                <w:rFonts w:ascii="Arial" w:hAnsi="Arial" w:cs="Arial"/>
                <w:color w:val="000000"/>
                <w:sz w:val="22"/>
                <w:szCs w:val="22"/>
              </w:rPr>
              <w:t>Подготовка товаров для оформления витрин.</w:t>
            </w:r>
          </w:p>
        </w:tc>
        <w:tc>
          <w:tcPr>
            <w:tcW w:w="3969" w:type="dxa"/>
            <w:shd w:val="clear" w:color="auto" w:fill="auto"/>
          </w:tcPr>
          <w:p w:rsidR="00F469D9" w:rsidRPr="00B43C5A" w:rsidRDefault="008B4D1C" w:rsidP="008B4D1C">
            <w:pPr>
              <w:tabs>
                <w:tab w:val="left" w:pos="0"/>
                <w:tab w:val="left" w:pos="36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iCs/>
                <w:sz w:val="22"/>
                <w:szCs w:val="22"/>
              </w:rPr>
              <w:t>Выполнение</w:t>
            </w:r>
            <w:r w:rsidR="00026FAA" w:rsidRPr="00B43C5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  <w:r w:rsidRPr="00B43C5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работ по </w:t>
            </w:r>
            <w:r w:rsidR="00026FAA" w:rsidRPr="00B43C5A">
              <w:rPr>
                <w:rFonts w:ascii="Arial" w:hAnsi="Arial" w:cs="Arial"/>
                <w:bCs/>
                <w:iCs/>
                <w:sz w:val="22"/>
                <w:szCs w:val="22"/>
              </w:rPr>
              <w:t>подготовк</w:t>
            </w:r>
            <w:r w:rsidRPr="00B43C5A">
              <w:rPr>
                <w:rFonts w:ascii="Arial" w:hAnsi="Arial" w:cs="Arial"/>
                <w:bCs/>
                <w:iCs/>
                <w:sz w:val="22"/>
                <w:szCs w:val="22"/>
              </w:rPr>
              <w:t>е</w:t>
            </w:r>
            <w:r w:rsidR="00026FAA" w:rsidRPr="00B43C5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товаров для оформления витрин.</w:t>
            </w:r>
            <w:r w:rsidR="000712AE" w:rsidRPr="00B43C5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И</w:t>
            </w:r>
            <w:r w:rsidR="000712AE" w:rsidRPr="00B43C5A">
              <w:rPr>
                <w:rFonts w:ascii="Arial" w:hAnsi="Arial" w:cs="Arial"/>
                <w:sz w:val="22"/>
                <w:szCs w:val="22"/>
              </w:rPr>
              <w:t>згот</w:t>
            </w:r>
            <w:r w:rsidRPr="00B43C5A">
              <w:rPr>
                <w:rFonts w:ascii="Arial" w:hAnsi="Arial" w:cs="Arial"/>
                <w:sz w:val="22"/>
                <w:szCs w:val="22"/>
              </w:rPr>
              <w:t>о</w:t>
            </w:r>
            <w:r w:rsidR="000712AE" w:rsidRPr="00B43C5A">
              <w:rPr>
                <w:rFonts w:ascii="Arial" w:hAnsi="Arial" w:cs="Arial"/>
                <w:sz w:val="22"/>
                <w:szCs w:val="22"/>
              </w:rPr>
              <w:t>вл</w:t>
            </w:r>
            <w:r w:rsidRPr="00B43C5A">
              <w:rPr>
                <w:rFonts w:ascii="Arial" w:hAnsi="Arial" w:cs="Arial"/>
                <w:sz w:val="22"/>
                <w:szCs w:val="22"/>
              </w:rPr>
              <w:t>ение</w:t>
            </w:r>
            <w:r w:rsidR="000712AE" w:rsidRPr="00B43C5A">
              <w:rPr>
                <w:rFonts w:ascii="Arial" w:hAnsi="Arial" w:cs="Arial"/>
                <w:sz w:val="22"/>
                <w:szCs w:val="22"/>
              </w:rPr>
              <w:t xml:space="preserve"> товарны</w:t>
            </w:r>
            <w:r w:rsidRPr="00B43C5A">
              <w:rPr>
                <w:rFonts w:ascii="Arial" w:hAnsi="Arial" w:cs="Arial"/>
                <w:sz w:val="22"/>
                <w:szCs w:val="22"/>
              </w:rPr>
              <w:t>х</w:t>
            </w:r>
            <w:r w:rsidR="000712AE" w:rsidRPr="00B43C5A">
              <w:rPr>
                <w:rFonts w:ascii="Arial" w:hAnsi="Arial" w:cs="Arial"/>
                <w:sz w:val="22"/>
                <w:szCs w:val="22"/>
              </w:rPr>
              <w:t xml:space="preserve"> ценник</w:t>
            </w:r>
            <w:r w:rsidRPr="00B43C5A">
              <w:rPr>
                <w:rFonts w:ascii="Arial" w:hAnsi="Arial" w:cs="Arial"/>
                <w:sz w:val="22"/>
                <w:szCs w:val="22"/>
              </w:rPr>
              <w:t>ов</w:t>
            </w:r>
            <w:r w:rsidR="000712AE" w:rsidRPr="00B43C5A">
              <w:rPr>
                <w:rFonts w:ascii="Arial" w:hAnsi="Arial" w:cs="Arial"/>
                <w:sz w:val="22"/>
                <w:szCs w:val="22"/>
              </w:rPr>
              <w:t>,  простейш</w:t>
            </w:r>
            <w:r w:rsidRPr="00B43C5A">
              <w:rPr>
                <w:rFonts w:ascii="Arial" w:hAnsi="Arial" w:cs="Arial"/>
                <w:sz w:val="22"/>
                <w:szCs w:val="22"/>
              </w:rPr>
              <w:t>его</w:t>
            </w:r>
            <w:r w:rsidR="000712AE" w:rsidRPr="00B43C5A">
              <w:rPr>
                <w:rFonts w:ascii="Arial" w:hAnsi="Arial" w:cs="Arial"/>
                <w:sz w:val="22"/>
                <w:szCs w:val="22"/>
              </w:rPr>
              <w:t xml:space="preserve"> подсобн</w:t>
            </w:r>
            <w:r w:rsidRPr="00B43C5A">
              <w:rPr>
                <w:rFonts w:ascii="Arial" w:hAnsi="Arial" w:cs="Arial"/>
                <w:sz w:val="22"/>
                <w:szCs w:val="22"/>
              </w:rPr>
              <w:t>ого</w:t>
            </w:r>
            <w:r w:rsidR="000712AE" w:rsidRPr="00B43C5A">
              <w:rPr>
                <w:rFonts w:ascii="Arial" w:hAnsi="Arial" w:cs="Arial"/>
                <w:sz w:val="22"/>
                <w:szCs w:val="22"/>
              </w:rPr>
              <w:t xml:space="preserve"> инвентар</w:t>
            </w:r>
            <w:r w:rsidRPr="00B43C5A">
              <w:rPr>
                <w:rFonts w:ascii="Arial" w:hAnsi="Arial" w:cs="Arial"/>
                <w:sz w:val="22"/>
                <w:szCs w:val="22"/>
              </w:rPr>
              <w:t>я</w:t>
            </w:r>
            <w:r w:rsidR="000712AE" w:rsidRPr="00B43C5A">
              <w:rPr>
                <w:rFonts w:ascii="Arial" w:hAnsi="Arial" w:cs="Arial"/>
                <w:sz w:val="22"/>
                <w:szCs w:val="22"/>
              </w:rPr>
              <w:t xml:space="preserve"> и декоративны</w:t>
            </w:r>
            <w:r w:rsidRPr="00B43C5A">
              <w:rPr>
                <w:rFonts w:ascii="Arial" w:hAnsi="Arial" w:cs="Arial"/>
                <w:sz w:val="22"/>
                <w:szCs w:val="22"/>
              </w:rPr>
              <w:t>х</w:t>
            </w:r>
            <w:r w:rsidR="000712AE" w:rsidRPr="00B43C5A">
              <w:rPr>
                <w:rFonts w:ascii="Arial" w:hAnsi="Arial" w:cs="Arial"/>
                <w:sz w:val="22"/>
                <w:szCs w:val="22"/>
              </w:rPr>
              <w:t xml:space="preserve"> элементы</w:t>
            </w:r>
          </w:p>
        </w:tc>
        <w:tc>
          <w:tcPr>
            <w:tcW w:w="3119" w:type="dxa"/>
            <w:shd w:val="clear" w:color="auto" w:fill="auto"/>
          </w:tcPr>
          <w:p w:rsidR="009524A7" w:rsidRPr="00B43C5A" w:rsidRDefault="009524A7" w:rsidP="009524A7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Наблюдение и оценка результатов практических работ по темам:</w:t>
            </w:r>
          </w:p>
          <w:p w:rsidR="009524A7" w:rsidRPr="00B43C5A" w:rsidRDefault="009524A7" w:rsidP="009524A7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Темы №23-35</w:t>
            </w:r>
          </w:p>
          <w:p w:rsidR="00F469D9" w:rsidRPr="00B43C5A" w:rsidRDefault="00F469D9" w:rsidP="009524A7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48413C" w:rsidRPr="00B43C5A" w:rsidTr="000712AE">
        <w:trPr>
          <w:trHeight w:val="637"/>
        </w:trPr>
        <w:tc>
          <w:tcPr>
            <w:tcW w:w="2268" w:type="dxa"/>
            <w:shd w:val="clear" w:color="auto" w:fill="auto"/>
          </w:tcPr>
          <w:p w:rsidR="0048413C" w:rsidRPr="00B43C5A" w:rsidRDefault="00860434" w:rsidP="005F4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ПК 1.3.</w:t>
            </w:r>
          </w:p>
          <w:p w:rsidR="00860434" w:rsidRPr="00B43C5A" w:rsidRDefault="00860434" w:rsidP="00860434">
            <w:pPr>
              <w:widowControl w:val="0"/>
              <w:tabs>
                <w:tab w:val="left" w:pos="1560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color w:val="000000"/>
                <w:sz w:val="22"/>
                <w:szCs w:val="22"/>
              </w:rPr>
              <w:t>Уход за витриной при ежемесячном абонементном обслуживании</w:t>
            </w:r>
          </w:p>
        </w:tc>
        <w:tc>
          <w:tcPr>
            <w:tcW w:w="3969" w:type="dxa"/>
            <w:shd w:val="clear" w:color="auto" w:fill="auto"/>
          </w:tcPr>
          <w:p w:rsidR="0048413C" w:rsidRPr="00B43C5A" w:rsidRDefault="000712AE" w:rsidP="00C23D38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Выполнение работ по определению необходимого инструмента, приспособлений в соответствии с особенностями поверхности.</w:t>
            </w:r>
          </w:p>
        </w:tc>
        <w:tc>
          <w:tcPr>
            <w:tcW w:w="3119" w:type="dxa"/>
            <w:shd w:val="clear" w:color="auto" w:fill="auto"/>
          </w:tcPr>
          <w:p w:rsidR="009524A7" w:rsidRPr="00B43C5A" w:rsidRDefault="009524A7" w:rsidP="009524A7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B43C5A">
              <w:rPr>
                <w:rFonts w:ascii="Arial" w:eastAsia="Calibri" w:hAnsi="Arial" w:cs="Arial"/>
                <w:bCs/>
                <w:sz w:val="22"/>
                <w:szCs w:val="22"/>
              </w:rPr>
              <w:t>Наблюдение и оценка результатов практических работ по темам:</w:t>
            </w:r>
          </w:p>
          <w:p w:rsidR="009524A7" w:rsidRPr="00B43C5A" w:rsidRDefault="009524A7" w:rsidP="009524A7">
            <w:pPr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Темы №12-</w:t>
            </w:r>
            <w:r w:rsidR="00A968EB" w:rsidRPr="00B43C5A">
              <w:rPr>
                <w:rFonts w:ascii="Arial" w:hAnsi="Arial" w:cs="Arial"/>
                <w:sz w:val="22"/>
                <w:szCs w:val="22"/>
              </w:rPr>
              <w:t>16</w:t>
            </w:r>
          </w:p>
          <w:p w:rsidR="0048413C" w:rsidRPr="00B43C5A" w:rsidRDefault="0048413C" w:rsidP="005F4126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</w:tbl>
    <w:p w:rsidR="0048413C" w:rsidRPr="00B43C5A" w:rsidRDefault="0048413C" w:rsidP="00C23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025919" w:rsidRPr="00B43C5A" w:rsidRDefault="00025919" w:rsidP="00C23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026FAA" w:rsidRPr="00B43C5A" w:rsidRDefault="00026FAA" w:rsidP="00025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ED16A6" w:rsidRPr="00B43C5A" w:rsidRDefault="00ED16A6" w:rsidP="00025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ED16A6" w:rsidRPr="00B43C5A" w:rsidRDefault="00ED16A6" w:rsidP="00025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ED16A6" w:rsidRPr="00B43C5A" w:rsidRDefault="00ED16A6" w:rsidP="00025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ED16A6" w:rsidRPr="00B43C5A" w:rsidRDefault="00ED16A6" w:rsidP="00025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ED16A6" w:rsidRPr="00B43C5A" w:rsidRDefault="00ED16A6" w:rsidP="00025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ED16A6" w:rsidRPr="00B43C5A" w:rsidRDefault="00ED16A6" w:rsidP="00025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ED16A6" w:rsidRPr="00B43C5A" w:rsidRDefault="00ED16A6" w:rsidP="00025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ED16A6" w:rsidRPr="00B43C5A" w:rsidRDefault="00ED16A6" w:rsidP="00025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ED16A6" w:rsidRPr="00B43C5A" w:rsidRDefault="00ED16A6" w:rsidP="00025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ED16A6" w:rsidRPr="00B43C5A" w:rsidRDefault="00ED16A6" w:rsidP="00025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ED16A6" w:rsidRPr="00B43C5A" w:rsidRDefault="00ED16A6" w:rsidP="00025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ED16A6" w:rsidRPr="00B43C5A" w:rsidRDefault="00ED16A6" w:rsidP="00025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13A32" w:rsidRDefault="00B13A3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AF3411" w:rsidRPr="00B43C5A" w:rsidRDefault="00AF3411" w:rsidP="00B13A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B43C5A">
        <w:rPr>
          <w:rFonts w:ascii="Arial" w:hAnsi="Arial" w:cs="Arial"/>
          <w:sz w:val="22"/>
          <w:szCs w:val="22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092D7D" w:rsidRPr="00B43C5A" w:rsidRDefault="00092D7D" w:rsidP="00C23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tbl>
      <w:tblPr>
        <w:tblStyle w:val="ad"/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19"/>
        <w:gridCol w:w="3118"/>
        <w:gridCol w:w="3402"/>
      </w:tblGrid>
      <w:tr w:rsidR="00E570B9" w:rsidRPr="00B43C5A" w:rsidTr="00725CFE">
        <w:trPr>
          <w:tblHeader/>
        </w:trPr>
        <w:tc>
          <w:tcPr>
            <w:tcW w:w="3119" w:type="dxa"/>
          </w:tcPr>
          <w:p w:rsidR="00E570B9" w:rsidRPr="00B43C5A" w:rsidRDefault="00E570B9" w:rsidP="00EA3793">
            <w:pPr>
              <w:ind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bCs/>
                <w:sz w:val="22"/>
                <w:szCs w:val="22"/>
              </w:rPr>
              <w:t>Результаты</w:t>
            </w:r>
          </w:p>
          <w:p w:rsidR="00E570B9" w:rsidRPr="00B43C5A" w:rsidRDefault="00E570B9" w:rsidP="00EA3793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bCs/>
                <w:sz w:val="22"/>
                <w:szCs w:val="22"/>
              </w:rPr>
              <w:t>(освоенные общие компетенции)</w:t>
            </w:r>
          </w:p>
        </w:tc>
        <w:tc>
          <w:tcPr>
            <w:tcW w:w="3118" w:type="dxa"/>
          </w:tcPr>
          <w:p w:rsidR="00E570B9" w:rsidRPr="00B43C5A" w:rsidRDefault="00E570B9" w:rsidP="00EA379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Основные показатели оценки результата</w:t>
            </w:r>
          </w:p>
        </w:tc>
        <w:tc>
          <w:tcPr>
            <w:tcW w:w="3402" w:type="dxa"/>
          </w:tcPr>
          <w:p w:rsidR="00E570B9" w:rsidRPr="00B43C5A" w:rsidRDefault="00E570B9" w:rsidP="00EA379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/>
                <w:sz w:val="22"/>
                <w:szCs w:val="22"/>
              </w:rPr>
              <w:t>Формы и методы контроля и оценки</w:t>
            </w:r>
          </w:p>
        </w:tc>
      </w:tr>
      <w:tr w:rsidR="00E570B9" w:rsidRPr="00B43C5A" w:rsidTr="00725CFE">
        <w:trPr>
          <w:trHeight w:val="900"/>
        </w:trPr>
        <w:tc>
          <w:tcPr>
            <w:tcW w:w="3119" w:type="dxa"/>
          </w:tcPr>
          <w:p w:rsidR="00E570B9" w:rsidRPr="00B43C5A" w:rsidRDefault="00E570B9" w:rsidP="00B13A32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ОК </w:t>
            </w:r>
            <w:r w:rsidR="00B13A32">
              <w:rPr>
                <w:rFonts w:ascii="Arial" w:hAnsi="Arial" w:cs="Arial"/>
                <w:sz w:val="22"/>
                <w:szCs w:val="22"/>
              </w:rPr>
              <w:t>0</w:t>
            </w:r>
            <w:r w:rsidRPr="00B43C5A">
              <w:rPr>
                <w:rFonts w:ascii="Arial" w:hAnsi="Arial" w:cs="Arial"/>
                <w:sz w:val="22"/>
                <w:szCs w:val="22"/>
              </w:rPr>
              <w:t xml:space="preserve">1. Организовывать собственную деятельность, проявлять к ней устойчивый интерес </w:t>
            </w:r>
          </w:p>
          <w:p w:rsidR="00E570B9" w:rsidRPr="00B43C5A" w:rsidRDefault="00E570B9" w:rsidP="00EA37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</w:tcPr>
          <w:p w:rsidR="00E570B9" w:rsidRPr="00B43C5A" w:rsidRDefault="00E570B9" w:rsidP="00EA379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Обоснование собственного выбора решения посредством ситуационных упражнений, приближенных к области профессиональной деятельности</w:t>
            </w:r>
          </w:p>
        </w:tc>
        <w:tc>
          <w:tcPr>
            <w:tcW w:w="3402" w:type="dxa"/>
          </w:tcPr>
          <w:p w:rsidR="00E570B9" w:rsidRPr="00B43C5A" w:rsidRDefault="00E570B9" w:rsidP="00EA379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 xml:space="preserve">Интерпретация результатов наблюдений за обучающимися в процессе освоения программы: </w:t>
            </w:r>
          </w:p>
          <w:p w:rsidR="00E570B9" w:rsidRPr="00B43C5A" w:rsidRDefault="00E570B9" w:rsidP="00EA379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>- на учебных занятиях</w:t>
            </w:r>
            <w:r w:rsidR="00B13A32"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:rsidR="00E570B9" w:rsidRPr="00B43C5A" w:rsidRDefault="00E570B9" w:rsidP="00EA379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>- на учебной и производственной практике</w:t>
            </w:r>
            <w:r w:rsidR="00B13A32"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:rsidR="00E570B9" w:rsidRPr="00B43C5A" w:rsidRDefault="00E570B9" w:rsidP="00EA3793">
            <w:pPr>
              <w:jc w:val="both"/>
              <w:rPr>
                <w:rFonts w:ascii="Arial" w:hAnsi="Arial" w:cs="Arial"/>
                <w:bCs/>
                <w:i/>
                <w:sz w:val="22"/>
                <w:szCs w:val="22"/>
                <w:highlight w:val="yellow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>- на комплексном экзамене и экзамене квалификационном</w:t>
            </w:r>
          </w:p>
        </w:tc>
      </w:tr>
      <w:tr w:rsidR="00E570B9" w:rsidRPr="00B43C5A" w:rsidTr="00725CFE">
        <w:trPr>
          <w:trHeight w:val="972"/>
        </w:trPr>
        <w:tc>
          <w:tcPr>
            <w:tcW w:w="3119" w:type="dxa"/>
          </w:tcPr>
          <w:p w:rsidR="00E570B9" w:rsidRPr="00B43C5A" w:rsidRDefault="00E570B9" w:rsidP="00B13A32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ОК </w:t>
            </w:r>
            <w:r w:rsidR="00B13A32">
              <w:rPr>
                <w:rFonts w:ascii="Arial" w:hAnsi="Arial" w:cs="Arial"/>
                <w:sz w:val="22"/>
                <w:szCs w:val="22"/>
              </w:rPr>
              <w:t>0</w:t>
            </w:r>
            <w:r w:rsidRPr="00B43C5A">
              <w:rPr>
                <w:rFonts w:ascii="Arial" w:hAnsi="Arial" w:cs="Arial"/>
                <w:sz w:val="22"/>
                <w:szCs w:val="22"/>
              </w:rPr>
              <w:t>2. Анализировать рабочую ситуацию, осуществлять текущий, итоговый контроль, оценку и коррекцию собственной деятельности</w:t>
            </w:r>
          </w:p>
          <w:p w:rsidR="00E570B9" w:rsidRPr="00B43C5A" w:rsidRDefault="00E570B9" w:rsidP="00EA37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</w:tcPr>
          <w:p w:rsidR="00E570B9" w:rsidRPr="00B43C5A" w:rsidRDefault="00E570B9" w:rsidP="00EA3793">
            <w:pPr>
              <w:widowControl w:val="0"/>
              <w:suppressAutoHyphens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>Выбор методов и способов решения профессиональных задач.</w:t>
            </w:r>
          </w:p>
          <w:p w:rsidR="00E570B9" w:rsidRPr="00B43C5A" w:rsidRDefault="00E570B9" w:rsidP="00EA3793">
            <w:pPr>
              <w:widowControl w:val="0"/>
              <w:suppressAutoHyphens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>Качество выполнения профессиональных задач.</w:t>
            </w:r>
          </w:p>
          <w:p w:rsidR="00E570B9" w:rsidRPr="00B43C5A" w:rsidRDefault="00E570B9" w:rsidP="00EA379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>Осознание уровня ответственности за результаты собственной деятельности</w:t>
            </w:r>
          </w:p>
        </w:tc>
        <w:tc>
          <w:tcPr>
            <w:tcW w:w="3402" w:type="dxa"/>
          </w:tcPr>
          <w:p w:rsidR="00E570B9" w:rsidRPr="00B43C5A" w:rsidRDefault="00E570B9" w:rsidP="00EA379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 xml:space="preserve">Интерпретация результатов наблюдений за обучающимися в процессе освоения программы: </w:t>
            </w:r>
          </w:p>
          <w:p w:rsidR="00E570B9" w:rsidRPr="00B43C5A" w:rsidRDefault="00E570B9" w:rsidP="00EA379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>- на учебных занятиях</w:t>
            </w:r>
            <w:r w:rsidR="00B13A32"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:rsidR="00E570B9" w:rsidRPr="00B43C5A" w:rsidRDefault="00E570B9" w:rsidP="00EA379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>- на учебной и производственной практике</w:t>
            </w:r>
            <w:r w:rsidR="00B13A32"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:rsidR="00E570B9" w:rsidRPr="00B43C5A" w:rsidRDefault="00E570B9" w:rsidP="00EA3793">
            <w:pPr>
              <w:jc w:val="both"/>
              <w:rPr>
                <w:rFonts w:ascii="Arial" w:hAnsi="Arial" w:cs="Arial"/>
                <w:bCs/>
                <w:i/>
                <w:sz w:val="22"/>
                <w:szCs w:val="22"/>
                <w:highlight w:val="yellow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>- на комплексном экзамене и экзамене квалификационном</w:t>
            </w:r>
          </w:p>
        </w:tc>
      </w:tr>
      <w:tr w:rsidR="00B13A32" w:rsidRPr="00B43C5A" w:rsidTr="00725CFE">
        <w:trPr>
          <w:trHeight w:val="637"/>
        </w:trPr>
        <w:tc>
          <w:tcPr>
            <w:tcW w:w="3119" w:type="dxa"/>
          </w:tcPr>
          <w:p w:rsidR="00B13A32" w:rsidRPr="00B43C5A" w:rsidRDefault="00B13A32" w:rsidP="00B13A32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ОК 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B43C5A">
              <w:rPr>
                <w:rFonts w:ascii="Arial" w:hAnsi="Arial" w:cs="Arial"/>
                <w:sz w:val="22"/>
                <w:szCs w:val="22"/>
              </w:rPr>
              <w:t>3. Нести ответственность за результаты своей работы</w:t>
            </w:r>
          </w:p>
          <w:p w:rsidR="00B13A32" w:rsidRPr="00B43C5A" w:rsidRDefault="00B13A32" w:rsidP="00B1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</w:tcPr>
          <w:p w:rsidR="00B13A32" w:rsidRPr="00B43C5A" w:rsidRDefault="00B13A32" w:rsidP="00B13A32">
            <w:pPr>
              <w:widowControl w:val="0"/>
              <w:suppressAutoHyphens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>Качество выполнения профессиональных задач.</w:t>
            </w:r>
          </w:p>
          <w:p w:rsidR="00B13A32" w:rsidRPr="00B43C5A" w:rsidRDefault="00B13A32" w:rsidP="00B13A32">
            <w:pPr>
              <w:widowControl w:val="0"/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>Осознание уровня ответственности за результаты собственной деятельности</w:t>
            </w:r>
          </w:p>
        </w:tc>
        <w:tc>
          <w:tcPr>
            <w:tcW w:w="3402" w:type="dxa"/>
          </w:tcPr>
          <w:p w:rsidR="00B13A32" w:rsidRPr="00B43C5A" w:rsidRDefault="00B13A32" w:rsidP="00B13A3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 xml:space="preserve">Интерпретация результатов наблюдений за обучающимися в процессе освоения программы: </w:t>
            </w:r>
          </w:p>
          <w:p w:rsidR="00B13A32" w:rsidRPr="00B43C5A" w:rsidRDefault="00B13A32" w:rsidP="00B13A3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>- на учебных занятиях</w:t>
            </w:r>
            <w:r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:rsidR="00B13A32" w:rsidRPr="00B43C5A" w:rsidRDefault="00B13A32" w:rsidP="00B13A3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>- на учебной и производственной практике</w:t>
            </w:r>
            <w:r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:rsidR="00B13A32" w:rsidRPr="00B43C5A" w:rsidRDefault="00B13A32" w:rsidP="00B13A32">
            <w:pPr>
              <w:jc w:val="both"/>
              <w:rPr>
                <w:rFonts w:ascii="Arial" w:hAnsi="Arial" w:cs="Arial"/>
                <w:bCs/>
                <w:i/>
                <w:sz w:val="22"/>
                <w:szCs w:val="22"/>
                <w:highlight w:val="yellow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>- на комплексном экзамене и экзамене квалификационном</w:t>
            </w:r>
          </w:p>
        </w:tc>
      </w:tr>
      <w:tr w:rsidR="00B13A32" w:rsidRPr="00B43C5A" w:rsidTr="00725CFE">
        <w:trPr>
          <w:trHeight w:val="637"/>
        </w:trPr>
        <w:tc>
          <w:tcPr>
            <w:tcW w:w="3119" w:type="dxa"/>
          </w:tcPr>
          <w:p w:rsidR="00B13A32" w:rsidRPr="00B43C5A" w:rsidRDefault="00B13A32" w:rsidP="00B1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О</w:t>
            </w:r>
            <w:r>
              <w:rPr>
                <w:rFonts w:ascii="Arial" w:hAnsi="Arial" w:cs="Arial"/>
                <w:sz w:val="22"/>
                <w:szCs w:val="22"/>
              </w:rPr>
              <w:t>К</w:t>
            </w:r>
            <w:r w:rsidRPr="00B43C5A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B43C5A">
              <w:rPr>
                <w:rFonts w:ascii="Arial" w:hAnsi="Arial" w:cs="Arial"/>
                <w:sz w:val="22"/>
                <w:szCs w:val="22"/>
              </w:rPr>
              <w:t>4. 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118" w:type="dxa"/>
          </w:tcPr>
          <w:p w:rsidR="00B13A32" w:rsidRPr="00B43C5A" w:rsidRDefault="00B13A32" w:rsidP="00B13A32">
            <w:pPr>
              <w:widowControl w:val="0"/>
              <w:suppressAutoHyphens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 xml:space="preserve">Использование и применение информации и ее адекватное использование для выполнения производственных задач </w:t>
            </w:r>
          </w:p>
        </w:tc>
        <w:tc>
          <w:tcPr>
            <w:tcW w:w="3402" w:type="dxa"/>
          </w:tcPr>
          <w:p w:rsidR="00B13A32" w:rsidRPr="00B43C5A" w:rsidRDefault="00B13A32" w:rsidP="00B13A3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 xml:space="preserve">Интерпретация результатов наблюдений за обучающимися в процессе освоения программы: </w:t>
            </w:r>
          </w:p>
          <w:p w:rsidR="00B13A32" w:rsidRPr="00B43C5A" w:rsidRDefault="00B13A32" w:rsidP="00B13A3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>- на учебных занятиях</w:t>
            </w:r>
            <w:r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:rsidR="00B13A32" w:rsidRPr="00B43C5A" w:rsidRDefault="00B13A32" w:rsidP="00B13A3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>- на учебной и производственной практике</w:t>
            </w:r>
            <w:r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:rsidR="00B13A32" w:rsidRPr="00B43C5A" w:rsidRDefault="00B13A32" w:rsidP="00B13A32">
            <w:pPr>
              <w:jc w:val="both"/>
              <w:rPr>
                <w:rFonts w:ascii="Arial" w:hAnsi="Arial" w:cs="Arial"/>
                <w:bCs/>
                <w:i/>
                <w:sz w:val="22"/>
                <w:szCs w:val="22"/>
                <w:highlight w:val="yellow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>- на комплексном экзамене и экзамене квалификационном</w:t>
            </w:r>
          </w:p>
        </w:tc>
      </w:tr>
      <w:tr w:rsidR="00B13A32" w:rsidRPr="00B43C5A" w:rsidTr="00725CFE">
        <w:trPr>
          <w:trHeight w:val="1989"/>
        </w:trPr>
        <w:tc>
          <w:tcPr>
            <w:tcW w:w="3119" w:type="dxa"/>
          </w:tcPr>
          <w:p w:rsidR="00B13A32" w:rsidRPr="00B43C5A" w:rsidRDefault="00B13A32" w:rsidP="00B1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ОК 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B43C5A">
              <w:rPr>
                <w:rFonts w:ascii="Arial" w:hAnsi="Arial" w:cs="Arial"/>
                <w:sz w:val="22"/>
                <w:szCs w:val="22"/>
              </w:rPr>
              <w:t>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118" w:type="dxa"/>
          </w:tcPr>
          <w:p w:rsidR="00B13A32" w:rsidRPr="00B43C5A" w:rsidRDefault="00B13A32" w:rsidP="00B13A3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>Применение рационального и корректного использования информационных ресурсов в собственной деятельности</w:t>
            </w:r>
          </w:p>
        </w:tc>
        <w:tc>
          <w:tcPr>
            <w:tcW w:w="3402" w:type="dxa"/>
          </w:tcPr>
          <w:p w:rsidR="00B13A32" w:rsidRPr="00B43C5A" w:rsidRDefault="00B13A32" w:rsidP="00B13A3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 xml:space="preserve">Интерпретация результатов наблюдений за обучающимися в процессе освоения программы: </w:t>
            </w:r>
          </w:p>
          <w:p w:rsidR="00B13A32" w:rsidRPr="00B43C5A" w:rsidRDefault="00B13A32" w:rsidP="00B13A3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>- на учебных занятиях</w:t>
            </w:r>
            <w:r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:rsidR="00B13A32" w:rsidRPr="00B43C5A" w:rsidRDefault="00B13A32" w:rsidP="00B13A3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>- на учебной и производственной практике</w:t>
            </w:r>
            <w:r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:rsidR="00B13A32" w:rsidRPr="00B43C5A" w:rsidRDefault="00B13A32" w:rsidP="00B13A32">
            <w:pPr>
              <w:jc w:val="both"/>
              <w:rPr>
                <w:rFonts w:ascii="Arial" w:hAnsi="Arial" w:cs="Arial"/>
                <w:bCs/>
                <w:i/>
                <w:sz w:val="22"/>
                <w:szCs w:val="22"/>
                <w:highlight w:val="yellow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>- на комплексном экзамене и экзамене квалификационном</w:t>
            </w:r>
          </w:p>
        </w:tc>
      </w:tr>
      <w:tr w:rsidR="00B13A32" w:rsidRPr="00B43C5A" w:rsidTr="00725CFE">
        <w:trPr>
          <w:trHeight w:val="865"/>
        </w:trPr>
        <w:tc>
          <w:tcPr>
            <w:tcW w:w="3119" w:type="dxa"/>
          </w:tcPr>
          <w:p w:rsidR="00B13A32" w:rsidRPr="00B43C5A" w:rsidRDefault="00B13A32" w:rsidP="00B13A3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3C5A">
              <w:rPr>
                <w:rFonts w:ascii="Arial" w:hAnsi="Arial" w:cs="Arial"/>
                <w:sz w:val="22"/>
                <w:szCs w:val="22"/>
              </w:rPr>
              <w:t xml:space="preserve">ОК 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B43C5A">
              <w:rPr>
                <w:rFonts w:ascii="Arial" w:hAnsi="Arial" w:cs="Arial"/>
                <w:sz w:val="22"/>
                <w:szCs w:val="22"/>
              </w:rPr>
              <w:t>6. Работать в команде, эффективно общаться с коллегами, руководством, клиентами</w:t>
            </w:r>
          </w:p>
        </w:tc>
        <w:tc>
          <w:tcPr>
            <w:tcW w:w="3118" w:type="dxa"/>
          </w:tcPr>
          <w:p w:rsidR="00B13A32" w:rsidRPr="00B43C5A" w:rsidRDefault="00B13A32" w:rsidP="00B13A3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>Конструктивное взаимодействие с одногруппниками, преподавателями и мастерами процессе обучения</w:t>
            </w:r>
          </w:p>
        </w:tc>
        <w:tc>
          <w:tcPr>
            <w:tcW w:w="3402" w:type="dxa"/>
          </w:tcPr>
          <w:p w:rsidR="00B13A32" w:rsidRPr="00B43C5A" w:rsidRDefault="00B13A32" w:rsidP="00B13A3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 xml:space="preserve">Интерпретация результатов наблюдений за обучающимися в процессе освоения программы: </w:t>
            </w:r>
          </w:p>
          <w:p w:rsidR="00B13A32" w:rsidRPr="00B43C5A" w:rsidRDefault="00B13A32" w:rsidP="00B13A3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>- на учебных занятиях</w:t>
            </w:r>
            <w:r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:rsidR="00B13A32" w:rsidRPr="00B43C5A" w:rsidRDefault="00B13A32" w:rsidP="00B13A3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>- на учебной и производственной практике</w:t>
            </w:r>
            <w:r>
              <w:rPr>
                <w:rFonts w:ascii="Arial" w:hAnsi="Arial" w:cs="Arial"/>
                <w:bCs/>
                <w:sz w:val="22"/>
                <w:szCs w:val="22"/>
              </w:rPr>
              <w:t>;</w:t>
            </w:r>
          </w:p>
          <w:p w:rsidR="00B13A32" w:rsidRPr="00B43C5A" w:rsidRDefault="00B13A32" w:rsidP="00B13A32">
            <w:pPr>
              <w:jc w:val="both"/>
              <w:rPr>
                <w:rFonts w:ascii="Arial" w:hAnsi="Arial" w:cs="Arial"/>
                <w:bCs/>
                <w:i/>
                <w:sz w:val="22"/>
                <w:szCs w:val="22"/>
                <w:highlight w:val="yellow"/>
              </w:rPr>
            </w:pPr>
            <w:r w:rsidRPr="00B43C5A">
              <w:rPr>
                <w:rFonts w:ascii="Arial" w:hAnsi="Arial" w:cs="Arial"/>
                <w:bCs/>
                <w:sz w:val="22"/>
                <w:szCs w:val="22"/>
              </w:rPr>
              <w:t>- на комплексном экзамене и экзамене квалификационном</w:t>
            </w:r>
          </w:p>
        </w:tc>
      </w:tr>
    </w:tbl>
    <w:tbl>
      <w:tblPr>
        <w:tblW w:w="9634" w:type="dxa"/>
        <w:tblInd w:w="1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3118"/>
        <w:gridCol w:w="3402"/>
      </w:tblGrid>
      <w:tr w:rsidR="00725CFE" w:rsidRPr="00725CFE" w:rsidTr="00725CFE">
        <w:trPr>
          <w:trHeight w:val="63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FE" w:rsidRPr="00725CFE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ЦО 06 Обладающий опытом гражданской социально значимой деятельности (в студенческом самоуправлении, добровольческом движении, предпринимательской деятельности, экологических, военно -патриотических и др. объединениях, акциях, программах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FE" w:rsidRPr="00725CFE" w:rsidRDefault="00725CFE" w:rsidP="0046153C">
            <w:pPr>
              <w:ind w:left="-57" w:right="-57"/>
              <w:rPr>
                <w:rFonts w:ascii="Arial" w:hAnsi="Arial" w:cs="Arial"/>
                <w:bCs/>
                <w:sz w:val="22"/>
                <w:szCs w:val="22"/>
              </w:rPr>
            </w:pPr>
            <w:r w:rsidRPr="00725CFE">
              <w:rPr>
                <w:rFonts w:ascii="Arial" w:hAnsi="Arial" w:cs="Arial"/>
                <w:bCs/>
                <w:sz w:val="22"/>
                <w:szCs w:val="22"/>
              </w:rPr>
              <w:t xml:space="preserve">-демонстрация опыта </w:t>
            </w:r>
            <w:r w:rsidRPr="00725CFE">
              <w:rPr>
                <w:rFonts w:ascii="Arial" w:hAnsi="Arial" w:cs="Arial"/>
                <w:sz w:val="22"/>
                <w:szCs w:val="22"/>
              </w:rPr>
              <w:t>гражданской социально значимой деятельности (в студенческом самоуправлении, добровольческом движении, предпринимательской деятельности и т.д)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FE" w:rsidRPr="00725CFE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результативности работы обучающегося при выполнении тестов, самостоятельной работы и практических заданий; оценка прохождения практики на производственных предприятиях.</w:t>
            </w:r>
          </w:p>
          <w:p w:rsidR="00725CFE" w:rsidRPr="00725CFE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сдачи экзамена</w:t>
            </w:r>
          </w:p>
        </w:tc>
      </w:tr>
      <w:tr w:rsidR="00725CFE" w:rsidRPr="00725CFE" w:rsidTr="00725CFE">
        <w:trPr>
          <w:trHeight w:val="63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FE" w:rsidRPr="00725CFE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ЦО 12 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традиционных религий народов России, их национальному достоинству и религиозным чувствам с учётом соблюдения конституционных прав и свобод всех граждан.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FE" w:rsidRPr="00725CFE" w:rsidRDefault="00725CFE" w:rsidP="0046153C">
            <w:pPr>
              <w:ind w:left="-57" w:right="-57"/>
              <w:rPr>
                <w:rFonts w:ascii="Arial" w:hAnsi="Arial" w:cs="Arial"/>
                <w:bCs/>
                <w:sz w:val="22"/>
                <w:szCs w:val="22"/>
              </w:rPr>
            </w:pPr>
            <w:r w:rsidRPr="00725CFE">
              <w:rPr>
                <w:rFonts w:ascii="Arial" w:hAnsi="Arial" w:cs="Arial"/>
                <w:bCs/>
                <w:sz w:val="22"/>
                <w:szCs w:val="22"/>
              </w:rPr>
              <w:t xml:space="preserve">- проявление уважения к людям труда, осознание ценности собственного труда; </w:t>
            </w:r>
            <w:r w:rsidRPr="00725CFE">
              <w:rPr>
                <w:rFonts w:ascii="Arial" w:hAnsi="Arial" w:cs="Arial"/>
                <w:sz w:val="22"/>
                <w:szCs w:val="22"/>
              </w:rPr>
              <w:t>мировоззренческого выбора и самоопределения, к представителям различных этнических групп, традиционных религий народов России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FE" w:rsidRPr="00725CFE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результативности работы обучающегося при выполнении тестов, самостоятельной работы и практических заданий; оценка прохождения практики на производственных предприятиях.</w:t>
            </w:r>
          </w:p>
          <w:p w:rsidR="00725CFE" w:rsidRPr="00725CFE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сдачи экзамена</w:t>
            </w:r>
          </w:p>
        </w:tc>
      </w:tr>
      <w:tr w:rsidR="00725CFE" w:rsidRPr="00725CFE" w:rsidTr="00725CFE">
        <w:trPr>
          <w:trHeight w:val="63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CFE" w:rsidRPr="00725CFE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ЦО 19 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FE" w:rsidRPr="00725CFE" w:rsidRDefault="00725CFE" w:rsidP="0046153C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725CFE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Pr="00725CFE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</w:t>
            </w:r>
            <w:r w:rsidRPr="00725CFE">
              <w:rPr>
                <w:rFonts w:ascii="Arial" w:hAnsi="Arial" w:cs="Arial"/>
                <w:sz w:val="22"/>
                <w:szCs w:val="22"/>
              </w:rPr>
              <w:t>демонстрация навыков самовыражения, ориентация на реализацию творческих способностей, на эстетическое обустройство собственного быта, профессиональной среды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FE" w:rsidRPr="00725CFE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результативности работы обучающегося при выполнении тестов, самостоятельной работы и практических заданий; оценка прохождения практики на производственных предприятиях.</w:t>
            </w:r>
          </w:p>
          <w:p w:rsidR="00725CFE" w:rsidRPr="00725CFE" w:rsidRDefault="00725CFE" w:rsidP="0046153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сдачи экзамена</w:t>
            </w:r>
          </w:p>
        </w:tc>
      </w:tr>
      <w:tr w:rsidR="00725CFE" w:rsidRPr="00725CFE" w:rsidTr="00725CFE">
        <w:trPr>
          <w:trHeight w:val="63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CFE" w:rsidRPr="00725CFE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ЦО 20 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FE" w:rsidRPr="00725CFE" w:rsidRDefault="00725CFE" w:rsidP="0046153C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725CFE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Pr="00725CFE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</w:t>
            </w:r>
            <w:r w:rsidRPr="00725CFE">
              <w:rPr>
                <w:rFonts w:ascii="Arial" w:hAnsi="Arial" w:cs="Arial"/>
                <w:sz w:val="22"/>
                <w:szCs w:val="22"/>
              </w:rPr>
              <w:t>демонстрация понимания ценности жизни, своей роли в укреплении своего здоровья и здоровья других людей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FE" w:rsidRPr="00725CFE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результативности работы обучающегося при выполнении тестов, самостоятельной работы и практических заданий;</w:t>
            </w:r>
          </w:p>
          <w:p w:rsidR="00725CFE" w:rsidRPr="00725CFE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прохождения практики на производственных предприятиях.</w:t>
            </w:r>
          </w:p>
          <w:p w:rsidR="00725CFE" w:rsidRPr="00725CFE" w:rsidRDefault="00725CFE" w:rsidP="0046153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сдачи экзамена</w:t>
            </w:r>
          </w:p>
        </w:tc>
      </w:tr>
      <w:tr w:rsidR="00725CFE" w:rsidRPr="00725CFE" w:rsidTr="00725CFE">
        <w:trPr>
          <w:trHeight w:val="27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FE" w:rsidRPr="00725CFE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ЦО 29 Понимающий специфику профессионально-трудовой деятельности, регулирования трудовых отношений, готовый учиться и трудиться в современном высокотехнологичном мире на благо государства и общества.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FE" w:rsidRPr="00725CFE" w:rsidRDefault="00725CFE" w:rsidP="0046153C">
            <w:pPr>
              <w:ind w:left="-57" w:right="-57"/>
              <w:rPr>
                <w:rFonts w:ascii="Arial" w:hAnsi="Arial" w:cs="Arial"/>
                <w:bCs/>
                <w:sz w:val="22"/>
                <w:szCs w:val="22"/>
              </w:rPr>
            </w:pPr>
            <w:r w:rsidRPr="00725CFE">
              <w:rPr>
                <w:rFonts w:ascii="Arial" w:hAnsi="Arial" w:cs="Arial"/>
                <w:bCs/>
                <w:sz w:val="22"/>
                <w:szCs w:val="22"/>
              </w:rPr>
              <w:t xml:space="preserve">-демонстрация готовности </w:t>
            </w:r>
            <w:r w:rsidRPr="00725CFE">
              <w:rPr>
                <w:rFonts w:ascii="Arial" w:hAnsi="Arial" w:cs="Arial"/>
                <w:sz w:val="22"/>
                <w:szCs w:val="22"/>
              </w:rPr>
              <w:t>учиться и трудиться в современном высокотехнологичном мире на благо государства и общества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FE" w:rsidRPr="00725CFE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результативности работы обучающегося при выполнении тестов, самостоятельной работы и практических заданий; оценка прохождения практики на производственных предприятиях.</w:t>
            </w:r>
          </w:p>
          <w:p w:rsidR="00725CFE" w:rsidRPr="00725CFE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сдачи экзамена</w:t>
            </w:r>
          </w:p>
        </w:tc>
      </w:tr>
      <w:tr w:rsidR="00725CFE" w:rsidRPr="00725CFE" w:rsidTr="00725CFE">
        <w:trPr>
          <w:trHeight w:val="63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FE" w:rsidRPr="00725CFE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ЦО 31 Обладающий сформированными представлениями о значении и ценности выбранной профессии, проявляющий уважение к своей профессии и своему профессиональному сообществу, поддерживающий позитивный образ и престиж своей профессии в обществе.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FE" w:rsidRPr="00725CFE" w:rsidRDefault="00725CFE" w:rsidP="0046153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25CFE">
              <w:rPr>
                <w:rFonts w:ascii="Arial" w:hAnsi="Arial" w:cs="Arial"/>
                <w:bCs/>
                <w:sz w:val="22"/>
                <w:szCs w:val="22"/>
              </w:rPr>
              <w:t xml:space="preserve">- демонстрация стремления к </w:t>
            </w:r>
            <w:r w:rsidRPr="00725CFE">
              <w:rPr>
                <w:rFonts w:ascii="Arial" w:hAnsi="Arial" w:cs="Arial"/>
                <w:sz w:val="22"/>
                <w:szCs w:val="22"/>
              </w:rPr>
              <w:t>уважению своей профессии и своему профессиональному сообществу, поддерживающий позитивный образ и престиж своей профессии в обществе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FE" w:rsidRPr="00725CFE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результативности работы обучающегося при выполнении тестов, самостоятельной работы и практических заданий; оценка прохождения практики на производственных предприятиях.</w:t>
            </w:r>
          </w:p>
          <w:p w:rsidR="00725CFE" w:rsidRPr="00725CFE" w:rsidRDefault="00725CFE" w:rsidP="0046153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сдачи экзамена</w:t>
            </w:r>
          </w:p>
        </w:tc>
      </w:tr>
      <w:tr w:rsidR="00725CFE" w:rsidRPr="00725CFE" w:rsidTr="00725CFE">
        <w:trPr>
          <w:trHeight w:val="63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FE" w:rsidRPr="00725CFE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ЦО 40 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FE" w:rsidRPr="00725CFE" w:rsidRDefault="00725CFE" w:rsidP="0046153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25CFE">
              <w:rPr>
                <w:rFonts w:ascii="Arial" w:hAnsi="Arial" w:cs="Arial"/>
                <w:bCs/>
                <w:sz w:val="22"/>
                <w:szCs w:val="22"/>
              </w:rPr>
              <w:t xml:space="preserve">- </w:t>
            </w:r>
            <w:r w:rsidRPr="00725CFE">
              <w:rPr>
                <w:rFonts w:ascii="Arial" w:hAnsi="Arial" w:cs="Arial"/>
                <w:sz w:val="22"/>
                <w:szCs w:val="22"/>
              </w:rPr>
              <w:t>демонстрация готовности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FE" w:rsidRPr="00725CFE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результативности работы обучающегося при выполнении тестов, самостоятельной работы и практических заданий; оценка прохождения практики на производственных предприятиях.</w:t>
            </w:r>
          </w:p>
          <w:p w:rsidR="00725CFE" w:rsidRPr="00725CFE" w:rsidRDefault="00725CFE" w:rsidP="0046153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сдачи экзамена</w:t>
            </w:r>
          </w:p>
        </w:tc>
      </w:tr>
      <w:tr w:rsidR="00725CFE" w:rsidRPr="00725CFE" w:rsidTr="00725CFE">
        <w:trPr>
          <w:trHeight w:val="63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CFE" w:rsidRPr="00725CFE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ЦО 41 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FE" w:rsidRPr="00725CFE" w:rsidRDefault="00725CFE" w:rsidP="0046153C">
            <w:pPr>
              <w:ind w:left="-57" w:right="-57"/>
              <w:rPr>
                <w:rFonts w:ascii="Arial" w:hAnsi="Arial" w:cs="Arial"/>
                <w:bCs/>
                <w:sz w:val="22"/>
                <w:szCs w:val="22"/>
              </w:rPr>
            </w:pPr>
            <w:r w:rsidRPr="00725CFE">
              <w:rPr>
                <w:rFonts w:ascii="Arial" w:hAnsi="Arial" w:cs="Arial"/>
                <w:bCs/>
                <w:sz w:val="22"/>
                <w:szCs w:val="22"/>
              </w:rPr>
              <w:t xml:space="preserve">-проявление стремления к </w:t>
            </w:r>
            <w:r w:rsidRPr="00725CFE">
              <w:rPr>
                <w:rFonts w:ascii="Arial" w:hAnsi="Arial" w:cs="Arial"/>
                <w:sz w:val="22"/>
                <w:szCs w:val="22"/>
              </w:rPr>
              <w:t>наблюдению, накоплению и систематизации фактов, осмыслению опыта в естественнонаучной и гуманитарной областях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FE" w:rsidRPr="00725CFE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результативности работы обучающегося при выполнении тестов, самостоятельной работы и практических заданий; оценка прохождения практики на производственных предприятиях.</w:t>
            </w:r>
          </w:p>
          <w:p w:rsidR="00725CFE" w:rsidRPr="00725CFE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сдачи экзамена</w:t>
            </w:r>
          </w:p>
          <w:p w:rsidR="00725CFE" w:rsidRPr="00725CFE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CFE" w:rsidRPr="00725CFE" w:rsidTr="00725CFE">
        <w:trPr>
          <w:trHeight w:val="63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CFE" w:rsidRPr="00725CFE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ЦО 50 Осознающий себя гражданином и защитником великой страны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FE" w:rsidRPr="00725CFE" w:rsidRDefault="00725CFE" w:rsidP="0046153C">
            <w:pPr>
              <w:ind w:left="-57" w:right="-57"/>
              <w:rPr>
                <w:rFonts w:ascii="Arial" w:hAnsi="Arial" w:cs="Arial"/>
                <w:bCs/>
                <w:sz w:val="22"/>
                <w:szCs w:val="22"/>
              </w:rPr>
            </w:pPr>
            <w:r w:rsidRPr="00725CFE">
              <w:rPr>
                <w:rFonts w:ascii="Arial" w:hAnsi="Arial" w:cs="Arial"/>
                <w:bCs/>
                <w:sz w:val="22"/>
                <w:szCs w:val="22"/>
              </w:rPr>
              <w:t>- проявление патриотического сознания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FE" w:rsidRPr="00725CFE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CFE" w:rsidRPr="00725CFE" w:rsidTr="00725CFE">
        <w:trPr>
          <w:trHeight w:val="63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CFE" w:rsidRPr="00725CFE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ЦО 51 Соблюдающий и пропагандирующий правила здорового и безопасного образа жизни, спорта;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FE" w:rsidRPr="00725CFE" w:rsidRDefault="00725CFE" w:rsidP="0046153C">
            <w:pPr>
              <w:ind w:left="-57" w:right="-57"/>
              <w:rPr>
                <w:rFonts w:ascii="Arial" w:hAnsi="Arial" w:cs="Arial"/>
                <w:bCs/>
                <w:sz w:val="22"/>
                <w:szCs w:val="22"/>
              </w:rPr>
            </w:pPr>
            <w:r w:rsidRPr="00725CFE">
              <w:rPr>
                <w:rFonts w:ascii="Arial" w:hAnsi="Arial" w:cs="Arial"/>
                <w:bCs/>
                <w:sz w:val="22"/>
                <w:szCs w:val="22"/>
              </w:rPr>
              <w:t>- демонстрация и пропаганда навыков здорового образа жизни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FE" w:rsidRPr="00725CFE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CFE" w:rsidRPr="00725CFE" w:rsidTr="00725CFE">
        <w:trPr>
          <w:trHeight w:val="63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CFE" w:rsidRPr="00725CFE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ЦО 54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FE" w:rsidRPr="00725CFE" w:rsidRDefault="00725CFE" w:rsidP="0046153C">
            <w:pPr>
              <w:ind w:right="-57"/>
              <w:rPr>
                <w:rFonts w:ascii="Arial" w:hAnsi="Arial" w:cs="Arial"/>
                <w:bCs/>
                <w:sz w:val="22"/>
                <w:szCs w:val="22"/>
              </w:rPr>
            </w:pPr>
            <w:r w:rsidRPr="00725CFE">
              <w:rPr>
                <w:rFonts w:ascii="Arial" w:hAnsi="Arial" w:cs="Arial"/>
                <w:bCs/>
                <w:sz w:val="22"/>
                <w:szCs w:val="22"/>
              </w:rPr>
              <w:t xml:space="preserve"> - демонстрация </w:t>
            </w:r>
            <w:r w:rsidRPr="00725CFE">
              <w:rPr>
                <w:rFonts w:ascii="Arial" w:hAnsi="Arial" w:cs="Arial"/>
                <w:sz w:val="22"/>
                <w:szCs w:val="22"/>
              </w:rPr>
              <w:t>готовность и способность к образованию, в том числе самообразованию, сознательное отношение к непрерывному образованию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CFE" w:rsidRPr="00725CFE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результативности работы обучающегося при выполнении тестов, самостоятельной работы и практических заданий; оценка прохождения практики на производственных предприятиях.</w:t>
            </w:r>
          </w:p>
          <w:p w:rsidR="00725CFE" w:rsidRPr="00725CFE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  <w:r w:rsidRPr="00725CFE">
              <w:rPr>
                <w:rFonts w:ascii="Arial" w:hAnsi="Arial" w:cs="Arial"/>
                <w:sz w:val="22"/>
                <w:szCs w:val="22"/>
              </w:rPr>
              <w:t>Оценка сдачи экзамена</w:t>
            </w:r>
          </w:p>
          <w:p w:rsidR="00725CFE" w:rsidRPr="00725CFE" w:rsidRDefault="00725CFE" w:rsidP="004615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25CFE" w:rsidRDefault="00725CFE" w:rsidP="00725C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Arial" w:hAnsi="Arial" w:cs="Arial"/>
        </w:rPr>
      </w:pPr>
    </w:p>
    <w:p w:rsidR="00725CFE" w:rsidRPr="00D21663" w:rsidRDefault="00725CFE" w:rsidP="00725C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Arial" w:hAnsi="Arial" w:cs="Arial"/>
        </w:rPr>
      </w:pPr>
    </w:p>
    <w:p w:rsidR="00026FAA" w:rsidRPr="00B43C5A" w:rsidRDefault="00026FAA" w:rsidP="00C23D38">
      <w:pPr>
        <w:pStyle w:val="1"/>
        <w:ind w:firstLine="0"/>
        <w:rPr>
          <w:rFonts w:ascii="Arial" w:hAnsi="Arial" w:cs="Arial"/>
          <w:color w:val="333333"/>
          <w:sz w:val="22"/>
          <w:szCs w:val="22"/>
          <w:shd w:val="clear" w:color="auto" w:fill="FFFFFF"/>
        </w:rPr>
      </w:pPr>
    </w:p>
    <w:sectPr w:rsidR="00026FAA" w:rsidRPr="00B43C5A" w:rsidSect="00B13A32">
      <w:pgSz w:w="11906" w:h="16838"/>
      <w:pgMar w:top="1134" w:right="1274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C5A" w:rsidRDefault="00B43C5A">
      <w:r>
        <w:separator/>
      </w:r>
    </w:p>
  </w:endnote>
  <w:endnote w:type="continuationSeparator" w:id="0">
    <w:p w:rsidR="00B43C5A" w:rsidRDefault="00B43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3C5A" w:rsidRDefault="00B43C5A" w:rsidP="00855F73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43C5A" w:rsidRDefault="00B43C5A" w:rsidP="00855F73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1752294"/>
      <w:docPartObj>
        <w:docPartGallery w:val="Page Numbers (Bottom of Page)"/>
        <w:docPartUnique/>
      </w:docPartObj>
    </w:sdtPr>
    <w:sdtEndPr/>
    <w:sdtContent>
      <w:p w:rsidR="00B13A32" w:rsidRDefault="00B13A32">
        <w:pPr>
          <w:pStyle w:val="aa"/>
          <w:jc w:val="center"/>
        </w:pPr>
        <w:r w:rsidRPr="00B13A32">
          <w:rPr>
            <w:rFonts w:ascii="Arial" w:hAnsi="Arial"/>
            <w:sz w:val="22"/>
          </w:rPr>
          <w:fldChar w:fldCharType="begin"/>
        </w:r>
        <w:r w:rsidRPr="00B13A32">
          <w:rPr>
            <w:rFonts w:ascii="Arial" w:hAnsi="Arial"/>
            <w:sz w:val="22"/>
          </w:rPr>
          <w:instrText>PAGE   \* MERGEFORMAT</w:instrText>
        </w:r>
        <w:r w:rsidRPr="00B13A32">
          <w:rPr>
            <w:rFonts w:ascii="Arial" w:hAnsi="Arial"/>
            <w:sz w:val="22"/>
          </w:rPr>
          <w:fldChar w:fldCharType="separate"/>
        </w:r>
        <w:r w:rsidR="00F16023">
          <w:rPr>
            <w:rFonts w:ascii="Arial" w:hAnsi="Arial"/>
            <w:noProof/>
            <w:sz w:val="22"/>
          </w:rPr>
          <w:t>2</w:t>
        </w:r>
        <w:r w:rsidRPr="00B13A32">
          <w:rPr>
            <w:rFonts w:ascii="Arial" w:hAnsi="Arial"/>
            <w:sz w:val="22"/>
          </w:rPr>
          <w:fldChar w:fldCharType="end"/>
        </w:r>
      </w:p>
    </w:sdtContent>
  </w:sdt>
  <w:p w:rsidR="00B43C5A" w:rsidRDefault="00B43C5A" w:rsidP="00855F73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5185882"/>
      <w:docPartObj>
        <w:docPartGallery w:val="Page Numbers (Bottom of Page)"/>
        <w:docPartUnique/>
      </w:docPartObj>
    </w:sdtPr>
    <w:sdtEndPr/>
    <w:sdtContent>
      <w:p w:rsidR="00B13A32" w:rsidRDefault="00B13A32">
        <w:pPr>
          <w:pStyle w:val="aa"/>
          <w:jc w:val="center"/>
        </w:pPr>
        <w:r w:rsidRPr="00B13A32">
          <w:rPr>
            <w:rFonts w:ascii="Arial" w:hAnsi="Arial"/>
            <w:sz w:val="22"/>
          </w:rPr>
          <w:fldChar w:fldCharType="begin"/>
        </w:r>
        <w:r w:rsidRPr="00B13A32">
          <w:rPr>
            <w:rFonts w:ascii="Arial" w:hAnsi="Arial"/>
            <w:sz w:val="22"/>
          </w:rPr>
          <w:instrText>PAGE   \* MERGEFORMAT</w:instrText>
        </w:r>
        <w:r w:rsidRPr="00B13A32">
          <w:rPr>
            <w:rFonts w:ascii="Arial" w:hAnsi="Arial"/>
            <w:sz w:val="22"/>
          </w:rPr>
          <w:fldChar w:fldCharType="separate"/>
        </w:r>
        <w:r w:rsidR="00F16023">
          <w:rPr>
            <w:rFonts w:ascii="Arial" w:hAnsi="Arial"/>
            <w:noProof/>
            <w:sz w:val="22"/>
          </w:rPr>
          <w:t>1</w:t>
        </w:r>
        <w:r w:rsidRPr="00B13A32">
          <w:rPr>
            <w:rFonts w:ascii="Arial" w:hAnsi="Arial"/>
            <w:sz w:val="22"/>
          </w:rPr>
          <w:fldChar w:fldCharType="end"/>
        </w:r>
      </w:p>
    </w:sdtContent>
  </w:sdt>
  <w:p w:rsidR="00B13A32" w:rsidRDefault="00B13A3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C5A" w:rsidRDefault="00B43C5A">
      <w:r>
        <w:separator/>
      </w:r>
    </w:p>
  </w:footnote>
  <w:footnote w:type="continuationSeparator" w:id="0">
    <w:p w:rsidR="00B43C5A" w:rsidRDefault="00B43C5A">
      <w:r>
        <w:continuationSeparator/>
      </w:r>
    </w:p>
  </w:footnote>
  <w:footnote w:id="1">
    <w:p w:rsidR="00B43C5A" w:rsidRPr="001B209F" w:rsidRDefault="00B43C5A" w:rsidP="001B209F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53029"/>
    <w:multiLevelType w:val="hybridMultilevel"/>
    <w:tmpl w:val="8F6ED468"/>
    <w:lvl w:ilvl="0" w:tplc="BB0439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186D80"/>
    <w:multiLevelType w:val="multilevel"/>
    <w:tmpl w:val="476ED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AE48B8"/>
    <w:multiLevelType w:val="multilevel"/>
    <w:tmpl w:val="ED16FB66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A726A98"/>
    <w:multiLevelType w:val="hybridMultilevel"/>
    <w:tmpl w:val="559CD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96037"/>
    <w:multiLevelType w:val="hybridMultilevel"/>
    <w:tmpl w:val="F47841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C2A538B"/>
    <w:multiLevelType w:val="hybridMultilevel"/>
    <w:tmpl w:val="888259C6"/>
    <w:lvl w:ilvl="0" w:tplc="F63044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CBA73E7"/>
    <w:multiLevelType w:val="hybridMultilevel"/>
    <w:tmpl w:val="CC383FBA"/>
    <w:lvl w:ilvl="0" w:tplc="0419000F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F2692"/>
    <w:multiLevelType w:val="hybridMultilevel"/>
    <w:tmpl w:val="AD9CC4AA"/>
    <w:lvl w:ilvl="0" w:tplc="B3E26D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BB4F5B"/>
    <w:multiLevelType w:val="multilevel"/>
    <w:tmpl w:val="4EDA7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6A43794"/>
    <w:multiLevelType w:val="multilevel"/>
    <w:tmpl w:val="8EFAA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3B7DE7"/>
    <w:multiLevelType w:val="hybridMultilevel"/>
    <w:tmpl w:val="BBAE8678"/>
    <w:lvl w:ilvl="0" w:tplc="968AD1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7D279C"/>
    <w:multiLevelType w:val="hybridMultilevel"/>
    <w:tmpl w:val="072455E4"/>
    <w:lvl w:ilvl="0" w:tplc="6326313A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4F4640B"/>
    <w:multiLevelType w:val="hybridMultilevel"/>
    <w:tmpl w:val="D0780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991317"/>
    <w:multiLevelType w:val="hybridMultilevel"/>
    <w:tmpl w:val="CCEAB8E2"/>
    <w:lvl w:ilvl="0" w:tplc="403ED8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9C77A4"/>
    <w:multiLevelType w:val="hybridMultilevel"/>
    <w:tmpl w:val="343096E6"/>
    <w:lvl w:ilvl="0" w:tplc="BB0439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8FB59FB"/>
    <w:multiLevelType w:val="hybridMultilevel"/>
    <w:tmpl w:val="829C2F84"/>
    <w:lvl w:ilvl="0" w:tplc="BB0439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9746A8"/>
    <w:multiLevelType w:val="hybridMultilevel"/>
    <w:tmpl w:val="B17EACC6"/>
    <w:lvl w:ilvl="0" w:tplc="F63044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1D3FFD"/>
    <w:multiLevelType w:val="hybridMultilevel"/>
    <w:tmpl w:val="05B67856"/>
    <w:lvl w:ilvl="0" w:tplc="F63044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2E95843"/>
    <w:multiLevelType w:val="multilevel"/>
    <w:tmpl w:val="8052700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47C42E4"/>
    <w:multiLevelType w:val="hybridMultilevel"/>
    <w:tmpl w:val="2FB477DC"/>
    <w:lvl w:ilvl="0" w:tplc="B3E26D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FC2B51"/>
    <w:multiLevelType w:val="hybridMultilevel"/>
    <w:tmpl w:val="C00E7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8F4160"/>
    <w:multiLevelType w:val="hybridMultilevel"/>
    <w:tmpl w:val="6CE29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597DF3"/>
    <w:multiLevelType w:val="singleLevel"/>
    <w:tmpl w:val="2D2C69A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  <w:i w:val="0"/>
      </w:rPr>
    </w:lvl>
  </w:abstractNum>
  <w:abstractNum w:abstractNumId="28" w15:restartNumberingAfterBreak="0">
    <w:nsid w:val="3C252206"/>
    <w:multiLevelType w:val="hybridMultilevel"/>
    <w:tmpl w:val="CC626804"/>
    <w:lvl w:ilvl="0" w:tplc="641A950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3C682F5F"/>
    <w:multiLevelType w:val="hybridMultilevel"/>
    <w:tmpl w:val="9BC206F0"/>
    <w:lvl w:ilvl="0" w:tplc="B3E26D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0F2097"/>
    <w:multiLevelType w:val="hybridMultilevel"/>
    <w:tmpl w:val="BCB4D548"/>
    <w:lvl w:ilvl="0" w:tplc="B8F07A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1535229"/>
    <w:multiLevelType w:val="hybridMultilevel"/>
    <w:tmpl w:val="75E4414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41B50EE9"/>
    <w:multiLevelType w:val="hybridMultilevel"/>
    <w:tmpl w:val="7B04B638"/>
    <w:lvl w:ilvl="0" w:tplc="7856DA2A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7B7CC6"/>
    <w:multiLevelType w:val="hybridMultilevel"/>
    <w:tmpl w:val="9D14B4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B66269"/>
    <w:multiLevelType w:val="hybridMultilevel"/>
    <w:tmpl w:val="06AE7F28"/>
    <w:lvl w:ilvl="0" w:tplc="AFD61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D57520E"/>
    <w:multiLevelType w:val="hybridMultilevel"/>
    <w:tmpl w:val="5E264A1E"/>
    <w:lvl w:ilvl="0" w:tplc="7856DA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DF2610"/>
    <w:multiLevelType w:val="hybridMultilevel"/>
    <w:tmpl w:val="DB26D7A8"/>
    <w:lvl w:ilvl="0" w:tplc="7856DA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767867"/>
    <w:multiLevelType w:val="multilevel"/>
    <w:tmpl w:val="10C4849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54812F31"/>
    <w:multiLevelType w:val="hybridMultilevel"/>
    <w:tmpl w:val="39CA5E4C"/>
    <w:lvl w:ilvl="0" w:tplc="BB0439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A91297"/>
    <w:multiLevelType w:val="hybridMultilevel"/>
    <w:tmpl w:val="0BF8AB60"/>
    <w:lvl w:ilvl="0" w:tplc="F9AAB1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543F8C"/>
    <w:multiLevelType w:val="hybridMultilevel"/>
    <w:tmpl w:val="3C74A548"/>
    <w:lvl w:ilvl="0" w:tplc="641A950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0722339"/>
    <w:multiLevelType w:val="hybridMultilevel"/>
    <w:tmpl w:val="8EFAAF00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7ADD323C"/>
    <w:multiLevelType w:val="hybridMultilevel"/>
    <w:tmpl w:val="C3D662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341815"/>
    <w:multiLevelType w:val="hybridMultilevel"/>
    <w:tmpl w:val="B998B60A"/>
    <w:lvl w:ilvl="0" w:tplc="0419000F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42"/>
  </w:num>
  <w:num w:numId="2">
    <w:abstractNumId w:val="13"/>
  </w:num>
  <w:num w:numId="3">
    <w:abstractNumId w:val="41"/>
  </w:num>
  <w:num w:numId="4">
    <w:abstractNumId w:val="15"/>
  </w:num>
  <w:num w:numId="5">
    <w:abstractNumId w:val="33"/>
  </w:num>
  <w:num w:numId="6">
    <w:abstractNumId w:val="43"/>
  </w:num>
  <w:num w:numId="7">
    <w:abstractNumId w:val="12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46"/>
  </w:num>
  <w:num w:numId="11">
    <w:abstractNumId w:val="8"/>
  </w:num>
  <w:num w:numId="12">
    <w:abstractNumId w:val="23"/>
  </w:num>
  <w:num w:numId="13">
    <w:abstractNumId w:val="44"/>
  </w:num>
  <w:num w:numId="14">
    <w:abstractNumId w:val="30"/>
  </w:num>
  <w:num w:numId="15">
    <w:abstractNumId w:val="34"/>
  </w:num>
  <w:num w:numId="16">
    <w:abstractNumId w:val="14"/>
  </w:num>
  <w:num w:numId="17">
    <w:abstractNumId w:val="31"/>
  </w:num>
  <w:num w:numId="18">
    <w:abstractNumId w:val="2"/>
  </w:num>
  <w:num w:numId="19">
    <w:abstractNumId w:val="22"/>
  </w:num>
  <w:num w:numId="20">
    <w:abstractNumId w:val="18"/>
  </w:num>
  <w:num w:numId="21">
    <w:abstractNumId w:val="0"/>
  </w:num>
  <w:num w:numId="22">
    <w:abstractNumId w:val="19"/>
  </w:num>
  <w:num w:numId="23">
    <w:abstractNumId w:val="38"/>
  </w:num>
  <w:num w:numId="24">
    <w:abstractNumId w:val="27"/>
  </w:num>
  <w:num w:numId="25">
    <w:abstractNumId w:val="28"/>
  </w:num>
  <w:num w:numId="26">
    <w:abstractNumId w:val="40"/>
  </w:num>
  <w:num w:numId="27">
    <w:abstractNumId w:val="16"/>
  </w:num>
  <w:num w:numId="28">
    <w:abstractNumId w:val="26"/>
  </w:num>
  <w:num w:numId="29">
    <w:abstractNumId w:val="37"/>
  </w:num>
  <w:num w:numId="30">
    <w:abstractNumId w:val="29"/>
  </w:num>
  <w:num w:numId="31">
    <w:abstractNumId w:val="24"/>
  </w:num>
  <w:num w:numId="32">
    <w:abstractNumId w:val="17"/>
  </w:num>
  <w:num w:numId="33">
    <w:abstractNumId w:val="7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5"/>
  </w:num>
  <w:num w:numId="37">
    <w:abstractNumId w:val="36"/>
  </w:num>
  <w:num w:numId="38">
    <w:abstractNumId w:val="25"/>
  </w:num>
  <w:num w:numId="39">
    <w:abstractNumId w:val="45"/>
  </w:num>
  <w:num w:numId="40">
    <w:abstractNumId w:val="6"/>
  </w:num>
  <w:num w:numId="41">
    <w:abstractNumId w:val="39"/>
  </w:num>
  <w:num w:numId="42">
    <w:abstractNumId w:val="1"/>
  </w:num>
  <w:num w:numId="43">
    <w:abstractNumId w:val="11"/>
  </w:num>
  <w:num w:numId="44">
    <w:abstractNumId w:val="4"/>
  </w:num>
  <w:num w:numId="45">
    <w:abstractNumId w:val="21"/>
  </w:num>
  <w:num w:numId="46">
    <w:abstractNumId w:val="5"/>
  </w:num>
  <w:num w:numId="47">
    <w:abstractNumId w:val="20"/>
  </w:num>
  <w:num w:numId="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640B"/>
    <w:rsid w:val="00003459"/>
    <w:rsid w:val="00005510"/>
    <w:rsid w:val="00005FCE"/>
    <w:rsid w:val="00006CF0"/>
    <w:rsid w:val="000072AD"/>
    <w:rsid w:val="0001123C"/>
    <w:rsid w:val="000148A5"/>
    <w:rsid w:val="0001647E"/>
    <w:rsid w:val="00017ECB"/>
    <w:rsid w:val="00022B01"/>
    <w:rsid w:val="00023677"/>
    <w:rsid w:val="000254C6"/>
    <w:rsid w:val="00025919"/>
    <w:rsid w:val="00026FAA"/>
    <w:rsid w:val="00027C88"/>
    <w:rsid w:val="0003119A"/>
    <w:rsid w:val="00034C2D"/>
    <w:rsid w:val="00037C15"/>
    <w:rsid w:val="00041570"/>
    <w:rsid w:val="00044019"/>
    <w:rsid w:val="000442D4"/>
    <w:rsid w:val="00044F53"/>
    <w:rsid w:val="00045741"/>
    <w:rsid w:val="00047A75"/>
    <w:rsid w:val="00050FD8"/>
    <w:rsid w:val="0005379D"/>
    <w:rsid w:val="0005535F"/>
    <w:rsid w:val="00057D09"/>
    <w:rsid w:val="00062053"/>
    <w:rsid w:val="00063DEB"/>
    <w:rsid w:val="00064005"/>
    <w:rsid w:val="0006448D"/>
    <w:rsid w:val="00064C55"/>
    <w:rsid w:val="000712AE"/>
    <w:rsid w:val="000715F3"/>
    <w:rsid w:val="00071DCD"/>
    <w:rsid w:val="00072795"/>
    <w:rsid w:val="000815DA"/>
    <w:rsid w:val="00082772"/>
    <w:rsid w:val="00083EE9"/>
    <w:rsid w:val="0008467B"/>
    <w:rsid w:val="00084734"/>
    <w:rsid w:val="00091563"/>
    <w:rsid w:val="00091622"/>
    <w:rsid w:val="00091D68"/>
    <w:rsid w:val="00092D7D"/>
    <w:rsid w:val="00093DF9"/>
    <w:rsid w:val="000943DB"/>
    <w:rsid w:val="000951CA"/>
    <w:rsid w:val="000A0BEA"/>
    <w:rsid w:val="000A0FDB"/>
    <w:rsid w:val="000A11EF"/>
    <w:rsid w:val="000A1D3B"/>
    <w:rsid w:val="000A3640"/>
    <w:rsid w:val="000A5C9D"/>
    <w:rsid w:val="000A75C3"/>
    <w:rsid w:val="000A7776"/>
    <w:rsid w:val="000B2A7A"/>
    <w:rsid w:val="000B56FC"/>
    <w:rsid w:val="000B6E04"/>
    <w:rsid w:val="000C0196"/>
    <w:rsid w:val="000C0513"/>
    <w:rsid w:val="000C2FC4"/>
    <w:rsid w:val="000C46F9"/>
    <w:rsid w:val="000C5774"/>
    <w:rsid w:val="000C5A2A"/>
    <w:rsid w:val="000C5F5A"/>
    <w:rsid w:val="000C6BB1"/>
    <w:rsid w:val="000C7942"/>
    <w:rsid w:val="000D0701"/>
    <w:rsid w:val="000D1442"/>
    <w:rsid w:val="000D4E0B"/>
    <w:rsid w:val="000D5FE9"/>
    <w:rsid w:val="000E632C"/>
    <w:rsid w:val="000E6708"/>
    <w:rsid w:val="000E6905"/>
    <w:rsid w:val="000E73B8"/>
    <w:rsid w:val="000F01A1"/>
    <w:rsid w:val="000F0BA0"/>
    <w:rsid w:val="00103960"/>
    <w:rsid w:val="00105D17"/>
    <w:rsid w:val="0010630A"/>
    <w:rsid w:val="00110520"/>
    <w:rsid w:val="001107A2"/>
    <w:rsid w:val="001107D1"/>
    <w:rsid w:val="00112315"/>
    <w:rsid w:val="00112CD0"/>
    <w:rsid w:val="001138DF"/>
    <w:rsid w:val="001150DD"/>
    <w:rsid w:val="00115557"/>
    <w:rsid w:val="00124616"/>
    <w:rsid w:val="00125CE5"/>
    <w:rsid w:val="001317DD"/>
    <w:rsid w:val="00131A56"/>
    <w:rsid w:val="00135448"/>
    <w:rsid w:val="00136D9B"/>
    <w:rsid w:val="001462F3"/>
    <w:rsid w:val="001474AF"/>
    <w:rsid w:val="001533FA"/>
    <w:rsid w:val="00156227"/>
    <w:rsid w:val="00157D6B"/>
    <w:rsid w:val="00157EC5"/>
    <w:rsid w:val="00160E9B"/>
    <w:rsid w:val="001615F8"/>
    <w:rsid w:val="001700E3"/>
    <w:rsid w:val="00177A67"/>
    <w:rsid w:val="00182FF0"/>
    <w:rsid w:val="00184987"/>
    <w:rsid w:val="001924FA"/>
    <w:rsid w:val="0019705D"/>
    <w:rsid w:val="001A28E0"/>
    <w:rsid w:val="001A33CA"/>
    <w:rsid w:val="001B0928"/>
    <w:rsid w:val="001B16EC"/>
    <w:rsid w:val="001B18BF"/>
    <w:rsid w:val="001B209F"/>
    <w:rsid w:val="001B4D9E"/>
    <w:rsid w:val="001C054A"/>
    <w:rsid w:val="001C2646"/>
    <w:rsid w:val="001C39A2"/>
    <w:rsid w:val="001C7E83"/>
    <w:rsid w:val="001D0279"/>
    <w:rsid w:val="001D0C7B"/>
    <w:rsid w:val="001D1BB8"/>
    <w:rsid w:val="001D2455"/>
    <w:rsid w:val="001D31C4"/>
    <w:rsid w:val="001D3663"/>
    <w:rsid w:val="001D378F"/>
    <w:rsid w:val="001D5FA4"/>
    <w:rsid w:val="001E32F1"/>
    <w:rsid w:val="001E4958"/>
    <w:rsid w:val="001F0083"/>
    <w:rsid w:val="001F2418"/>
    <w:rsid w:val="001F2806"/>
    <w:rsid w:val="001F496B"/>
    <w:rsid w:val="001F49FC"/>
    <w:rsid w:val="00200BA2"/>
    <w:rsid w:val="00203A7C"/>
    <w:rsid w:val="00203F6D"/>
    <w:rsid w:val="00204600"/>
    <w:rsid w:val="00210080"/>
    <w:rsid w:val="00210B79"/>
    <w:rsid w:val="00210BF2"/>
    <w:rsid w:val="00212E9F"/>
    <w:rsid w:val="00213BA9"/>
    <w:rsid w:val="00214791"/>
    <w:rsid w:val="00216E9B"/>
    <w:rsid w:val="002171AC"/>
    <w:rsid w:val="00220C3F"/>
    <w:rsid w:val="00220E55"/>
    <w:rsid w:val="00221DF8"/>
    <w:rsid w:val="00221F97"/>
    <w:rsid w:val="00222745"/>
    <w:rsid w:val="00222F62"/>
    <w:rsid w:val="002238D9"/>
    <w:rsid w:val="00224877"/>
    <w:rsid w:val="00234639"/>
    <w:rsid w:val="00234F53"/>
    <w:rsid w:val="00237F0C"/>
    <w:rsid w:val="00243BEA"/>
    <w:rsid w:val="0024441B"/>
    <w:rsid w:val="002477BF"/>
    <w:rsid w:val="00247B7C"/>
    <w:rsid w:val="0025091C"/>
    <w:rsid w:val="00250C5A"/>
    <w:rsid w:val="002529D6"/>
    <w:rsid w:val="0025354E"/>
    <w:rsid w:val="00253B88"/>
    <w:rsid w:val="0025404B"/>
    <w:rsid w:val="002565FC"/>
    <w:rsid w:val="00256E64"/>
    <w:rsid w:val="00257674"/>
    <w:rsid w:val="00260459"/>
    <w:rsid w:val="00260656"/>
    <w:rsid w:val="002654A8"/>
    <w:rsid w:val="00266757"/>
    <w:rsid w:val="00266E6A"/>
    <w:rsid w:val="0026740F"/>
    <w:rsid w:val="00272F98"/>
    <w:rsid w:val="00275234"/>
    <w:rsid w:val="00277284"/>
    <w:rsid w:val="00280A03"/>
    <w:rsid w:val="00283E4F"/>
    <w:rsid w:val="00285489"/>
    <w:rsid w:val="00285575"/>
    <w:rsid w:val="00290D83"/>
    <w:rsid w:val="0029215D"/>
    <w:rsid w:val="0029293F"/>
    <w:rsid w:val="00293167"/>
    <w:rsid w:val="002937DB"/>
    <w:rsid w:val="002937EC"/>
    <w:rsid w:val="00294696"/>
    <w:rsid w:val="0029469E"/>
    <w:rsid w:val="002973B4"/>
    <w:rsid w:val="00297AA9"/>
    <w:rsid w:val="002A00FF"/>
    <w:rsid w:val="002A16F4"/>
    <w:rsid w:val="002A36AE"/>
    <w:rsid w:val="002A375F"/>
    <w:rsid w:val="002A4437"/>
    <w:rsid w:val="002A45BC"/>
    <w:rsid w:val="002A4758"/>
    <w:rsid w:val="002A682E"/>
    <w:rsid w:val="002B28D9"/>
    <w:rsid w:val="002B33DE"/>
    <w:rsid w:val="002B4148"/>
    <w:rsid w:val="002B46C1"/>
    <w:rsid w:val="002B4F39"/>
    <w:rsid w:val="002B7209"/>
    <w:rsid w:val="002C010D"/>
    <w:rsid w:val="002C0759"/>
    <w:rsid w:val="002C2259"/>
    <w:rsid w:val="002C2944"/>
    <w:rsid w:val="002C39D2"/>
    <w:rsid w:val="002C66C6"/>
    <w:rsid w:val="002D01D3"/>
    <w:rsid w:val="002D2859"/>
    <w:rsid w:val="002D2E86"/>
    <w:rsid w:val="002D5F73"/>
    <w:rsid w:val="002D68FA"/>
    <w:rsid w:val="002E1516"/>
    <w:rsid w:val="002E4233"/>
    <w:rsid w:val="002E4C1D"/>
    <w:rsid w:val="002E6A8B"/>
    <w:rsid w:val="002F11A3"/>
    <w:rsid w:val="002F129F"/>
    <w:rsid w:val="002F166F"/>
    <w:rsid w:val="002F2683"/>
    <w:rsid w:val="002F633B"/>
    <w:rsid w:val="00300D55"/>
    <w:rsid w:val="00300E00"/>
    <w:rsid w:val="0030164F"/>
    <w:rsid w:val="00301B35"/>
    <w:rsid w:val="003055B0"/>
    <w:rsid w:val="00311953"/>
    <w:rsid w:val="00311B29"/>
    <w:rsid w:val="003168E6"/>
    <w:rsid w:val="003179F2"/>
    <w:rsid w:val="00320A40"/>
    <w:rsid w:val="0032177D"/>
    <w:rsid w:val="003269B9"/>
    <w:rsid w:val="00331AD6"/>
    <w:rsid w:val="00332193"/>
    <w:rsid w:val="00334B26"/>
    <w:rsid w:val="00335395"/>
    <w:rsid w:val="003360B8"/>
    <w:rsid w:val="00341510"/>
    <w:rsid w:val="00343C3F"/>
    <w:rsid w:val="00344238"/>
    <w:rsid w:val="00354528"/>
    <w:rsid w:val="00356DEC"/>
    <w:rsid w:val="003605D5"/>
    <w:rsid w:val="00362FBD"/>
    <w:rsid w:val="003632B4"/>
    <w:rsid w:val="00365DE1"/>
    <w:rsid w:val="00367EF2"/>
    <w:rsid w:val="00371902"/>
    <w:rsid w:val="0037225B"/>
    <w:rsid w:val="00383FB2"/>
    <w:rsid w:val="003872AC"/>
    <w:rsid w:val="00387495"/>
    <w:rsid w:val="003878C8"/>
    <w:rsid w:val="00395C66"/>
    <w:rsid w:val="00397279"/>
    <w:rsid w:val="003A154E"/>
    <w:rsid w:val="003A1618"/>
    <w:rsid w:val="003A1CBA"/>
    <w:rsid w:val="003A28BC"/>
    <w:rsid w:val="003A3854"/>
    <w:rsid w:val="003A4FC4"/>
    <w:rsid w:val="003A504D"/>
    <w:rsid w:val="003A5B67"/>
    <w:rsid w:val="003B416B"/>
    <w:rsid w:val="003B5698"/>
    <w:rsid w:val="003C0B8D"/>
    <w:rsid w:val="003C10FD"/>
    <w:rsid w:val="003C43B6"/>
    <w:rsid w:val="003C5F2D"/>
    <w:rsid w:val="003C6198"/>
    <w:rsid w:val="003C71ED"/>
    <w:rsid w:val="003C74E7"/>
    <w:rsid w:val="003E17E5"/>
    <w:rsid w:val="003E4452"/>
    <w:rsid w:val="003E5CFF"/>
    <w:rsid w:val="003E5D60"/>
    <w:rsid w:val="003E6463"/>
    <w:rsid w:val="003E66A7"/>
    <w:rsid w:val="003F09EB"/>
    <w:rsid w:val="003F0A9B"/>
    <w:rsid w:val="003F22D2"/>
    <w:rsid w:val="003F3C80"/>
    <w:rsid w:val="003F3F0F"/>
    <w:rsid w:val="003F54FD"/>
    <w:rsid w:val="003F5C12"/>
    <w:rsid w:val="00401AFD"/>
    <w:rsid w:val="00403265"/>
    <w:rsid w:val="00406349"/>
    <w:rsid w:val="0040755D"/>
    <w:rsid w:val="00413365"/>
    <w:rsid w:val="00413990"/>
    <w:rsid w:val="00414729"/>
    <w:rsid w:val="00415E6F"/>
    <w:rsid w:val="004207C9"/>
    <w:rsid w:val="004208F0"/>
    <w:rsid w:val="00421164"/>
    <w:rsid w:val="00424135"/>
    <w:rsid w:val="00426C67"/>
    <w:rsid w:val="00426E19"/>
    <w:rsid w:val="0042787A"/>
    <w:rsid w:val="00431389"/>
    <w:rsid w:val="0043141D"/>
    <w:rsid w:val="00431D81"/>
    <w:rsid w:val="00432876"/>
    <w:rsid w:val="004335CE"/>
    <w:rsid w:val="004354AA"/>
    <w:rsid w:val="00435CD1"/>
    <w:rsid w:val="00436EE1"/>
    <w:rsid w:val="00437678"/>
    <w:rsid w:val="00440D2D"/>
    <w:rsid w:val="004415ED"/>
    <w:rsid w:val="004427EB"/>
    <w:rsid w:val="0044567A"/>
    <w:rsid w:val="0044646F"/>
    <w:rsid w:val="00451C7E"/>
    <w:rsid w:val="00456142"/>
    <w:rsid w:val="004565D0"/>
    <w:rsid w:val="00456704"/>
    <w:rsid w:val="0046091A"/>
    <w:rsid w:val="00466138"/>
    <w:rsid w:val="0046616C"/>
    <w:rsid w:val="0046777C"/>
    <w:rsid w:val="00467896"/>
    <w:rsid w:val="00472318"/>
    <w:rsid w:val="00472B3A"/>
    <w:rsid w:val="004733B2"/>
    <w:rsid w:val="004772D1"/>
    <w:rsid w:val="00483678"/>
    <w:rsid w:val="00483866"/>
    <w:rsid w:val="0048413C"/>
    <w:rsid w:val="00491054"/>
    <w:rsid w:val="00497410"/>
    <w:rsid w:val="004A0E02"/>
    <w:rsid w:val="004A3057"/>
    <w:rsid w:val="004A5010"/>
    <w:rsid w:val="004A53FF"/>
    <w:rsid w:val="004A742D"/>
    <w:rsid w:val="004A7CB6"/>
    <w:rsid w:val="004B0BCA"/>
    <w:rsid w:val="004B1265"/>
    <w:rsid w:val="004B1647"/>
    <w:rsid w:val="004B1D13"/>
    <w:rsid w:val="004B1ED4"/>
    <w:rsid w:val="004B34E8"/>
    <w:rsid w:val="004B3686"/>
    <w:rsid w:val="004B3A2F"/>
    <w:rsid w:val="004B54A0"/>
    <w:rsid w:val="004B68C6"/>
    <w:rsid w:val="004C0C33"/>
    <w:rsid w:val="004C0E30"/>
    <w:rsid w:val="004C19AD"/>
    <w:rsid w:val="004C23CF"/>
    <w:rsid w:val="004C372F"/>
    <w:rsid w:val="004C5860"/>
    <w:rsid w:val="004D0125"/>
    <w:rsid w:val="004D030D"/>
    <w:rsid w:val="004D13A9"/>
    <w:rsid w:val="004D2197"/>
    <w:rsid w:val="004D279E"/>
    <w:rsid w:val="004D318D"/>
    <w:rsid w:val="004D3A1E"/>
    <w:rsid w:val="004D469E"/>
    <w:rsid w:val="004D62B3"/>
    <w:rsid w:val="004D76ED"/>
    <w:rsid w:val="004E19E1"/>
    <w:rsid w:val="004E261E"/>
    <w:rsid w:val="004E370A"/>
    <w:rsid w:val="004F0D22"/>
    <w:rsid w:val="004F246A"/>
    <w:rsid w:val="004F3E5F"/>
    <w:rsid w:val="004F5C89"/>
    <w:rsid w:val="004F5E9D"/>
    <w:rsid w:val="004F7B8F"/>
    <w:rsid w:val="004F7C72"/>
    <w:rsid w:val="004F7FB8"/>
    <w:rsid w:val="005003CE"/>
    <w:rsid w:val="005023C8"/>
    <w:rsid w:val="00504085"/>
    <w:rsid w:val="00504C0F"/>
    <w:rsid w:val="00504E41"/>
    <w:rsid w:val="00507503"/>
    <w:rsid w:val="005131D3"/>
    <w:rsid w:val="00516811"/>
    <w:rsid w:val="005231CB"/>
    <w:rsid w:val="00525ADE"/>
    <w:rsid w:val="005261F4"/>
    <w:rsid w:val="00531C1F"/>
    <w:rsid w:val="00537891"/>
    <w:rsid w:val="00541377"/>
    <w:rsid w:val="0054155C"/>
    <w:rsid w:val="00542D37"/>
    <w:rsid w:val="00543D8A"/>
    <w:rsid w:val="005453FD"/>
    <w:rsid w:val="00546611"/>
    <w:rsid w:val="00547D1E"/>
    <w:rsid w:val="00550A29"/>
    <w:rsid w:val="00554D45"/>
    <w:rsid w:val="00554EDB"/>
    <w:rsid w:val="00556197"/>
    <w:rsid w:val="00556C23"/>
    <w:rsid w:val="005578B3"/>
    <w:rsid w:val="0056173E"/>
    <w:rsid w:val="00562363"/>
    <w:rsid w:val="00562C59"/>
    <w:rsid w:val="0056503B"/>
    <w:rsid w:val="00565AE4"/>
    <w:rsid w:val="005669CB"/>
    <w:rsid w:val="00567308"/>
    <w:rsid w:val="00570030"/>
    <w:rsid w:val="00570ED1"/>
    <w:rsid w:val="00576CEA"/>
    <w:rsid w:val="00577F49"/>
    <w:rsid w:val="005823C0"/>
    <w:rsid w:val="00582756"/>
    <w:rsid w:val="00585260"/>
    <w:rsid w:val="00585A7A"/>
    <w:rsid w:val="005861CB"/>
    <w:rsid w:val="005A7F7E"/>
    <w:rsid w:val="005B0744"/>
    <w:rsid w:val="005B1BA8"/>
    <w:rsid w:val="005B25B0"/>
    <w:rsid w:val="005B2625"/>
    <w:rsid w:val="005C661E"/>
    <w:rsid w:val="005D2B85"/>
    <w:rsid w:val="005D6DF2"/>
    <w:rsid w:val="005E1BF3"/>
    <w:rsid w:val="005E254B"/>
    <w:rsid w:val="005E2B00"/>
    <w:rsid w:val="005E4FC2"/>
    <w:rsid w:val="005E6894"/>
    <w:rsid w:val="005F18A0"/>
    <w:rsid w:val="005F276D"/>
    <w:rsid w:val="005F4126"/>
    <w:rsid w:val="005F4293"/>
    <w:rsid w:val="005F786E"/>
    <w:rsid w:val="00600CC6"/>
    <w:rsid w:val="00602E08"/>
    <w:rsid w:val="00606C54"/>
    <w:rsid w:val="00606EC3"/>
    <w:rsid w:val="00610840"/>
    <w:rsid w:val="00612E22"/>
    <w:rsid w:val="00614041"/>
    <w:rsid w:val="006170D3"/>
    <w:rsid w:val="00623739"/>
    <w:rsid w:val="0062483C"/>
    <w:rsid w:val="00625715"/>
    <w:rsid w:val="00630793"/>
    <w:rsid w:val="00630D7A"/>
    <w:rsid w:val="006351EB"/>
    <w:rsid w:val="00636DCA"/>
    <w:rsid w:val="00637E2D"/>
    <w:rsid w:val="00640682"/>
    <w:rsid w:val="006407DB"/>
    <w:rsid w:val="00640A28"/>
    <w:rsid w:val="00643A65"/>
    <w:rsid w:val="00644CAD"/>
    <w:rsid w:val="006473AF"/>
    <w:rsid w:val="006535DA"/>
    <w:rsid w:val="00653F40"/>
    <w:rsid w:val="006604F7"/>
    <w:rsid w:val="00661A22"/>
    <w:rsid w:val="00662AAE"/>
    <w:rsid w:val="00662FE7"/>
    <w:rsid w:val="00664661"/>
    <w:rsid w:val="00664AC7"/>
    <w:rsid w:val="00670CE4"/>
    <w:rsid w:val="00671B5B"/>
    <w:rsid w:val="00674C59"/>
    <w:rsid w:val="00674DAE"/>
    <w:rsid w:val="00681F26"/>
    <w:rsid w:val="0068487F"/>
    <w:rsid w:val="0068592C"/>
    <w:rsid w:val="00686938"/>
    <w:rsid w:val="00686A42"/>
    <w:rsid w:val="006873AD"/>
    <w:rsid w:val="00695D2D"/>
    <w:rsid w:val="00697DDB"/>
    <w:rsid w:val="00697F60"/>
    <w:rsid w:val="006A441E"/>
    <w:rsid w:val="006A4D7D"/>
    <w:rsid w:val="006A639A"/>
    <w:rsid w:val="006A7EB7"/>
    <w:rsid w:val="006B0673"/>
    <w:rsid w:val="006B0B77"/>
    <w:rsid w:val="006B1946"/>
    <w:rsid w:val="006B280E"/>
    <w:rsid w:val="006B57E9"/>
    <w:rsid w:val="006B608E"/>
    <w:rsid w:val="006B63DA"/>
    <w:rsid w:val="006C05B8"/>
    <w:rsid w:val="006C67D7"/>
    <w:rsid w:val="006C74F0"/>
    <w:rsid w:val="006D2CA7"/>
    <w:rsid w:val="006D6804"/>
    <w:rsid w:val="006D7B7C"/>
    <w:rsid w:val="006E0BB0"/>
    <w:rsid w:val="006E232A"/>
    <w:rsid w:val="006E23D7"/>
    <w:rsid w:val="006E29BD"/>
    <w:rsid w:val="006E4235"/>
    <w:rsid w:val="006F25A8"/>
    <w:rsid w:val="006F27CB"/>
    <w:rsid w:val="006F297B"/>
    <w:rsid w:val="006F2B4A"/>
    <w:rsid w:val="006F7515"/>
    <w:rsid w:val="0070175F"/>
    <w:rsid w:val="0070357C"/>
    <w:rsid w:val="00710C08"/>
    <w:rsid w:val="00711A93"/>
    <w:rsid w:val="00712D95"/>
    <w:rsid w:val="00712EEC"/>
    <w:rsid w:val="007132DD"/>
    <w:rsid w:val="00713E34"/>
    <w:rsid w:val="00717786"/>
    <w:rsid w:val="007203FB"/>
    <w:rsid w:val="007222B2"/>
    <w:rsid w:val="00723B8C"/>
    <w:rsid w:val="00725BDC"/>
    <w:rsid w:val="00725CFE"/>
    <w:rsid w:val="0073026E"/>
    <w:rsid w:val="00731230"/>
    <w:rsid w:val="00731629"/>
    <w:rsid w:val="00734B4F"/>
    <w:rsid w:val="00734FFE"/>
    <w:rsid w:val="00736E99"/>
    <w:rsid w:val="00740778"/>
    <w:rsid w:val="0074606E"/>
    <w:rsid w:val="00746661"/>
    <w:rsid w:val="00746D9F"/>
    <w:rsid w:val="00753130"/>
    <w:rsid w:val="007553E4"/>
    <w:rsid w:val="00756B22"/>
    <w:rsid w:val="00760FC5"/>
    <w:rsid w:val="0076205B"/>
    <w:rsid w:val="00765873"/>
    <w:rsid w:val="007711D3"/>
    <w:rsid w:val="007736BE"/>
    <w:rsid w:val="00776182"/>
    <w:rsid w:val="0077640B"/>
    <w:rsid w:val="00780D34"/>
    <w:rsid w:val="00786E23"/>
    <w:rsid w:val="00786ECC"/>
    <w:rsid w:val="00791D19"/>
    <w:rsid w:val="00791E30"/>
    <w:rsid w:val="0079545B"/>
    <w:rsid w:val="00795822"/>
    <w:rsid w:val="00796B44"/>
    <w:rsid w:val="007A0E8B"/>
    <w:rsid w:val="007A46E7"/>
    <w:rsid w:val="007A4BB3"/>
    <w:rsid w:val="007A645F"/>
    <w:rsid w:val="007A6483"/>
    <w:rsid w:val="007A7BC7"/>
    <w:rsid w:val="007A7E86"/>
    <w:rsid w:val="007B132F"/>
    <w:rsid w:val="007B3161"/>
    <w:rsid w:val="007B3FA8"/>
    <w:rsid w:val="007B4F7F"/>
    <w:rsid w:val="007B633B"/>
    <w:rsid w:val="007B65BE"/>
    <w:rsid w:val="007C1838"/>
    <w:rsid w:val="007C40EB"/>
    <w:rsid w:val="007C4BB0"/>
    <w:rsid w:val="007C7554"/>
    <w:rsid w:val="007D179C"/>
    <w:rsid w:val="007D214D"/>
    <w:rsid w:val="007D3471"/>
    <w:rsid w:val="007D56A0"/>
    <w:rsid w:val="007D7CF6"/>
    <w:rsid w:val="007E14C1"/>
    <w:rsid w:val="007E2190"/>
    <w:rsid w:val="007E4109"/>
    <w:rsid w:val="00805B2A"/>
    <w:rsid w:val="0081261A"/>
    <w:rsid w:val="0081789D"/>
    <w:rsid w:val="00820ADB"/>
    <w:rsid w:val="00822B16"/>
    <w:rsid w:val="00824124"/>
    <w:rsid w:val="00825AE3"/>
    <w:rsid w:val="00826999"/>
    <w:rsid w:val="008276A3"/>
    <w:rsid w:val="008300DA"/>
    <w:rsid w:val="00830909"/>
    <w:rsid w:val="00840706"/>
    <w:rsid w:val="008472B8"/>
    <w:rsid w:val="0084750F"/>
    <w:rsid w:val="00847DEE"/>
    <w:rsid w:val="00851230"/>
    <w:rsid w:val="008558D3"/>
    <w:rsid w:val="00855F73"/>
    <w:rsid w:val="00860434"/>
    <w:rsid w:val="0086127E"/>
    <w:rsid w:val="00867979"/>
    <w:rsid w:val="008712CE"/>
    <w:rsid w:val="00871EC1"/>
    <w:rsid w:val="00882212"/>
    <w:rsid w:val="00883B42"/>
    <w:rsid w:val="00885282"/>
    <w:rsid w:val="00885A9F"/>
    <w:rsid w:val="00886D9D"/>
    <w:rsid w:val="008927E5"/>
    <w:rsid w:val="008952F4"/>
    <w:rsid w:val="00896F0F"/>
    <w:rsid w:val="008A19E6"/>
    <w:rsid w:val="008A1FD0"/>
    <w:rsid w:val="008A45EB"/>
    <w:rsid w:val="008A4C13"/>
    <w:rsid w:val="008A61C4"/>
    <w:rsid w:val="008B34C3"/>
    <w:rsid w:val="008B4D1C"/>
    <w:rsid w:val="008B5EC3"/>
    <w:rsid w:val="008B66FB"/>
    <w:rsid w:val="008C26B8"/>
    <w:rsid w:val="008C5F28"/>
    <w:rsid w:val="008C659E"/>
    <w:rsid w:val="008C672F"/>
    <w:rsid w:val="008D12DA"/>
    <w:rsid w:val="008D41CF"/>
    <w:rsid w:val="008D4A4D"/>
    <w:rsid w:val="008D6F36"/>
    <w:rsid w:val="008D7797"/>
    <w:rsid w:val="008D77AA"/>
    <w:rsid w:val="008D7834"/>
    <w:rsid w:val="008E05FA"/>
    <w:rsid w:val="008E2368"/>
    <w:rsid w:val="008E23FD"/>
    <w:rsid w:val="008E5154"/>
    <w:rsid w:val="008E57C3"/>
    <w:rsid w:val="008F2463"/>
    <w:rsid w:val="008F6F1A"/>
    <w:rsid w:val="009008F1"/>
    <w:rsid w:val="009015B1"/>
    <w:rsid w:val="00905068"/>
    <w:rsid w:val="00907339"/>
    <w:rsid w:val="0091080C"/>
    <w:rsid w:val="009143C0"/>
    <w:rsid w:val="0091482E"/>
    <w:rsid w:val="00914CF7"/>
    <w:rsid w:val="0091701B"/>
    <w:rsid w:val="00922E16"/>
    <w:rsid w:val="00923BB2"/>
    <w:rsid w:val="009245C3"/>
    <w:rsid w:val="00925935"/>
    <w:rsid w:val="00926A24"/>
    <w:rsid w:val="00926D8C"/>
    <w:rsid w:val="00926EA5"/>
    <w:rsid w:val="009305CD"/>
    <w:rsid w:val="0093157F"/>
    <w:rsid w:val="009317CF"/>
    <w:rsid w:val="009338C4"/>
    <w:rsid w:val="00933969"/>
    <w:rsid w:val="0093399F"/>
    <w:rsid w:val="00933E10"/>
    <w:rsid w:val="00933E78"/>
    <w:rsid w:val="00934B79"/>
    <w:rsid w:val="0093715C"/>
    <w:rsid w:val="00940DB3"/>
    <w:rsid w:val="00945E44"/>
    <w:rsid w:val="009469F8"/>
    <w:rsid w:val="00950D87"/>
    <w:rsid w:val="009524A7"/>
    <w:rsid w:val="00954F31"/>
    <w:rsid w:val="00955547"/>
    <w:rsid w:val="009568E8"/>
    <w:rsid w:val="009572B3"/>
    <w:rsid w:val="00960B3A"/>
    <w:rsid w:val="00961823"/>
    <w:rsid w:val="009623F0"/>
    <w:rsid w:val="00962EBC"/>
    <w:rsid w:val="00966B7E"/>
    <w:rsid w:val="0097131F"/>
    <w:rsid w:val="00971901"/>
    <w:rsid w:val="00971A66"/>
    <w:rsid w:val="00971FAD"/>
    <w:rsid w:val="009731E1"/>
    <w:rsid w:val="009733D1"/>
    <w:rsid w:val="00974B1D"/>
    <w:rsid w:val="00987129"/>
    <w:rsid w:val="009935D4"/>
    <w:rsid w:val="00993702"/>
    <w:rsid w:val="00997388"/>
    <w:rsid w:val="009A0710"/>
    <w:rsid w:val="009A1830"/>
    <w:rsid w:val="009A216F"/>
    <w:rsid w:val="009B0D3E"/>
    <w:rsid w:val="009B20C1"/>
    <w:rsid w:val="009B35D0"/>
    <w:rsid w:val="009B448C"/>
    <w:rsid w:val="009C05E0"/>
    <w:rsid w:val="009C0F74"/>
    <w:rsid w:val="009C1A67"/>
    <w:rsid w:val="009C3207"/>
    <w:rsid w:val="009C48F3"/>
    <w:rsid w:val="009D3851"/>
    <w:rsid w:val="009D3A62"/>
    <w:rsid w:val="009D4A53"/>
    <w:rsid w:val="009D6AC4"/>
    <w:rsid w:val="009D6B5F"/>
    <w:rsid w:val="009D789F"/>
    <w:rsid w:val="009E18ED"/>
    <w:rsid w:val="009E211E"/>
    <w:rsid w:val="009E2C19"/>
    <w:rsid w:val="009E31E9"/>
    <w:rsid w:val="009E4153"/>
    <w:rsid w:val="009E48D2"/>
    <w:rsid w:val="009E54AB"/>
    <w:rsid w:val="009F046B"/>
    <w:rsid w:val="009F0D9B"/>
    <w:rsid w:val="00A008DE"/>
    <w:rsid w:val="00A00945"/>
    <w:rsid w:val="00A02869"/>
    <w:rsid w:val="00A04231"/>
    <w:rsid w:val="00A043CB"/>
    <w:rsid w:val="00A11AC2"/>
    <w:rsid w:val="00A1420B"/>
    <w:rsid w:val="00A1558E"/>
    <w:rsid w:val="00A15944"/>
    <w:rsid w:val="00A16684"/>
    <w:rsid w:val="00A26B40"/>
    <w:rsid w:val="00A325B1"/>
    <w:rsid w:val="00A32987"/>
    <w:rsid w:val="00A33E92"/>
    <w:rsid w:val="00A361A0"/>
    <w:rsid w:val="00A43F64"/>
    <w:rsid w:val="00A447C8"/>
    <w:rsid w:val="00A47A54"/>
    <w:rsid w:val="00A52E42"/>
    <w:rsid w:val="00A532F7"/>
    <w:rsid w:val="00A53E64"/>
    <w:rsid w:val="00A56E1D"/>
    <w:rsid w:val="00A6019F"/>
    <w:rsid w:val="00A60396"/>
    <w:rsid w:val="00A633E0"/>
    <w:rsid w:val="00A640F7"/>
    <w:rsid w:val="00A71485"/>
    <w:rsid w:val="00A71A90"/>
    <w:rsid w:val="00A73002"/>
    <w:rsid w:val="00A807BA"/>
    <w:rsid w:val="00A81651"/>
    <w:rsid w:val="00A841F4"/>
    <w:rsid w:val="00A85E27"/>
    <w:rsid w:val="00A8681C"/>
    <w:rsid w:val="00A86966"/>
    <w:rsid w:val="00A8773D"/>
    <w:rsid w:val="00A9002B"/>
    <w:rsid w:val="00A90AFF"/>
    <w:rsid w:val="00A93A88"/>
    <w:rsid w:val="00A940E9"/>
    <w:rsid w:val="00A94188"/>
    <w:rsid w:val="00A9435A"/>
    <w:rsid w:val="00A94E7A"/>
    <w:rsid w:val="00A95136"/>
    <w:rsid w:val="00A968EB"/>
    <w:rsid w:val="00A97A65"/>
    <w:rsid w:val="00AA04A1"/>
    <w:rsid w:val="00AA0B99"/>
    <w:rsid w:val="00AA0DBF"/>
    <w:rsid w:val="00AA3333"/>
    <w:rsid w:val="00AA538A"/>
    <w:rsid w:val="00AB2400"/>
    <w:rsid w:val="00AB56CE"/>
    <w:rsid w:val="00AB6570"/>
    <w:rsid w:val="00AC23FE"/>
    <w:rsid w:val="00AC5C06"/>
    <w:rsid w:val="00AC7523"/>
    <w:rsid w:val="00AD0160"/>
    <w:rsid w:val="00AD063C"/>
    <w:rsid w:val="00AD2AC0"/>
    <w:rsid w:val="00AE0474"/>
    <w:rsid w:val="00AE0656"/>
    <w:rsid w:val="00AE0CA0"/>
    <w:rsid w:val="00AE0E0A"/>
    <w:rsid w:val="00AE2851"/>
    <w:rsid w:val="00AE55B7"/>
    <w:rsid w:val="00AE5CFD"/>
    <w:rsid w:val="00AF1082"/>
    <w:rsid w:val="00AF1E14"/>
    <w:rsid w:val="00AF3411"/>
    <w:rsid w:val="00AF7A7D"/>
    <w:rsid w:val="00AF7D40"/>
    <w:rsid w:val="00B0074C"/>
    <w:rsid w:val="00B0448B"/>
    <w:rsid w:val="00B06FEE"/>
    <w:rsid w:val="00B10261"/>
    <w:rsid w:val="00B13A32"/>
    <w:rsid w:val="00B1483E"/>
    <w:rsid w:val="00B14E3A"/>
    <w:rsid w:val="00B221B8"/>
    <w:rsid w:val="00B22EAC"/>
    <w:rsid w:val="00B27638"/>
    <w:rsid w:val="00B27CBF"/>
    <w:rsid w:val="00B33B16"/>
    <w:rsid w:val="00B36EE4"/>
    <w:rsid w:val="00B4020F"/>
    <w:rsid w:val="00B41CD4"/>
    <w:rsid w:val="00B42257"/>
    <w:rsid w:val="00B43C5A"/>
    <w:rsid w:val="00B4442F"/>
    <w:rsid w:val="00B46BFE"/>
    <w:rsid w:val="00B50C99"/>
    <w:rsid w:val="00B51997"/>
    <w:rsid w:val="00B52480"/>
    <w:rsid w:val="00B529FE"/>
    <w:rsid w:val="00B54CE9"/>
    <w:rsid w:val="00B55EBB"/>
    <w:rsid w:val="00B56CC5"/>
    <w:rsid w:val="00B60669"/>
    <w:rsid w:val="00B66170"/>
    <w:rsid w:val="00B66E92"/>
    <w:rsid w:val="00B672F4"/>
    <w:rsid w:val="00B72651"/>
    <w:rsid w:val="00B739A5"/>
    <w:rsid w:val="00B74B28"/>
    <w:rsid w:val="00B760BB"/>
    <w:rsid w:val="00B77866"/>
    <w:rsid w:val="00B80351"/>
    <w:rsid w:val="00B804C4"/>
    <w:rsid w:val="00B81BB2"/>
    <w:rsid w:val="00B877F6"/>
    <w:rsid w:val="00B902AE"/>
    <w:rsid w:val="00B90EF3"/>
    <w:rsid w:val="00B92807"/>
    <w:rsid w:val="00B96434"/>
    <w:rsid w:val="00B97809"/>
    <w:rsid w:val="00BA0B19"/>
    <w:rsid w:val="00BA118D"/>
    <w:rsid w:val="00BA28C7"/>
    <w:rsid w:val="00BA2E48"/>
    <w:rsid w:val="00BA36ED"/>
    <w:rsid w:val="00BB26A2"/>
    <w:rsid w:val="00BB4CF8"/>
    <w:rsid w:val="00BB573F"/>
    <w:rsid w:val="00BC162E"/>
    <w:rsid w:val="00BC16E4"/>
    <w:rsid w:val="00BC4663"/>
    <w:rsid w:val="00BC4EE7"/>
    <w:rsid w:val="00BC5A89"/>
    <w:rsid w:val="00BC783D"/>
    <w:rsid w:val="00BD103E"/>
    <w:rsid w:val="00BD38EC"/>
    <w:rsid w:val="00BD3B83"/>
    <w:rsid w:val="00BD3C96"/>
    <w:rsid w:val="00BE50C9"/>
    <w:rsid w:val="00BE667D"/>
    <w:rsid w:val="00BF0BF2"/>
    <w:rsid w:val="00BF3B96"/>
    <w:rsid w:val="00BF4E97"/>
    <w:rsid w:val="00BF6B52"/>
    <w:rsid w:val="00C035C3"/>
    <w:rsid w:val="00C039C2"/>
    <w:rsid w:val="00C03CC8"/>
    <w:rsid w:val="00C061F6"/>
    <w:rsid w:val="00C076A0"/>
    <w:rsid w:val="00C14441"/>
    <w:rsid w:val="00C153A2"/>
    <w:rsid w:val="00C17C62"/>
    <w:rsid w:val="00C23D38"/>
    <w:rsid w:val="00C261BB"/>
    <w:rsid w:val="00C27C57"/>
    <w:rsid w:val="00C335F9"/>
    <w:rsid w:val="00C34139"/>
    <w:rsid w:val="00C37563"/>
    <w:rsid w:val="00C40741"/>
    <w:rsid w:val="00C413E5"/>
    <w:rsid w:val="00C41930"/>
    <w:rsid w:val="00C42BA0"/>
    <w:rsid w:val="00C43894"/>
    <w:rsid w:val="00C45B48"/>
    <w:rsid w:val="00C47050"/>
    <w:rsid w:val="00C47414"/>
    <w:rsid w:val="00C51508"/>
    <w:rsid w:val="00C51C00"/>
    <w:rsid w:val="00C542D4"/>
    <w:rsid w:val="00C55EEF"/>
    <w:rsid w:val="00C563EA"/>
    <w:rsid w:val="00C56B76"/>
    <w:rsid w:val="00C57F55"/>
    <w:rsid w:val="00C60988"/>
    <w:rsid w:val="00C61985"/>
    <w:rsid w:val="00C6351E"/>
    <w:rsid w:val="00C63EFC"/>
    <w:rsid w:val="00C66007"/>
    <w:rsid w:val="00C753AD"/>
    <w:rsid w:val="00C96368"/>
    <w:rsid w:val="00C96470"/>
    <w:rsid w:val="00C968B9"/>
    <w:rsid w:val="00C9736C"/>
    <w:rsid w:val="00CA0E3F"/>
    <w:rsid w:val="00CA2057"/>
    <w:rsid w:val="00CA2983"/>
    <w:rsid w:val="00CA407F"/>
    <w:rsid w:val="00CA5FB4"/>
    <w:rsid w:val="00CA7C49"/>
    <w:rsid w:val="00CB195F"/>
    <w:rsid w:val="00CB2BE3"/>
    <w:rsid w:val="00CB7A88"/>
    <w:rsid w:val="00CC3E77"/>
    <w:rsid w:val="00CC5601"/>
    <w:rsid w:val="00CD4B75"/>
    <w:rsid w:val="00CE023E"/>
    <w:rsid w:val="00CE32DD"/>
    <w:rsid w:val="00CF0340"/>
    <w:rsid w:val="00CF0CA3"/>
    <w:rsid w:val="00CF2E69"/>
    <w:rsid w:val="00CF41E0"/>
    <w:rsid w:val="00CF42E0"/>
    <w:rsid w:val="00CF4540"/>
    <w:rsid w:val="00CF54F9"/>
    <w:rsid w:val="00CF55A8"/>
    <w:rsid w:val="00D027D7"/>
    <w:rsid w:val="00D033B2"/>
    <w:rsid w:val="00D048C4"/>
    <w:rsid w:val="00D05F89"/>
    <w:rsid w:val="00D11278"/>
    <w:rsid w:val="00D12993"/>
    <w:rsid w:val="00D15ACB"/>
    <w:rsid w:val="00D20C2B"/>
    <w:rsid w:val="00D22988"/>
    <w:rsid w:val="00D22E9D"/>
    <w:rsid w:val="00D24452"/>
    <w:rsid w:val="00D24837"/>
    <w:rsid w:val="00D31F9D"/>
    <w:rsid w:val="00D32CB5"/>
    <w:rsid w:val="00D33616"/>
    <w:rsid w:val="00D34A7D"/>
    <w:rsid w:val="00D34D8F"/>
    <w:rsid w:val="00D36079"/>
    <w:rsid w:val="00D369B0"/>
    <w:rsid w:val="00D52B6D"/>
    <w:rsid w:val="00D54EF8"/>
    <w:rsid w:val="00D602DA"/>
    <w:rsid w:val="00D657FF"/>
    <w:rsid w:val="00D65F67"/>
    <w:rsid w:val="00D72505"/>
    <w:rsid w:val="00D77122"/>
    <w:rsid w:val="00D80BB0"/>
    <w:rsid w:val="00D81A2F"/>
    <w:rsid w:val="00D84A7C"/>
    <w:rsid w:val="00D852AD"/>
    <w:rsid w:val="00D87EEF"/>
    <w:rsid w:val="00D91AE5"/>
    <w:rsid w:val="00D91DA1"/>
    <w:rsid w:val="00D97029"/>
    <w:rsid w:val="00D9748E"/>
    <w:rsid w:val="00DA1E3F"/>
    <w:rsid w:val="00DA2A2C"/>
    <w:rsid w:val="00DA490B"/>
    <w:rsid w:val="00DA5F75"/>
    <w:rsid w:val="00DB4ECC"/>
    <w:rsid w:val="00DC53E6"/>
    <w:rsid w:val="00DD1A66"/>
    <w:rsid w:val="00DD32B8"/>
    <w:rsid w:val="00DD3F0A"/>
    <w:rsid w:val="00DD5086"/>
    <w:rsid w:val="00DE19E0"/>
    <w:rsid w:val="00DE38D0"/>
    <w:rsid w:val="00DE70DA"/>
    <w:rsid w:val="00DF1647"/>
    <w:rsid w:val="00DF3335"/>
    <w:rsid w:val="00DF5855"/>
    <w:rsid w:val="00E012AE"/>
    <w:rsid w:val="00E07667"/>
    <w:rsid w:val="00E078DF"/>
    <w:rsid w:val="00E10BF2"/>
    <w:rsid w:val="00E12B47"/>
    <w:rsid w:val="00E13FB5"/>
    <w:rsid w:val="00E17445"/>
    <w:rsid w:val="00E17C76"/>
    <w:rsid w:val="00E21563"/>
    <w:rsid w:val="00E27A03"/>
    <w:rsid w:val="00E34F02"/>
    <w:rsid w:val="00E35717"/>
    <w:rsid w:val="00E43EF5"/>
    <w:rsid w:val="00E45304"/>
    <w:rsid w:val="00E51B0D"/>
    <w:rsid w:val="00E51CBA"/>
    <w:rsid w:val="00E53465"/>
    <w:rsid w:val="00E56281"/>
    <w:rsid w:val="00E570B9"/>
    <w:rsid w:val="00E5730B"/>
    <w:rsid w:val="00E64F11"/>
    <w:rsid w:val="00E6790C"/>
    <w:rsid w:val="00E715C8"/>
    <w:rsid w:val="00E72082"/>
    <w:rsid w:val="00E773A3"/>
    <w:rsid w:val="00E850B7"/>
    <w:rsid w:val="00E866A2"/>
    <w:rsid w:val="00E93479"/>
    <w:rsid w:val="00E936CF"/>
    <w:rsid w:val="00E941DC"/>
    <w:rsid w:val="00E95572"/>
    <w:rsid w:val="00E96AB3"/>
    <w:rsid w:val="00E97519"/>
    <w:rsid w:val="00E97E2A"/>
    <w:rsid w:val="00EA09DD"/>
    <w:rsid w:val="00EA270A"/>
    <w:rsid w:val="00EA36E3"/>
    <w:rsid w:val="00EA3793"/>
    <w:rsid w:val="00EA4C51"/>
    <w:rsid w:val="00EA6AF8"/>
    <w:rsid w:val="00EB16F1"/>
    <w:rsid w:val="00EB172B"/>
    <w:rsid w:val="00EB5533"/>
    <w:rsid w:val="00EB55C1"/>
    <w:rsid w:val="00EB640C"/>
    <w:rsid w:val="00EB6D81"/>
    <w:rsid w:val="00EC0540"/>
    <w:rsid w:val="00EC0C4D"/>
    <w:rsid w:val="00EC48C5"/>
    <w:rsid w:val="00EC56DA"/>
    <w:rsid w:val="00EC73D3"/>
    <w:rsid w:val="00EC7903"/>
    <w:rsid w:val="00EC7FD0"/>
    <w:rsid w:val="00ED0838"/>
    <w:rsid w:val="00ED16A6"/>
    <w:rsid w:val="00ED7EFE"/>
    <w:rsid w:val="00EE03AE"/>
    <w:rsid w:val="00EE0CE0"/>
    <w:rsid w:val="00EE5699"/>
    <w:rsid w:val="00EF0708"/>
    <w:rsid w:val="00EF2E93"/>
    <w:rsid w:val="00EF4F69"/>
    <w:rsid w:val="00EF7C41"/>
    <w:rsid w:val="00F00B71"/>
    <w:rsid w:val="00F00C0A"/>
    <w:rsid w:val="00F01926"/>
    <w:rsid w:val="00F02F03"/>
    <w:rsid w:val="00F032AD"/>
    <w:rsid w:val="00F040F7"/>
    <w:rsid w:val="00F054D4"/>
    <w:rsid w:val="00F057B7"/>
    <w:rsid w:val="00F07EA2"/>
    <w:rsid w:val="00F12496"/>
    <w:rsid w:val="00F145B2"/>
    <w:rsid w:val="00F16023"/>
    <w:rsid w:val="00F2400E"/>
    <w:rsid w:val="00F24380"/>
    <w:rsid w:val="00F25863"/>
    <w:rsid w:val="00F2743D"/>
    <w:rsid w:val="00F311FC"/>
    <w:rsid w:val="00F32022"/>
    <w:rsid w:val="00F42BAA"/>
    <w:rsid w:val="00F446CC"/>
    <w:rsid w:val="00F45391"/>
    <w:rsid w:val="00F469D9"/>
    <w:rsid w:val="00F4727E"/>
    <w:rsid w:val="00F50B9C"/>
    <w:rsid w:val="00F52174"/>
    <w:rsid w:val="00F534D3"/>
    <w:rsid w:val="00F54667"/>
    <w:rsid w:val="00F5678B"/>
    <w:rsid w:val="00F61996"/>
    <w:rsid w:val="00F61A27"/>
    <w:rsid w:val="00F61F30"/>
    <w:rsid w:val="00F65EFD"/>
    <w:rsid w:val="00F66094"/>
    <w:rsid w:val="00F67050"/>
    <w:rsid w:val="00F67262"/>
    <w:rsid w:val="00F720BC"/>
    <w:rsid w:val="00F72AC5"/>
    <w:rsid w:val="00F81D90"/>
    <w:rsid w:val="00F823ED"/>
    <w:rsid w:val="00F86B70"/>
    <w:rsid w:val="00F9664E"/>
    <w:rsid w:val="00F966BA"/>
    <w:rsid w:val="00F96F12"/>
    <w:rsid w:val="00FA16F9"/>
    <w:rsid w:val="00FA55BE"/>
    <w:rsid w:val="00FA58A4"/>
    <w:rsid w:val="00FA5ED6"/>
    <w:rsid w:val="00FB4EFD"/>
    <w:rsid w:val="00FB5256"/>
    <w:rsid w:val="00FB6FE2"/>
    <w:rsid w:val="00FC0431"/>
    <w:rsid w:val="00FC411B"/>
    <w:rsid w:val="00FC4BD1"/>
    <w:rsid w:val="00FC6FDC"/>
    <w:rsid w:val="00FC73EA"/>
    <w:rsid w:val="00FD0207"/>
    <w:rsid w:val="00FD3674"/>
    <w:rsid w:val="00FD615A"/>
    <w:rsid w:val="00FD62CC"/>
    <w:rsid w:val="00FD6B1B"/>
    <w:rsid w:val="00FD6CE4"/>
    <w:rsid w:val="00FE16FA"/>
    <w:rsid w:val="00FE3C0D"/>
    <w:rsid w:val="00FE7198"/>
    <w:rsid w:val="00FE71D3"/>
    <w:rsid w:val="00FF4FBE"/>
    <w:rsid w:val="00FF5710"/>
    <w:rsid w:val="00FF77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4E2608"/>
  <w15:docId w15:val="{2E1E7430-9E54-4400-A30C-573D21C8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FCE"/>
    <w:rPr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33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qFormat/>
    <w:rsid w:val="0077640B"/>
    <w:pPr>
      <w:spacing w:before="100" w:beforeAutospacing="1" w:after="100" w:afterAutospacing="1"/>
    </w:pPr>
  </w:style>
  <w:style w:type="paragraph" w:styleId="2">
    <w:name w:val="List 2"/>
    <w:basedOn w:val="a"/>
    <w:rsid w:val="0077640B"/>
    <w:pPr>
      <w:ind w:left="566" w:hanging="283"/>
    </w:pPr>
  </w:style>
  <w:style w:type="paragraph" w:styleId="20">
    <w:name w:val="Body Text Indent 2"/>
    <w:basedOn w:val="a"/>
    <w:rsid w:val="0077640B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77640B"/>
    <w:rPr>
      <w:sz w:val="20"/>
      <w:szCs w:val="20"/>
    </w:rPr>
  </w:style>
  <w:style w:type="character" w:styleId="a6">
    <w:name w:val="footnote reference"/>
    <w:basedOn w:val="a0"/>
    <w:semiHidden/>
    <w:rsid w:val="0077640B"/>
    <w:rPr>
      <w:vertAlign w:val="superscript"/>
    </w:rPr>
  </w:style>
  <w:style w:type="paragraph" w:styleId="21">
    <w:name w:val="Body Text 2"/>
    <w:basedOn w:val="a"/>
    <w:rsid w:val="0077640B"/>
    <w:pPr>
      <w:spacing w:after="120" w:line="480" w:lineRule="auto"/>
    </w:pPr>
  </w:style>
  <w:style w:type="paragraph" w:styleId="a7">
    <w:name w:val="Body Text"/>
    <w:aliases w:val=" Знак"/>
    <w:basedOn w:val="a"/>
    <w:link w:val="a8"/>
    <w:rsid w:val="0077640B"/>
    <w:pPr>
      <w:spacing w:after="120"/>
    </w:pPr>
  </w:style>
  <w:style w:type="character" w:customStyle="1" w:styleId="a8">
    <w:name w:val="Основной текст Знак"/>
    <w:aliases w:val=" Знак Знак"/>
    <w:basedOn w:val="a0"/>
    <w:link w:val="a7"/>
    <w:rsid w:val="0077640B"/>
    <w:rPr>
      <w:sz w:val="24"/>
      <w:szCs w:val="24"/>
      <w:lang w:val="ru-RU" w:eastAsia="ru-RU" w:bidi="ar-SA"/>
    </w:rPr>
  </w:style>
  <w:style w:type="paragraph" w:customStyle="1" w:styleId="a9"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footer"/>
    <w:basedOn w:val="a"/>
    <w:link w:val="ab"/>
    <w:uiPriority w:val="99"/>
    <w:rsid w:val="0077640B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77640B"/>
  </w:style>
  <w:style w:type="table" w:styleId="ad">
    <w:name w:val="Table Grid"/>
    <w:basedOn w:val="a1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customStyle="1" w:styleId="22">
    <w:name w:val="Знак2"/>
    <w:basedOn w:val="a"/>
    <w:rsid w:val="009E2C1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9">
    <w:name w:val="Style9"/>
    <w:basedOn w:val="a"/>
    <w:rsid w:val="007132DD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50">
    <w:name w:val="Font Style50"/>
    <w:basedOn w:val="a0"/>
    <w:rsid w:val="007132DD"/>
    <w:rPr>
      <w:rFonts w:ascii="Times New Roman" w:hAnsi="Times New Roman" w:cs="Times New Roman"/>
      <w:sz w:val="26"/>
      <w:szCs w:val="26"/>
    </w:rPr>
  </w:style>
  <w:style w:type="character" w:customStyle="1" w:styleId="FontStyle51">
    <w:name w:val="Font Style51"/>
    <w:basedOn w:val="a0"/>
    <w:rsid w:val="007132D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6">
    <w:name w:val="Font Style46"/>
    <w:basedOn w:val="a0"/>
    <w:rsid w:val="007132DD"/>
    <w:rPr>
      <w:rFonts w:ascii="Times New Roman" w:hAnsi="Times New Roman" w:cs="Times New Roman"/>
      <w:sz w:val="26"/>
      <w:szCs w:val="26"/>
    </w:rPr>
  </w:style>
  <w:style w:type="character" w:styleId="af">
    <w:name w:val="annotation reference"/>
    <w:basedOn w:val="a0"/>
    <w:semiHidden/>
    <w:rsid w:val="009317CF"/>
    <w:rPr>
      <w:sz w:val="16"/>
      <w:szCs w:val="16"/>
    </w:rPr>
  </w:style>
  <w:style w:type="paragraph" w:styleId="af0">
    <w:name w:val="annotation text"/>
    <w:basedOn w:val="a"/>
    <w:semiHidden/>
    <w:rsid w:val="009317CF"/>
    <w:rPr>
      <w:sz w:val="20"/>
      <w:szCs w:val="20"/>
    </w:rPr>
  </w:style>
  <w:style w:type="paragraph" w:styleId="af1">
    <w:name w:val="annotation subject"/>
    <w:basedOn w:val="af0"/>
    <w:next w:val="af0"/>
    <w:semiHidden/>
    <w:rsid w:val="009317CF"/>
    <w:rPr>
      <w:b/>
      <w:bCs/>
    </w:rPr>
  </w:style>
  <w:style w:type="character" w:styleId="af2">
    <w:name w:val="Strong"/>
    <w:basedOn w:val="a0"/>
    <w:uiPriority w:val="22"/>
    <w:qFormat/>
    <w:rsid w:val="009A1830"/>
    <w:rPr>
      <w:b/>
      <w:bCs/>
    </w:rPr>
  </w:style>
  <w:style w:type="paragraph" w:customStyle="1" w:styleId="12">
    <w:name w:val="Знак1"/>
    <w:basedOn w:val="a"/>
    <w:rsid w:val="009A183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3">
    <w:name w:val="Знак2"/>
    <w:basedOn w:val="a"/>
    <w:rsid w:val="009A183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header"/>
    <w:basedOn w:val="a"/>
    <w:rsid w:val="009A1830"/>
    <w:pPr>
      <w:tabs>
        <w:tab w:val="center" w:pos="4677"/>
        <w:tab w:val="right" w:pos="9355"/>
      </w:tabs>
    </w:pPr>
  </w:style>
  <w:style w:type="character" w:styleId="af4">
    <w:name w:val="Hyperlink"/>
    <w:basedOn w:val="a0"/>
    <w:uiPriority w:val="99"/>
    <w:rsid w:val="009A1830"/>
    <w:rPr>
      <w:color w:val="0000FF"/>
      <w:u w:val="single"/>
    </w:rPr>
  </w:style>
  <w:style w:type="paragraph" w:styleId="af5">
    <w:name w:val="Body Text Indent"/>
    <w:basedOn w:val="a"/>
    <w:rsid w:val="00A9002B"/>
    <w:pPr>
      <w:spacing w:after="120"/>
      <w:ind w:left="283"/>
    </w:pPr>
  </w:style>
  <w:style w:type="character" w:customStyle="1" w:styleId="b-serp-urlitem">
    <w:name w:val="b-serp-url__item"/>
    <w:basedOn w:val="a0"/>
    <w:rsid w:val="00AF3411"/>
  </w:style>
  <w:style w:type="paragraph" w:customStyle="1" w:styleId="af6">
    <w:name w:val="Знак Знак Знак Знак"/>
    <w:basedOn w:val="a"/>
    <w:rsid w:val="00CB195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List Paragraph"/>
    <w:basedOn w:val="a"/>
    <w:uiPriority w:val="34"/>
    <w:qFormat/>
    <w:rsid w:val="00FB6FE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western">
    <w:name w:val="western"/>
    <w:basedOn w:val="a"/>
    <w:rsid w:val="00933E78"/>
    <w:pPr>
      <w:spacing w:before="100" w:beforeAutospacing="1" w:after="100" w:afterAutospacing="1"/>
    </w:pPr>
  </w:style>
  <w:style w:type="character" w:customStyle="1" w:styleId="10">
    <w:name w:val="Заголовок 1 Знак"/>
    <w:aliases w:val="Знак Знак"/>
    <w:link w:val="1"/>
    <w:rsid w:val="00D22988"/>
    <w:rPr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664661"/>
    <w:rPr>
      <w:sz w:val="24"/>
      <w:szCs w:val="24"/>
    </w:rPr>
  </w:style>
  <w:style w:type="paragraph" w:styleId="af8">
    <w:name w:val="List"/>
    <w:basedOn w:val="a"/>
    <w:unhideWhenUsed/>
    <w:rsid w:val="00006CF0"/>
    <w:pPr>
      <w:ind w:left="283" w:hanging="283"/>
      <w:contextualSpacing/>
    </w:pPr>
  </w:style>
  <w:style w:type="character" w:customStyle="1" w:styleId="24">
    <w:name w:val="Основной текст (2)_"/>
    <w:link w:val="25"/>
    <w:rsid w:val="00006CF0"/>
    <w:rPr>
      <w:sz w:val="27"/>
      <w:szCs w:val="27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006CF0"/>
    <w:pPr>
      <w:shd w:val="clear" w:color="auto" w:fill="FFFFFF"/>
      <w:spacing w:after="420" w:line="0" w:lineRule="atLeast"/>
    </w:pPr>
    <w:rPr>
      <w:sz w:val="27"/>
      <w:szCs w:val="27"/>
    </w:rPr>
  </w:style>
  <w:style w:type="character" w:customStyle="1" w:styleId="a4">
    <w:name w:val="Обычный (веб) Знак"/>
    <w:aliases w:val="Обычный (Web) Знак"/>
    <w:link w:val="a3"/>
    <w:locked/>
    <w:rsid w:val="00840706"/>
    <w:rPr>
      <w:sz w:val="24"/>
      <w:szCs w:val="24"/>
    </w:rPr>
  </w:style>
  <w:style w:type="paragraph" w:customStyle="1" w:styleId="Default">
    <w:name w:val="Default"/>
    <w:rsid w:val="006351E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9">
    <w:name w:val="Emphasis"/>
    <w:basedOn w:val="a0"/>
    <w:uiPriority w:val="20"/>
    <w:qFormat/>
    <w:rsid w:val="00AB56CE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A633E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536620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8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2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9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76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EA693-3141-433D-913C-FA096D38E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25</Pages>
  <Words>6385</Words>
  <Characters>36397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Krokoz™</Company>
  <LinksUpToDate>false</LinksUpToDate>
  <CharactersWithSpaces>42697</CharactersWithSpaces>
  <SharedDoc>false</SharedDoc>
  <HLinks>
    <vt:vector size="24" baseType="variant">
      <vt:variant>
        <vt:i4>1835027</vt:i4>
      </vt:variant>
      <vt:variant>
        <vt:i4>9</vt:i4>
      </vt:variant>
      <vt:variant>
        <vt:i4>0</vt:i4>
      </vt:variant>
      <vt:variant>
        <vt:i4>5</vt:i4>
      </vt:variant>
      <vt:variant>
        <vt:lpwstr>http://www.galya.ru/</vt:lpwstr>
      </vt:variant>
      <vt:variant>
        <vt:lpwstr/>
      </vt:variant>
      <vt:variant>
        <vt:i4>5963841</vt:i4>
      </vt:variant>
      <vt:variant>
        <vt:i4>6</vt:i4>
      </vt:variant>
      <vt:variant>
        <vt:i4>0</vt:i4>
      </vt:variant>
      <vt:variant>
        <vt:i4>5</vt:i4>
      </vt:variant>
      <vt:variant>
        <vt:lpwstr>http://www.ipkps.bsu.edu.ru/source/kafedra/prof07-08.asp</vt:lpwstr>
      </vt:variant>
      <vt:variant>
        <vt:lpwstr/>
      </vt:variant>
      <vt:variant>
        <vt:i4>7405687</vt:i4>
      </vt:variant>
      <vt:variant>
        <vt:i4>3</vt:i4>
      </vt:variant>
      <vt:variant>
        <vt:i4>0</vt:i4>
      </vt:variant>
      <vt:variant>
        <vt:i4>5</vt:i4>
      </vt:variant>
      <vt:variant>
        <vt:lpwstr>http://eor.edu.ru/</vt:lpwstr>
      </vt:variant>
      <vt:variant>
        <vt:lpwstr/>
      </vt:variant>
      <vt:variant>
        <vt:i4>4718686</vt:i4>
      </vt:variant>
      <vt:variant>
        <vt:i4>0</vt:i4>
      </vt:variant>
      <vt:variant>
        <vt:i4>0</vt:i4>
      </vt:variant>
      <vt:variant>
        <vt:i4>5</vt:i4>
      </vt:variant>
      <vt:variant>
        <vt:lpwstr>http://www.uraledu.ru/node/23092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Administrator</cp:lastModifiedBy>
  <cp:revision>77</cp:revision>
  <cp:lastPrinted>2022-06-02T07:38:00Z</cp:lastPrinted>
  <dcterms:created xsi:type="dcterms:W3CDTF">2020-09-28T05:37:00Z</dcterms:created>
  <dcterms:modified xsi:type="dcterms:W3CDTF">2024-10-10T07:19:00Z</dcterms:modified>
</cp:coreProperties>
</file>